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A4AC0" w14:textId="77777777" w:rsidR="00996606" w:rsidRDefault="00B435A5">
      <w:pPr>
        <w:pStyle w:val="BodyText"/>
        <w:ind w:left="8684"/>
        <w:rPr>
          <w:rFonts w:ascii="Times New Roman"/>
          <w:sz w:val="20"/>
        </w:rPr>
      </w:pPr>
      <w:bookmarkStart w:id="0" w:name="_Hlk44325048"/>
      <w:bookmarkEnd w:id="0"/>
      <w:r>
        <w:rPr>
          <w:rFonts w:ascii="Times New Roman"/>
          <w:noProof/>
          <w:sz w:val="20"/>
        </w:rPr>
        <w:drawing>
          <wp:inline distT="0" distB="0" distL="0" distR="0" wp14:anchorId="4B109807" wp14:editId="56A5111E">
            <wp:extent cx="1200858" cy="408622"/>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stretch>
                      <a:fillRect/>
                    </a:stretch>
                  </pic:blipFill>
                  <pic:spPr>
                    <a:xfrm>
                      <a:off x="0" y="0"/>
                      <a:ext cx="1200858" cy="408622"/>
                    </a:xfrm>
                    <a:prstGeom prst="rect">
                      <a:avLst/>
                    </a:prstGeom>
                  </pic:spPr>
                </pic:pic>
              </a:graphicData>
            </a:graphic>
          </wp:inline>
        </w:drawing>
      </w:r>
    </w:p>
    <w:p w14:paraId="6B927E71" w14:textId="2E192604" w:rsidR="00996606" w:rsidRDefault="0071723E">
      <w:pPr>
        <w:pStyle w:val="BodyText"/>
        <w:rPr>
          <w:rFonts w:ascii="Times New Roman"/>
          <w:sz w:val="20"/>
        </w:rPr>
      </w:pPr>
      <w:r>
        <w:rPr>
          <w:noProof/>
        </w:rPr>
        <mc:AlternateContent>
          <mc:Choice Requires="wpg">
            <w:drawing>
              <wp:anchor distT="0" distB="0" distL="114300" distR="114300" simplePos="0" relativeHeight="251321344" behindDoc="1" locked="0" layoutInCell="1" allowOverlap="1" wp14:anchorId="158E9E2B" wp14:editId="025C6847">
                <wp:simplePos x="0" y="0"/>
                <wp:positionH relativeFrom="page">
                  <wp:posOffset>0</wp:posOffset>
                </wp:positionH>
                <wp:positionV relativeFrom="page">
                  <wp:posOffset>1042670</wp:posOffset>
                </wp:positionV>
                <wp:extent cx="7560310" cy="4803140"/>
                <wp:effectExtent l="0" t="0" r="0" b="0"/>
                <wp:wrapNone/>
                <wp:docPr id="3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803140"/>
                          <a:chOff x="0" y="1635"/>
                          <a:chExt cx="11906" cy="7564"/>
                        </a:xfrm>
                      </wpg:grpSpPr>
                      <pic:pic xmlns:pic="http://schemas.openxmlformats.org/drawingml/2006/picture">
                        <pic:nvPicPr>
                          <pic:cNvPr id="33"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4389"/>
                            <a:ext cx="11906" cy="4809"/>
                          </a:xfrm>
                          <a:prstGeom prst="rect">
                            <a:avLst/>
                          </a:prstGeom>
                          <a:noFill/>
                          <a:extLst>
                            <a:ext uri="{909E8E84-426E-40DD-AFC4-6F175D3DCCD1}">
                              <a14:hiddenFill xmlns:a14="http://schemas.microsoft.com/office/drawing/2010/main">
                                <a:solidFill>
                                  <a:srgbClr val="FFFFFF"/>
                                </a:solidFill>
                              </a14:hiddenFill>
                            </a:ext>
                          </a:extLst>
                        </pic:spPr>
                      </pic:pic>
                      <wps:wsp>
                        <wps:cNvPr id="34" name="Text Box 65"/>
                        <wps:cNvSpPr txBox="1">
                          <a:spLocks noChangeArrowheads="1"/>
                        </wps:cNvSpPr>
                        <wps:spPr bwMode="auto">
                          <a:xfrm>
                            <a:off x="6066" y="1634"/>
                            <a:ext cx="5131" cy="5415"/>
                          </a:xfrm>
                          <a:prstGeom prst="rect">
                            <a:avLst/>
                          </a:prstGeom>
                          <a:solidFill>
                            <a:srgbClr val="AC002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536C9" w14:textId="77777777" w:rsidR="00EF3FEE" w:rsidRPr="002659F4" w:rsidRDefault="00EF3FEE">
                              <w:pPr>
                                <w:spacing w:before="300" w:line="180" w:lineRule="auto"/>
                                <w:ind w:left="226" w:right="332"/>
                                <w:rPr>
                                  <w:b/>
                                  <w:sz w:val="72"/>
                                  <w:szCs w:val="72"/>
                                </w:rPr>
                              </w:pPr>
                              <w:r w:rsidRPr="002659F4">
                                <w:rPr>
                                  <w:b/>
                                  <w:color w:val="FFFFFF"/>
                                  <w:sz w:val="72"/>
                                  <w:szCs w:val="72"/>
                                </w:rPr>
                                <w:t>DIGITAL FINANCIAL SERVICES</w:t>
                              </w:r>
                            </w:p>
                            <w:p w14:paraId="71E392F6" w14:textId="77777777" w:rsidR="00EF3FEE" w:rsidRDefault="00EF3FEE">
                              <w:pPr>
                                <w:rPr>
                                  <w:b/>
                                  <w:sz w:val="110"/>
                                </w:rPr>
                              </w:pPr>
                            </w:p>
                            <w:p w14:paraId="4289CE52" w14:textId="4CF75CDE" w:rsidR="00EF3FEE" w:rsidRDefault="00EF3FEE" w:rsidP="00C73414">
                              <w:pPr>
                                <w:spacing w:before="765"/>
                                <w:ind w:left="2160"/>
                                <w:rPr>
                                  <w:b/>
                                  <w:sz w:val="36"/>
                                </w:rPr>
                              </w:pPr>
                              <w:r>
                                <w:rPr>
                                  <w:b/>
                                  <w:color w:val="FFFFFF"/>
                                  <w:sz w:val="36"/>
                                </w:rPr>
                                <w:t xml:space="preserve">   </w:t>
                              </w:r>
                              <w:r w:rsidR="00E64F13">
                                <w:rPr>
                                  <w:b/>
                                  <w:color w:val="FFFFFF"/>
                                  <w:sz w:val="36"/>
                                </w:rPr>
                                <w:t>November</w:t>
                              </w:r>
                              <w:r>
                                <w:rPr>
                                  <w:b/>
                                  <w:color w:val="FFFFFF"/>
                                  <w:sz w:val="36"/>
                                </w:rPr>
                                <w:t xml:space="preserve"> 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E9E2B" id="Group 63" o:spid="_x0000_s1026" style="position:absolute;margin-left:0;margin-top:82.1pt;width:595.3pt;height:378.2pt;z-index:-251995136;mso-position-horizontal-relative:page;mso-position-vertical-relative:page" coordorigin=",1635" coordsize="11906,75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7" type="#_x0000_t75" style="position:absolute;top:4389;width:11906;height:4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">
                  <v:imagedata r:id="rId13" o:title=""/>
                </v:shape>
                <v:shapetype id="_x0000_t202" coordsize="21600,21600" o:spt="202" path="m,l,21600r21600,l21600,xe">
                  <v:stroke joinstyle="miter"/>
                  <v:path gradientshapeok="t" o:connecttype="rect"/>
                </v:shapetype>
                <v:shape id="Text Box 65" o:spid="_x0000_s1028" type="#_x0000_t202" style="position:absolute;left:6066;top:1634;width:5131;height:5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" fillcolor="#ac0023" stroked="f">
                  <v:textbox inset="0,0,0,0">
                    <w:txbxContent>
                      <w:p w14:paraId="3D1536C9" w14:textId="77777777" w:rsidR="00EF3FEE" w:rsidRPr="002659F4" w:rsidRDefault="00EF3FEE">
                        <w:pPr>
                          <w:spacing w:before="300" w:line="180" w:lineRule="auto"/>
                          <w:ind w:left="226" w:right="332"/>
                          <w:rPr>
                            <w:b/>
                            <w:sz w:val="72"/>
                            <w:szCs w:val="72"/>
                          </w:rPr>
                        </w:pPr>
                        <w:r w:rsidRPr="002659F4">
                          <w:rPr>
                            <w:b/>
                            <w:color w:val="FFFFFF"/>
                            <w:sz w:val="72"/>
                            <w:szCs w:val="72"/>
                          </w:rPr>
                          <w:t>DIGITAL FINANCIAL SERVICES</w:t>
                        </w:r>
                      </w:p>
                      <w:p w14:paraId="71E392F6" w14:textId="77777777" w:rsidR="00EF3FEE" w:rsidRDefault="00EF3FEE">
                        <w:pPr>
                          <w:rPr>
                            <w:b/>
                            <w:sz w:val="110"/>
                          </w:rPr>
                        </w:pPr>
                      </w:p>
                      <w:p w14:paraId="4289CE52" w14:textId="4CF75CDE" w:rsidR="00EF3FEE" w:rsidRDefault="00EF3FEE" w:rsidP="00C73414">
                        <w:pPr>
                          <w:spacing w:before="765"/>
                          <w:ind w:left="2160"/>
                          <w:rPr>
                            <w:b/>
                            <w:sz w:val="36"/>
                          </w:rPr>
                        </w:pPr>
                        <w:r>
                          <w:rPr>
                            <w:b/>
                            <w:color w:val="FFFFFF"/>
                            <w:sz w:val="36"/>
                          </w:rPr>
                          <w:t xml:space="preserve">   </w:t>
                        </w:r>
                        <w:r w:rsidR="00E64F13">
                          <w:rPr>
                            <w:b/>
                            <w:color w:val="FFFFFF"/>
                            <w:sz w:val="36"/>
                          </w:rPr>
                          <w:t>November</w:t>
                        </w:r>
                        <w:r>
                          <w:rPr>
                            <w:b/>
                            <w:color w:val="FFFFFF"/>
                            <w:sz w:val="36"/>
                          </w:rPr>
                          <w:t xml:space="preserve"> 2020</w:t>
                        </w:r>
                      </w:p>
                    </w:txbxContent>
                  </v:textbox>
                </v:shape>
                <w10:wrap anchorx="page" anchory="page"/>
              </v:group>
            </w:pict>
          </mc:Fallback>
        </mc:AlternateContent>
      </w:r>
    </w:p>
    <w:p w14:paraId="6E0994F5" w14:textId="77777777" w:rsidR="00996606" w:rsidRDefault="00996606">
      <w:pPr>
        <w:pStyle w:val="BodyText"/>
        <w:rPr>
          <w:rFonts w:ascii="Times New Roman"/>
          <w:sz w:val="20"/>
        </w:rPr>
      </w:pPr>
    </w:p>
    <w:p w14:paraId="00A46807" w14:textId="77777777" w:rsidR="00996606" w:rsidRDefault="00996606">
      <w:pPr>
        <w:pStyle w:val="BodyText"/>
        <w:rPr>
          <w:rFonts w:ascii="Times New Roman"/>
          <w:sz w:val="20"/>
        </w:rPr>
      </w:pPr>
    </w:p>
    <w:p w14:paraId="3E37931C" w14:textId="77777777" w:rsidR="00996606" w:rsidRDefault="00996606">
      <w:pPr>
        <w:pStyle w:val="BodyText"/>
        <w:rPr>
          <w:rFonts w:ascii="Times New Roman"/>
          <w:sz w:val="20"/>
        </w:rPr>
      </w:pPr>
    </w:p>
    <w:p w14:paraId="75136659" w14:textId="77777777" w:rsidR="00996606" w:rsidRDefault="00996606">
      <w:pPr>
        <w:pStyle w:val="BodyText"/>
        <w:rPr>
          <w:rFonts w:ascii="Times New Roman"/>
          <w:sz w:val="20"/>
        </w:rPr>
      </w:pPr>
    </w:p>
    <w:p w14:paraId="044A4D16" w14:textId="77777777" w:rsidR="00996606" w:rsidRDefault="00996606">
      <w:pPr>
        <w:pStyle w:val="BodyText"/>
        <w:rPr>
          <w:rFonts w:ascii="Times New Roman"/>
          <w:sz w:val="20"/>
        </w:rPr>
      </w:pPr>
    </w:p>
    <w:p w14:paraId="317BF612" w14:textId="77777777" w:rsidR="00996606" w:rsidRDefault="00996606">
      <w:pPr>
        <w:pStyle w:val="BodyText"/>
        <w:rPr>
          <w:rFonts w:ascii="Times New Roman"/>
          <w:sz w:val="20"/>
        </w:rPr>
      </w:pPr>
    </w:p>
    <w:p w14:paraId="7B9BE967" w14:textId="77777777" w:rsidR="00996606" w:rsidRDefault="00996606">
      <w:pPr>
        <w:pStyle w:val="BodyText"/>
        <w:rPr>
          <w:rFonts w:ascii="Times New Roman"/>
          <w:sz w:val="20"/>
        </w:rPr>
      </w:pPr>
    </w:p>
    <w:p w14:paraId="2755FE98" w14:textId="77777777" w:rsidR="00996606" w:rsidRDefault="00B435A5">
      <w:pPr>
        <w:pStyle w:val="Heading1"/>
        <w:spacing w:before="230" w:after="13"/>
        <w:ind w:left="113"/>
        <w:rPr>
          <w:rFonts w:ascii="Abadi MT Pro"/>
        </w:rPr>
      </w:pPr>
      <w:r>
        <w:rPr>
          <w:rFonts w:ascii="Abadi MT Pro"/>
          <w:color w:val="AC0023"/>
        </w:rPr>
        <w:t>BRUSSELS BULLETIN</w:t>
      </w:r>
    </w:p>
    <w:p w14:paraId="2914CF88" w14:textId="56FA0DB3" w:rsidR="00996606" w:rsidRDefault="0071723E">
      <w:pPr>
        <w:pStyle w:val="BodyText"/>
        <w:spacing w:line="94" w:lineRule="exact"/>
        <w:ind w:left="-647"/>
        <w:rPr>
          <w:sz w:val="9"/>
        </w:rPr>
      </w:pPr>
      <w:r>
        <w:rPr>
          <w:noProof/>
          <w:position w:val="-1"/>
          <w:sz w:val="9"/>
        </w:rPr>
        <mc:AlternateContent>
          <mc:Choice Requires="wpg">
            <w:drawing>
              <wp:inline distT="0" distB="0" distL="0" distR="0" wp14:anchorId="6225EF9F" wp14:editId="5C1CC68E">
                <wp:extent cx="1645920" cy="59055"/>
                <wp:effectExtent l="35560" t="3175" r="33020" b="4445"/>
                <wp:docPr id="3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59055"/>
                          <a:chOff x="0" y="0"/>
                          <a:chExt cx="2592" cy="93"/>
                        </a:xfrm>
                      </wpg:grpSpPr>
                      <wps:wsp>
                        <wps:cNvPr id="31" name="Line 62"/>
                        <wps:cNvCnPr>
                          <a:cxnSpLocks noChangeShapeType="1"/>
                        </wps:cNvCnPr>
                        <wps:spPr bwMode="auto">
                          <a:xfrm>
                            <a:off x="0" y="46"/>
                            <a:ext cx="2591" cy="0"/>
                          </a:xfrm>
                          <a:prstGeom prst="line">
                            <a:avLst/>
                          </a:prstGeom>
                          <a:noFill/>
                          <a:ln w="58496">
                            <a:solidFill>
                              <a:srgbClr val="AC182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A09573" id="Group 61" o:spid="_x0000_s1026" style="width:129.6pt;height:4.65pt;mso-position-horizontal-relative:char;mso-position-vertical-relative:line" coordsize="25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">
                <v:line id="Line 62" o:spid="_x0000_s1027" style="position:absolute;visibility:visible;mso-wrap-style:square" from="0,46" to="25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" strokecolor="#ac1826" strokeweight="1.62489mm"/>
                <w10:anchorlock/>
              </v:group>
            </w:pict>
          </mc:Fallback>
        </mc:AlternateContent>
      </w:r>
    </w:p>
    <w:p w14:paraId="1E6A64BB" w14:textId="77777777" w:rsidR="00996606" w:rsidRDefault="00996606">
      <w:pPr>
        <w:pStyle w:val="BodyText"/>
        <w:rPr>
          <w:b/>
          <w:sz w:val="20"/>
        </w:rPr>
      </w:pPr>
    </w:p>
    <w:p w14:paraId="72A728FB" w14:textId="77777777" w:rsidR="00996606" w:rsidRDefault="00996606">
      <w:pPr>
        <w:pStyle w:val="BodyText"/>
        <w:rPr>
          <w:b/>
          <w:sz w:val="20"/>
        </w:rPr>
      </w:pPr>
    </w:p>
    <w:p w14:paraId="11DC173A" w14:textId="77777777" w:rsidR="00996606" w:rsidRDefault="00996606">
      <w:pPr>
        <w:pStyle w:val="BodyText"/>
        <w:rPr>
          <w:b/>
          <w:sz w:val="20"/>
        </w:rPr>
      </w:pPr>
    </w:p>
    <w:p w14:paraId="4373D13B" w14:textId="77777777" w:rsidR="00996606" w:rsidRDefault="00996606">
      <w:pPr>
        <w:pStyle w:val="BodyText"/>
        <w:rPr>
          <w:b/>
          <w:sz w:val="20"/>
        </w:rPr>
      </w:pPr>
    </w:p>
    <w:p w14:paraId="4D2E9103" w14:textId="77777777" w:rsidR="00996606" w:rsidRDefault="00996606">
      <w:pPr>
        <w:pStyle w:val="BodyText"/>
        <w:rPr>
          <w:b/>
          <w:sz w:val="20"/>
        </w:rPr>
      </w:pPr>
    </w:p>
    <w:p w14:paraId="0E7DEBFF" w14:textId="77777777" w:rsidR="00996606" w:rsidRDefault="00996606">
      <w:pPr>
        <w:pStyle w:val="BodyText"/>
        <w:rPr>
          <w:b/>
          <w:sz w:val="20"/>
        </w:rPr>
      </w:pPr>
    </w:p>
    <w:p w14:paraId="0FD34931" w14:textId="77777777" w:rsidR="00996606" w:rsidRDefault="00996606">
      <w:pPr>
        <w:pStyle w:val="BodyText"/>
        <w:rPr>
          <w:b/>
          <w:sz w:val="20"/>
        </w:rPr>
      </w:pPr>
    </w:p>
    <w:p w14:paraId="37AB8F14" w14:textId="77777777" w:rsidR="00996606" w:rsidRDefault="00996606">
      <w:pPr>
        <w:pStyle w:val="BodyText"/>
        <w:rPr>
          <w:b/>
          <w:sz w:val="20"/>
        </w:rPr>
      </w:pPr>
    </w:p>
    <w:p w14:paraId="4B9CC789" w14:textId="77777777" w:rsidR="00996606" w:rsidRDefault="00996606">
      <w:pPr>
        <w:pStyle w:val="BodyText"/>
        <w:rPr>
          <w:b/>
          <w:sz w:val="20"/>
        </w:rPr>
      </w:pPr>
    </w:p>
    <w:p w14:paraId="589FA15E" w14:textId="77777777" w:rsidR="00996606" w:rsidRDefault="00996606">
      <w:pPr>
        <w:pStyle w:val="BodyText"/>
        <w:rPr>
          <w:b/>
          <w:sz w:val="20"/>
        </w:rPr>
      </w:pPr>
    </w:p>
    <w:p w14:paraId="7EFE81BD" w14:textId="77777777" w:rsidR="00996606" w:rsidRDefault="00996606">
      <w:pPr>
        <w:pStyle w:val="BodyText"/>
        <w:rPr>
          <w:b/>
          <w:sz w:val="20"/>
        </w:rPr>
      </w:pPr>
    </w:p>
    <w:p w14:paraId="04C433C3" w14:textId="77777777" w:rsidR="00996606" w:rsidRDefault="00996606">
      <w:pPr>
        <w:pStyle w:val="BodyText"/>
        <w:rPr>
          <w:b/>
          <w:sz w:val="20"/>
        </w:rPr>
      </w:pPr>
    </w:p>
    <w:p w14:paraId="76027C4E" w14:textId="77777777" w:rsidR="00996606" w:rsidRDefault="00996606">
      <w:pPr>
        <w:pStyle w:val="BodyText"/>
        <w:rPr>
          <w:b/>
          <w:sz w:val="20"/>
        </w:rPr>
      </w:pPr>
    </w:p>
    <w:p w14:paraId="5867AC94" w14:textId="77777777" w:rsidR="00996606" w:rsidRDefault="00996606">
      <w:pPr>
        <w:pStyle w:val="BodyText"/>
        <w:rPr>
          <w:b/>
          <w:sz w:val="20"/>
        </w:rPr>
      </w:pPr>
    </w:p>
    <w:p w14:paraId="1C548781" w14:textId="77777777" w:rsidR="00996606" w:rsidRDefault="00996606">
      <w:pPr>
        <w:pStyle w:val="BodyText"/>
        <w:rPr>
          <w:b/>
          <w:sz w:val="20"/>
        </w:rPr>
      </w:pPr>
    </w:p>
    <w:p w14:paraId="71DF1C41" w14:textId="77777777" w:rsidR="00996606" w:rsidRDefault="00996606">
      <w:pPr>
        <w:pStyle w:val="BodyText"/>
        <w:rPr>
          <w:b/>
          <w:sz w:val="20"/>
        </w:rPr>
      </w:pPr>
    </w:p>
    <w:p w14:paraId="174BD2E4" w14:textId="77777777" w:rsidR="00996606" w:rsidRDefault="00996606">
      <w:pPr>
        <w:pStyle w:val="BodyText"/>
        <w:rPr>
          <w:b/>
          <w:sz w:val="20"/>
        </w:rPr>
      </w:pPr>
    </w:p>
    <w:p w14:paraId="52E6303F" w14:textId="77777777" w:rsidR="00996606" w:rsidRDefault="00996606">
      <w:pPr>
        <w:pStyle w:val="BodyText"/>
        <w:rPr>
          <w:b/>
          <w:sz w:val="20"/>
        </w:rPr>
      </w:pPr>
    </w:p>
    <w:p w14:paraId="63D5BC4C" w14:textId="77777777" w:rsidR="00996606" w:rsidRDefault="00996606">
      <w:pPr>
        <w:pStyle w:val="BodyText"/>
        <w:rPr>
          <w:b/>
          <w:sz w:val="20"/>
        </w:rPr>
      </w:pPr>
    </w:p>
    <w:p w14:paraId="19A5A087" w14:textId="77777777" w:rsidR="00996606" w:rsidRDefault="00996606">
      <w:pPr>
        <w:pStyle w:val="BodyText"/>
        <w:rPr>
          <w:b/>
          <w:sz w:val="20"/>
        </w:rPr>
      </w:pPr>
    </w:p>
    <w:p w14:paraId="020C2A9F" w14:textId="77777777" w:rsidR="00996606" w:rsidRDefault="00996606">
      <w:pPr>
        <w:pStyle w:val="BodyText"/>
        <w:rPr>
          <w:b/>
          <w:sz w:val="20"/>
        </w:rPr>
      </w:pPr>
    </w:p>
    <w:p w14:paraId="27CBC57E" w14:textId="77777777" w:rsidR="00996606" w:rsidRDefault="00996606">
      <w:pPr>
        <w:pStyle w:val="BodyText"/>
        <w:rPr>
          <w:b/>
          <w:sz w:val="20"/>
        </w:rPr>
      </w:pPr>
    </w:p>
    <w:p w14:paraId="4F64414D" w14:textId="630703DF" w:rsidR="00996606" w:rsidRDefault="0071723E">
      <w:pPr>
        <w:pStyle w:val="Heading3"/>
        <w:spacing w:before="240"/>
        <w:rPr>
          <w:color w:val="AC1826"/>
        </w:rPr>
      </w:pPr>
      <w:r>
        <w:rPr>
          <w:noProof/>
        </w:rPr>
        <mc:AlternateContent>
          <mc:Choice Requires="wps">
            <w:drawing>
              <wp:anchor distT="0" distB="0" distL="114300" distR="114300" simplePos="0" relativeHeight="251663360" behindDoc="0" locked="0" layoutInCell="1" allowOverlap="1" wp14:anchorId="6466A264" wp14:editId="2AC36DD3">
                <wp:simplePos x="0" y="0"/>
                <wp:positionH relativeFrom="page">
                  <wp:posOffset>4838700</wp:posOffset>
                </wp:positionH>
                <wp:positionV relativeFrom="paragraph">
                  <wp:posOffset>84454</wp:posOffset>
                </wp:positionV>
                <wp:extent cx="2552700" cy="4600575"/>
                <wp:effectExtent l="0" t="0" r="0" b="9525"/>
                <wp:wrapNone/>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600575"/>
                        </a:xfrm>
                        <a:prstGeom prst="rect">
                          <a:avLst/>
                        </a:prstGeom>
                        <a:solidFill>
                          <a:srgbClr val="AC182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48318" w14:textId="77777777" w:rsidR="00EF3FEE" w:rsidRPr="0025649B" w:rsidRDefault="00EF3FEE" w:rsidP="0025649B">
                            <w:pPr>
                              <w:spacing w:before="120"/>
                              <w:ind w:left="329"/>
                              <w:rPr>
                                <w:rFonts w:ascii="Helvetica LT" w:hAnsi="Helvetica LT"/>
                                <w:b/>
                                <w:sz w:val="32"/>
                                <w:szCs w:val="21"/>
                              </w:rPr>
                            </w:pPr>
                            <w:r w:rsidRPr="0025649B">
                              <w:rPr>
                                <w:rFonts w:ascii="Helvetica LT" w:hAnsi="Helvetica LT"/>
                                <w:b/>
                                <w:color w:val="FFFFFF"/>
                                <w:sz w:val="32"/>
                                <w:szCs w:val="21"/>
                              </w:rPr>
                              <w:t>CONSULTATIONS</w:t>
                            </w:r>
                          </w:p>
                          <w:p w14:paraId="27EF2385" w14:textId="77777777" w:rsidR="00EF3FEE" w:rsidRPr="0025649B" w:rsidRDefault="00EF3FEE" w:rsidP="0012639A">
                            <w:pPr>
                              <w:ind w:left="329" w:right="1111"/>
                              <w:rPr>
                                <w:rFonts w:ascii="Helvetica LT" w:hAnsi="Helvetica LT"/>
                                <w:sz w:val="14"/>
                                <w:szCs w:val="14"/>
                              </w:rPr>
                            </w:pPr>
                          </w:p>
                          <w:p w14:paraId="48F3091A" w14:textId="656B06DA" w:rsidR="00EF3FEE" w:rsidRPr="002A63EC" w:rsidRDefault="00EF3FEE" w:rsidP="0025649B">
                            <w:pPr>
                              <w:ind w:left="284" w:right="183"/>
                              <w:rPr>
                                <w:rFonts w:ascii="Helvetica LT" w:hAnsi="Helvetica LT"/>
                                <w:color w:val="FFFFFF" w:themeColor="background1"/>
                                <w:sz w:val="18"/>
                                <w:szCs w:val="18"/>
                              </w:rPr>
                            </w:pPr>
                            <w:r>
                              <w:rPr>
                                <w:rFonts w:ascii="Helvetica LT" w:hAnsi="Helvetica LT"/>
                                <w:color w:val="FFFFFF" w:themeColor="background1"/>
                                <w:sz w:val="18"/>
                                <w:szCs w:val="18"/>
                              </w:rPr>
                              <w:t xml:space="preserve">European Commission: </w:t>
                            </w:r>
                          </w:p>
                          <w:p w14:paraId="2EB1064F" w14:textId="76C5DFC4" w:rsidR="00EF3FEE" w:rsidRPr="002A63EC" w:rsidRDefault="00EF3FEE" w:rsidP="0025649B">
                            <w:pPr>
                              <w:ind w:left="284" w:right="324"/>
                              <w:rPr>
                                <w:rFonts w:ascii="Helvetica LT" w:hAnsi="Helvetica LT"/>
                                <w:color w:val="FFFFFF" w:themeColor="background1"/>
                                <w:sz w:val="18"/>
                                <w:szCs w:val="18"/>
                              </w:rPr>
                            </w:pPr>
                            <w:r>
                              <w:rPr>
                                <w:rFonts w:ascii="Helvetica LT" w:hAnsi="Helvetica LT"/>
                                <w:color w:val="FFFFFF" w:themeColor="background1"/>
                                <w:sz w:val="18"/>
                                <w:szCs w:val="18"/>
                              </w:rPr>
                              <w:t>Commission welcomes feedback on crypto-</w:t>
                            </w:r>
                            <w:r w:rsidR="0028046D">
                              <w:rPr>
                                <w:rFonts w:ascii="Helvetica LT" w:hAnsi="Helvetica LT"/>
                                <w:color w:val="FFFFFF" w:themeColor="background1"/>
                                <w:sz w:val="18"/>
                                <w:szCs w:val="18"/>
                              </w:rPr>
                              <w:t xml:space="preserve">asset and operational resilience </w:t>
                            </w:r>
                            <w:r>
                              <w:rPr>
                                <w:rFonts w:ascii="Helvetica LT" w:hAnsi="Helvetica LT"/>
                                <w:color w:val="FFFFFF" w:themeColor="background1"/>
                                <w:sz w:val="18"/>
                                <w:szCs w:val="18"/>
                              </w:rPr>
                              <w:t>legislative proposals</w:t>
                            </w:r>
                          </w:p>
                          <w:p w14:paraId="584BD2B3" w14:textId="4E708953" w:rsidR="00EF3FEE" w:rsidRPr="002A63EC" w:rsidRDefault="00EF3FEE" w:rsidP="0025649B">
                            <w:pPr>
                              <w:ind w:left="284" w:right="324"/>
                              <w:rPr>
                                <w:rFonts w:ascii="Helvetica LT" w:hAnsi="Helvetica LT"/>
                                <w:b/>
                                <w:bCs/>
                                <w:color w:val="FFFFFF" w:themeColor="background1"/>
                                <w:sz w:val="18"/>
                                <w:szCs w:val="18"/>
                              </w:rPr>
                            </w:pPr>
                            <w:r w:rsidRPr="002A63EC">
                              <w:rPr>
                                <w:rFonts w:ascii="Helvetica LT" w:hAnsi="Helvetica LT"/>
                                <w:b/>
                                <w:bCs/>
                                <w:color w:val="FFFFFF" w:themeColor="background1"/>
                                <w:sz w:val="18"/>
                                <w:szCs w:val="18"/>
                              </w:rPr>
                              <w:t xml:space="preserve">Closes </w:t>
                            </w:r>
                            <w:r>
                              <w:rPr>
                                <w:rFonts w:ascii="Helvetica LT" w:hAnsi="Helvetica LT"/>
                                <w:b/>
                                <w:bCs/>
                                <w:color w:val="FFFFFF" w:themeColor="background1"/>
                                <w:sz w:val="18"/>
                                <w:szCs w:val="18"/>
                              </w:rPr>
                              <w:t>1</w:t>
                            </w:r>
                            <w:r w:rsidRPr="002A63EC">
                              <w:rPr>
                                <w:rFonts w:ascii="Helvetica LT" w:hAnsi="Helvetica LT"/>
                                <w:b/>
                                <w:bCs/>
                                <w:color w:val="FFFFFF" w:themeColor="background1"/>
                                <w:sz w:val="18"/>
                                <w:szCs w:val="18"/>
                              </w:rPr>
                              <w:t xml:space="preserve"> </w:t>
                            </w:r>
                            <w:r>
                              <w:rPr>
                                <w:rFonts w:ascii="Helvetica LT" w:hAnsi="Helvetica LT"/>
                                <w:b/>
                                <w:bCs/>
                                <w:color w:val="FFFFFF" w:themeColor="background1"/>
                                <w:sz w:val="18"/>
                                <w:szCs w:val="18"/>
                              </w:rPr>
                              <w:t>December</w:t>
                            </w:r>
                          </w:p>
                          <w:p w14:paraId="53287324" w14:textId="6FDEFA3C" w:rsidR="00EF3FEE" w:rsidRPr="002A63EC" w:rsidRDefault="00EF3FEE" w:rsidP="0025649B">
                            <w:pPr>
                              <w:ind w:left="284" w:right="183"/>
                              <w:rPr>
                                <w:rFonts w:ascii="Helvetica LT" w:hAnsi="Helvetica LT"/>
                                <w:b/>
                                <w:bCs/>
                                <w:color w:val="FFFFFF" w:themeColor="background1"/>
                                <w:sz w:val="18"/>
                                <w:szCs w:val="18"/>
                              </w:rPr>
                            </w:pPr>
                          </w:p>
                          <w:p w14:paraId="3D3F754E" w14:textId="31BEF1E4" w:rsidR="00EF3FEE" w:rsidRPr="002A63EC" w:rsidRDefault="00EF3FEE" w:rsidP="0025649B">
                            <w:pPr>
                              <w:ind w:left="284" w:right="183"/>
                              <w:rPr>
                                <w:rFonts w:ascii="Helvetica LT" w:hAnsi="Helvetica LT"/>
                                <w:color w:val="FFFFFF" w:themeColor="background1"/>
                                <w:sz w:val="18"/>
                                <w:szCs w:val="18"/>
                              </w:rPr>
                            </w:pPr>
                            <w:r>
                              <w:rPr>
                                <w:rFonts w:ascii="Helvetica LT" w:hAnsi="Helvetica LT"/>
                                <w:color w:val="FFFFFF" w:themeColor="background1"/>
                                <w:sz w:val="18"/>
                                <w:szCs w:val="18"/>
                              </w:rPr>
                              <w:t>EBA</w:t>
                            </w:r>
                            <w:r w:rsidRPr="002A63EC">
                              <w:rPr>
                                <w:rFonts w:ascii="Helvetica LT" w:hAnsi="Helvetica LT"/>
                                <w:color w:val="FFFFFF" w:themeColor="background1"/>
                                <w:sz w:val="18"/>
                                <w:szCs w:val="18"/>
                              </w:rPr>
                              <w:t>:</w:t>
                            </w:r>
                          </w:p>
                          <w:p w14:paraId="4683FFC9" w14:textId="66E22F48" w:rsidR="00EF3FEE" w:rsidRPr="002A63EC" w:rsidRDefault="00EF3FEE" w:rsidP="0025649B">
                            <w:pPr>
                              <w:ind w:left="284" w:right="183"/>
                              <w:rPr>
                                <w:rFonts w:ascii="Helvetica LT" w:hAnsi="Helvetica LT"/>
                                <w:color w:val="FFFFFF" w:themeColor="background1"/>
                                <w:sz w:val="18"/>
                                <w:szCs w:val="18"/>
                              </w:rPr>
                            </w:pPr>
                            <w:r w:rsidRPr="002A63EC">
                              <w:rPr>
                                <w:rFonts w:ascii="Helvetica LT" w:hAnsi="Helvetica LT"/>
                                <w:color w:val="FFFFFF" w:themeColor="background1"/>
                                <w:sz w:val="18"/>
                                <w:szCs w:val="18"/>
                              </w:rPr>
                              <w:t>“</w:t>
                            </w:r>
                            <w:r w:rsidRPr="00067AE5">
                              <w:rPr>
                                <w:rFonts w:ascii="Helvetica LT" w:hAnsi="Helvetica LT"/>
                                <w:color w:val="FFFFFF" w:themeColor="background1"/>
                                <w:sz w:val="18"/>
                                <w:szCs w:val="18"/>
                              </w:rPr>
                              <w:t>EBA Digital Platforms - Industry Survey 2020</w:t>
                            </w:r>
                            <w:r w:rsidRPr="002A63EC">
                              <w:rPr>
                                <w:rFonts w:ascii="Helvetica LT" w:hAnsi="Helvetica LT"/>
                                <w:color w:val="FFFFFF" w:themeColor="background1"/>
                                <w:sz w:val="18"/>
                                <w:szCs w:val="18"/>
                              </w:rPr>
                              <w:t>”</w:t>
                            </w:r>
                          </w:p>
                          <w:p w14:paraId="5A34BE72" w14:textId="4C3599F1" w:rsidR="00EF3FEE" w:rsidRPr="002A63EC" w:rsidRDefault="00EF3FEE" w:rsidP="0025649B">
                            <w:pPr>
                              <w:ind w:left="284" w:right="183"/>
                              <w:rPr>
                                <w:rFonts w:ascii="Helvetica LT" w:hAnsi="Helvetica LT"/>
                                <w:b/>
                                <w:bCs/>
                                <w:color w:val="FFFFFF" w:themeColor="background1"/>
                                <w:sz w:val="18"/>
                                <w:szCs w:val="18"/>
                              </w:rPr>
                            </w:pPr>
                            <w:r w:rsidRPr="002A63EC">
                              <w:rPr>
                                <w:rFonts w:ascii="Helvetica LT" w:hAnsi="Helvetica LT"/>
                                <w:b/>
                                <w:bCs/>
                                <w:color w:val="FFFFFF" w:themeColor="background1"/>
                                <w:sz w:val="18"/>
                                <w:szCs w:val="18"/>
                              </w:rPr>
                              <w:t xml:space="preserve">Closes </w:t>
                            </w:r>
                            <w:r>
                              <w:rPr>
                                <w:rFonts w:ascii="Helvetica LT" w:hAnsi="Helvetica LT"/>
                                <w:b/>
                                <w:bCs/>
                                <w:color w:val="FFFFFF" w:themeColor="background1"/>
                                <w:sz w:val="18"/>
                                <w:szCs w:val="18"/>
                              </w:rPr>
                              <w:t>7 December</w:t>
                            </w:r>
                          </w:p>
                          <w:p w14:paraId="35D0B5AC" w14:textId="22D65BDB" w:rsidR="00EF3FEE" w:rsidRPr="002A63EC" w:rsidRDefault="00EF3FEE" w:rsidP="0025649B">
                            <w:pPr>
                              <w:ind w:left="284" w:right="183"/>
                              <w:rPr>
                                <w:rFonts w:ascii="Helvetica LT" w:hAnsi="Helvetica LT"/>
                                <w:b/>
                                <w:bCs/>
                                <w:color w:val="FFFFFF" w:themeColor="background1"/>
                                <w:sz w:val="18"/>
                                <w:szCs w:val="18"/>
                              </w:rPr>
                            </w:pPr>
                          </w:p>
                          <w:p w14:paraId="4E226D30" w14:textId="4D60ABCD" w:rsidR="00EF3FEE" w:rsidRPr="002A63EC" w:rsidRDefault="00EF3FEE" w:rsidP="00666062">
                            <w:pPr>
                              <w:ind w:left="284" w:right="183"/>
                              <w:rPr>
                                <w:rFonts w:ascii="Helvetica LT" w:hAnsi="Helvetica LT"/>
                                <w:color w:val="FFFFFF" w:themeColor="background1"/>
                                <w:sz w:val="18"/>
                                <w:szCs w:val="18"/>
                              </w:rPr>
                            </w:pPr>
                            <w:r>
                              <w:rPr>
                                <w:rFonts w:ascii="Helvetica LT" w:hAnsi="Helvetica LT"/>
                                <w:color w:val="FFFFFF" w:themeColor="background1"/>
                                <w:sz w:val="18"/>
                                <w:szCs w:val="18"/>
                              </w:rPr>
                              <w:t>EBA</w:t>
                            </w:r>
                            <w:r w:rsidRPr="002A63EC">
                              <w:rPr>
                                <w:rFonts w:ascii="Helvetica LT" w:hAnsi="Helvetica LT"/>
                                <w:color w:val="FFFFFF" w:themeColor="background1"/>
                                <w:sz w:val="18"/>
                                <w:szCs w:val="18"/>
                              </w:rPr>
                              <w:t>:</w:t>
                            </w:r>
                          </w:p>
                          <w:p w14:paraId="19C39751" w14:textId="270B35FB" w:rsidR="00EF3FEE" w:rsidRPr="002A63EC" w:rsidRDefault="00EF3FEE" w:rsidP="00666062">
                            <w:pPr>
                              <w:ind w:left="284" w:right="183"/>
                              <w:rPr>
                                <w:rFonts w:ascii="Helvetica LT" w:hAnsi="Helvetica LT"/>
                                <w:color w:val="FFFFFF" w:themeColor="background1"/>
                                <w:sz w:val="18"/>
                                <w:szCs w:val="18"/>
                              </w:rPr>
                            </w:pPr>
                            <w:r w:rsidRPr="002A63EC">
                              <w:rPr>
                                <w:rFonts w:ascii="Helvetica LT" w:hAnsi="Helvetica LT"/>
                                <w:color w:val="FFFFFF" w:themeColor="background1"/>
                                <w:sz w:val="18"/>
                                <w:szCs w:val="18"/>
                              </w:rPr>
                              <w:t>“</w:t>
                            </w:r>
                            <w:r w:rsidRPr="00E96695">
                              <w:rPr>
                                <w:rFonts w:ascii="Helvetica LT" w:hAnsi="Helvetica LT"/>
                                <w:color w:val="FFFFFF" w:themeColor="background1"/>
                                <w:sz w:val="18"/>
                                <w:szCs w:val="18"/>
                              </w:rPr>
                              <w:t>Consultation Paper on the revision of the Guidelines on major incident reporting under the Payment Services Directive 2</w:t>
                            </w:r>
                            <w:r w:rsidRPr="002A63EC">
                              <w:rPr>
                                <w:rFonts w:ascii="Helvetica LT" w:hAnsi="Helvetica LT"/>
                                <w:color w:val="FFFFFF" w:themeColor="background1"/>
                                <w:sz w:val="18"/>
                                <w:szCs w:val="18"/>
                              </w:rPr>
                              <w:t>”</w:t>
                            </w:r>
                          </w:p>
                          <w:p w14:paraId="7F90BFD6" w14:textId="7E0F7B37" w:rsidR="00EF3FEE" w:rsidRPr="002A63EC" w:rsidRDefault="00EF3FEE" w:rsidP="00666062">
                            <w:pPr>
                              <w:ind w:left="284" w:right="183"/>
                              <w:rPr>
                                <w:rFonts w:ascii="Helvetica LT" w:hAnsi="Helvetica LT"/>
                                <w:b/>
                                <w:bCs/>
                                <w:color w:val="FFFFFF" w:themeColor="background1"/>
                                <w:sz w:val="18"/>
                                <w:szCs w:val="18"/>
                              </w:rPr>
                            </w:pPr>
                            <w:r w:rsidRPr="002A63EC">
                              <w:rPr>
                                <w:rFonts w:ascii="Helvetica LT" w:hAnsi="Helvetica LT"/>
                                <w:b/>
                                <w:bCs/>
                                <w:color w:val="FFFFFF" w:themeColor="background1"/>
                                <w:sz w:val="18"/>
                                <w:szCs w:val="18"/>
                              </w:rPr>
                              <w:t>Closes 1</w:t>
                            </w:r>
                            <w:r>
                              <w:rPr>
                                <w:rFonts w:ascii="Helvetica LT" w:hAnsi="Helvetica LT"/>
                                <w:b/>
                                <w:bCs/>
                                <w:color w:val="FFFFFF" w:themeColor="background1"/>
                                <w:sz w:val="18"/>
                                <w:szCs w:val="18"/>
                              </w:rPr>
                              <w:t>4</w:t>
                            </w:r>
                            <w:r w:rsidRPr="002A63EC">
                              <w:rPr>
                                <w:rFonts w:ascii="Helvetica LT" w:hAnsi="Helvetica LT"/>
                                <w:b/>
                                <w:bCs/>
                                <w:color w:val="FFFFFF" w:themeColor="background1"/>
                                <w:sz w:val="18"/>
                                <w:szCs w:val="18"/>
                              </w:rPr>
                              <w:t xml:space="preserve"> </w:t>
                            </w:r>
                            <w:r w:rsidR="00552BB7">
                              <w:rPr>
                                <w:rFonts w:ascii="Helvetica LT" w:hAnsi="Helvetica LT"/>
                                <w:b/>
                                <w:bCs/>
                                <w:color w:val="FFFFFF" w:themeColor="background1"/>
                                <w:sz w:val="18"/>
                                <w:szCs w:val="18"/>
                              </w:rPr>
                              <w:t>December</w:t>
                            </w:r>
                          </w:p>
                          <w:p w14:paraId="600C2252" w14:textId="4C8D7CE1" w:rsidR="00EF3FEE" w:rsidRPr="002A63EC" w:rsidRDefault="00EF3FEE" w:rsidP="00666062">
                            <w:pPr>
                              <w:ind w:right="183"/>
                              <w:rPr>
                                <w:rFonts w:ascii="Helvetica LT" w:hAnsi="Helvetica LT"/>
                                <w:b/>
                                <w:bCs/>
                                <w:color w:val="FFFFFF" w:themeColor="background1"/>
                                <w:sz w:val="18"/>
                                <w:szCs w:val="18"/>
                              </w:rPr>
                            </w:pPr>
                          </w:p>
                          <w:p w14:paraId="03542BC2" w14:textId="5F8F0DF3" w:rsidR="00EF3FEE" w:rsidRPr="002A63EC" w:rsidRDefault="00EF3FEE" w:rsidP="00666062">
                            <w:pPr>
                              <w:ind w:left="284" w:right="183"/>
                              <w:rPr>
                                <w:rFonts w:ascii="Helvetica LT" w:hAnsi="Helvetica LT"/>
                                <w:color w:val="FFFFFF" w:themeColor="background1"/>
                                <w:sz w:val="18"/>
                                <w:szCs w:val="18"/>
                              </w:rPr>
                            </w:pPr>
                            <w:r>
                              <w:rPr>
                                <w:rFonts w:ascii="Helvetica LT" w:hAnsi="Helvetica LT"/>
                                <w:color w:val="FFFFFF" w:themeColor="background1"/>
                                <w:sz w:val="18"/>
                                <w:szCs w:val="18"/>
                              </w:rPr>
                              <w:t>ECB</w:t>
                            </w:r>
                            <w:r w:rsidRPr="002A63EC">
                              <w:rPr>
                                <w:rFonts w:ascii="Helvetica LT" w:hAnsi="Helvetica LT"/>
                                <w:color w:val="FFFFFF" w:themeColor="background1"/>
                                <w:sz w:val="18"/>
                                <w:szCs w:val="18"/>
                              </w:rPr>
                              <w:t>:</w:t>
                            </w:r>
                          </w:p>
                          <w:p w14:paraId="4F1F5584" w14:textId="16511412" w:rsidR="00EF3FEE" w:rsidRPr="00E96695" w:rsidRDefault="00EF3FEE" w:rsidP="00E96695">
                            <w:pPr>
                              <w:ind w:left="284" w:right="183"/>
                              <w:rPr>
                                <w:rFonts w:ascii="Helvetica LT" w:hAnsi="Helvetica LT"/>
                                <w:b/>
                                <w:bCs/>
                                <w:color w:val="FFFFFF" w:themeColor="background1"/>
                                <w:sz w:val="18"/>
                                <w:szCs w:val="18"/>
                              </w:rPr>
                            </w:pPr>
                            <w:r w:rsidRPr="002A63EC">
                              <w:rPr>
                                <w:rFonts w:ascii="Helvetica LT" w:hAnsi="Helvetica LT"/>
                                <w:color w:val="FFFFFF" w:themeColor="background1"/>
                                <w:sz w:val="18"/>
                                <w:szCs w:val="18"/>
                              </w:rPr>
                              <w:t>“</w:t>
                            </w:r>
                            <w:r w:rsidRPr="00E96695">
                              <w:rPr>
                                <w:rFonts w:ascii="Helvetica LT" w:hAnsi="Helvetica LT"/>
                                <w:color w:val="FFFFFF" w:themeColor="background1"/>
                                <w:sz w:val="18"/>
                                <w:szCs w:val="18"/>
                              </w:rPr>
                              <w:t xml:space="preserve">Public consultation on the draft </w:t>
                            </w:r>
                            <w:proofErr w:type="spellStart"/>
                            <w:r w:rsidRPr="00E96695">
                              <w:rPr>
                                <w:rFonts w:ascii="Helvetica LT" w:hAnsi="Helvetica LT"/>
                                <w:color w:val="FFFFFF" w:themeColor="background1"/>
                                <w:sz w:val="18"/>
                                <w:szCs w:val="18"/>
                              </w:rPr>
                              <w:t>Eurosystem</w:t>
                            </w:r>
                            <w:proofErr w:type="spellEnd"/>
                            <w:r w:rsidRPr="00E96695">
                              <w:rPr>
                                <w:rFonts w:ascii="Helvetica LT" w:hAnsi="Helvetica LT"/>
                                <w:color w:val="FFFFFF" w:themeColor="background1"/>
                                <w:sz w:val="18"/>
                                <w:szCs w:val="18"/>
                              </w:rPr>
                              <w:t xml:space="preserve"> oversight framework for electronic payment instruments, schemes and arrangements”</w:t>
                            </w:r>
                          </w:p>
                          <w:p w14:paraId="6AFC9C73" w14:textId="510F961D" w:rsidR="00EF3FEE" w:rsidRPr="002A63EC" w:rsidRDefault="00EF3FEE" w:rsidP="00666062">
                            <w:pPr>
                              <w:ind w:left="284" w:right="183"/>
                              <w:rPr>
                                <w:rFonts w:ascii="Helvetica LT" w:hAnsi="Helvetica LT"/>
                                <w:b/>
                                <w:bCs/>
                                <w:color w:val="FFFFFF" w:themeColor="background1"/>
                                <w:sz w:val="18"/>
                                <w:szCs w:val="18"/>
                              </w:rPr>
                            </w:pPr>
                            <w:r w:rsidRPr="002A63EC">
                              <w:rPr>
                                <w:rFonts w:ascii="Helvetica LT" w:hAnsi="Helvetica LT"/>
                                <w:b/>
                                <w:bCs/>
                                <w:color w:val="FFFFFF" w:themeColor="background1"/>
                                <w:sz w:val="18"/>
                                <w:szCs w:val="18"/>
                              </w:rPr>
                              <w:t xml:space="preserve">Closes </w:t>
                            </w:r>
                            <w:r>
                              <w:rPr>
                                <w:rFonts w:ascii="Helvetica LT" w:hAnsi="Helvetica LT"/>
                                <w:b/>
                                <w:bCs/>
                                <w:color w:val="FFFFFF" w:themeColor="background1"/>
                                <w:sz w:val="18"/>
                                <w:szCs w:val="18"/>
                              </w:rPr>
                              <w:t xml:space="preserve">31 December </w:t>
                            </w:r>
                          </w:p>
                          <w:p w14:paraId="08A78A22" w14:textId="502EAF5C" w:rsidR="00EF3FEE" w:rsidRDefault="00EF3FEE">
                            <w:pPr>
                              <w:spacing w:before="2" w:line="232" w:lineRule="auto"/>
                              <w:ind w:left="330" w:right="875"/>
                              <w:rPr>
                                <w:rFonts w:ascii="Helvetica LT" w:hAnsi="Helvetica LT"/>
                                <w:sz w:val="20"/>
                              </w:rPr>
                            </w:pPr>
                          </w:p>
                          <w:p w14:paraId="64889D3E" w14:textId="36FCA3A8" w:rsidR="0028046D" w:rsidRPr="002A63EC" w:rsidRDefault="0028046D" w:rsidP="0028046D">
                            <w:pPr>
                              <w:ind w:left="284" w:right="183"/>
                              <w:rPr>
                                <w:rFonts w:ascii="Helvetica LT" w:hAnsi="Helvetica LT"/>
                                <w:color w:val="FFFFFF" w:themeColor="background1"/>
                                <w:sz w:val="18"/>
                                <w:szCs w:val="18"/>
                              </w:rPr>
                            </w:pPr>
                            <w:r>
                              <w:rPr>
                                <w:rFonts w:ascii="Helvetica LT" w:hAnsi="Helvetica LT"/>
                                <w:color w:val="FFFFFF" w:themeColor="background1"/>
                                <w:sz w:val="18"/>
                                <w:szCs w:val="18"/>
                              </w:rPr>
                              <w:t>FSB</w:t>
                            </w:r>
                            <w:r w:rsidRPr="002A63EC">
                              <w:rPr>
                                <w:rFonts w:ascii="Helvetica LT" w:hAnsi="Helvetica LT"/>
                                <w:color w:val="FFFFFF" w:themeColor="background1"/>
                                <w:sz w:val="18"/>
                                <w:szCs w:val="18"/>
                              </w:rPr>
                              <w:t>:</w:t>
                            </w:r>
                          </w:p>
                          <w:p w14:paraId="68054736" w14:textId="786CE3D9" w:rsidR="0028046D" w:rsidRPr="002A63EC" w:rsidRDefault="0028046D" w:rsidP="0028046D">
                            <w:pPr>
                              <w:ind w:left="284" w:right="183"/>
                              <w:rPr>
                                <w:rFonts w:ascii="Helvetica LT" w:hAnsi="Helvetica LT"/>
                                <w:color w:val="FFFFFF" w:themeColor="background1"/>
                                <w:sz w:val="18"/>
                                <w:szCs w:val="18"/>
                              </w:rPr>
                            </w:pPr>
                            <w:r w:rsidRPr="002A63EC">
                              <w:rPr>
                                <w:rFonts w:ascii="Helvetica LT" w:hAnsi="Helvetica LT"/>
                                <w:color w:val="FFFFFF" w:themeColor="background1"/>
                                <w:sz w:val="18"/>
                                <w:szCs w:val="18"/>
                              </w:rPr>
                              <w:t>“</w:t>
                            </w:r>
                            <w:r>
                              <w:rPr>
                                <w:rFonts w:ascii="Helvetica LT" w:hAnsi="Helvetica LT"/>
                                <w:color w:val="FFFFFF" w:themeColor="background1"/>
                                <w:sz w:val="18"/>
                                <w:szCs w:val="18"/>
                              </w:rPr>
                              <w:t>Public consultation on outsourcing and third-party relationships</w:t>
                            </w:r>
                            <w:r w:rsidRPr="002A63EC">
                              <w:rPr>
                                <w:rFonts w:ascii="Helvetica LT" w:hAnsi="Helvetica LT"/>
                                <w:color w:val="FFFFFF" w:themeColor="background1"/>
                                <w:sz w:val="18"/>
                                <w:szCs w:val="18"/>
                              </w:rPr>
                              <w:t>”</w:t>
                            </w:r>
                          </w:p>
                          <w:p w14:paraId="2D89CDD7" w14:textId="68A9DA89" w:rsidR="0028046D" w:rsidRDefault="0028046D" w:rsidP="0028046D">
                            <w:pPr>
                              <w:ind w:left="284" w:right="183"/>
                              <w:rPr>
                                <w:rFonts w:ascii="Helvetica LT" w:hAnsi="Helvetica LT"/>
                                <w:b/>
                                <w:bCs/>
                                <w:color w:val="FFFFFF" w:themeColor="background1"/>
                                <w:sz w:val="18"/>
                                <w:szCs w:val="18"/>
                              </w:rPr>
                            </w:pPr>
                            <w:r w:rsidRPr="002A63EC">
                              <w:rPr>
                                <w:rFonts w:ascii="Helvetica LT" w:hAnsi="Helvetica LT"/>
                                <w:b/>
                                <w:bCs/>
                                <w:color w:val="FFFFFF" w:themeColor="background1"/>
                                <w:sz w:val="18"/>
                                <w:szCs w:val="18"/>
                              </w:rPr>
                              <w:t xml:space="preserve">Closes </w:t>
                            </w:r>
                            <w:r>
                              <w:rPr>
                                <w:rFonts w:ascii="Helvetica LT" w:hAnsi="Helvetica LT"/>
                                <w:b/>
                                <w:bCs/>
                                <w:color w:val="FFFFFF" w:themeColor="background1"/>
                                <w:sz w:val="18"/>
                                <w:szCs w:val="18"/>
                              </w:rPr>
                              <w:t>8 January 2021</w:t>
                            </w:r>
                          </w:p>
                          <w:p w14:paraId="2A0A3464" w14:textId="77777777" w:rsidR="0028046D" w:rsidRPr="002A63EC" w:rsidRDefault="0028046D">
                            <w:pPr>
                              <w:spacing w:before="2" w:line="232" w:lineRule="auto"/>
                              <w:ind w:left="330" w:right="875"/>
                              <w:rPr>
                                <w:rFonts w:ascii="Helvetica LT" w:hAnsi="Helvetica LT"/>
                                <w:sz w:val="20"/>
                              </w:rPr>
                            </w:pPr>
                          </w:p>
                          <w:p w14:paraId="62B32EE7" w14:textId="7F8E4438" w:rsidR="00EF3FEE" w:rsidRPr="002A63EC" w:rsidRDefault="00EF3FEE" w:rsidP="00666062">
                            <w:pPr>
                              <w:ind w:left="284" w:right="183"/>
                              <w:rPr>
                                <w:rFonts w:ascii="Helvetica LT" w:hAnsi="Helvetica LT"/>
                                <w:color w:val="FFFFFF" w:themeColor="background1"/>
                                <w:sz w:val="18"/>
                                <w:szCs w:val="18"/>
                              </w:rPr>
                            </w:pPr>
                            <w:r>
                              <w:rPr>
                                <w:rFonts w:ascii="Helvetica LT" w:hAnsi="Helvetica LT"/>
                                <w:color w:val="FFFFFF" w:themeColor="background1"/>
                                <w:sz w:val="18"/>
                                <w:szCs w:val="18"/>
                              </w:rPr>
                              <w:t>ECB</w:t>
                            </w:r>
                            <w:r w:rsidRPr="002A63EC">
                              <w:rPr>
                                <w:rFonts w:ascii="Helvetica LT" w:hAnsi="Helvetica LT"/>
                                <w:color w:val="FFFFFF" w:themeColor="background1"/>
                                <w:sz w:val="18"/>
                                <w:szCs w:val="18"/>
                              </w:rPr>
                              <w:t>:</w:t>
                            </w:r>
                          </w:p>
                          <w:p w14:paraId="0F1B4A75" w14:textId="5E34BA97" w:rsidR="00EF3FEE" w:rsidRPr="002A63EC" w:rsidRDefault="00EF3FEE" w:rsidP="00666062">
                            <w:pPr>
                              <w:ind w:left="284" w:right="183"/>
                              <w:rPr>
                                <w:rFonts w:ascii="Helvetica LT" w:hAnsi="Helvetica LT"/>
                                <w:color w:val="FFFFFF" w:themeColor="background1"/>
                                <w:sz w:val="18"/>
                                <w:szCs w:val="18"/>
                              </w:rPr>
                            </w:pPr>
                            <w:r w:rsidRPr="002A63EC">
                              <w:rPr>
                                <w:rFonts w:ascii="Helvetica LT" w:hAnsi="Helvetica LT"/>
                                <w:color w:val="FFFFFF" w:themeColor="background1"/>
                                <w:sz w:val="18"/>
                                <w:szCs w:val="18"/>
                              </w:rPr>
                              <w:t>“</w:t>
                            </w:r>
                            <w:r>
                              <w:rPr>
                                <w:rFonts w:ascii="Helvetica LT" w:hAnsi="Helvetica LT"/>
                                <w:color w:val="FFFFFF" w:themeColor="background1"/>
                                <w:sz w:val="18"/>
                                <w:szCs w:val="18"/>
                              </w:rPr>
                              <w:t>Public consultation on the digital Euro</w:t>
                            </w:r>
                            <w:r w:rsidRPr="002A63EC">
                              <w:rPr>
                                <w:rFonts w:ascii="Helvetica LT" w:hAnsi="Helvetica LT"/>
                                <w:color w:val="FFFFFF" w:themeColor="background1"/>
                                <w:sz w:val="18"/>
                                <w:szCs w:val="18"/>
                              </w:rPr>
                              <w:t>”</w:t>
                            </w:r>
                          </w:p>
                          <w:p w14:paraId="42405580" w14:textId="4A7DF1B1" w:rsidR="00EF3FEE" w:rsidRDefault="00EF3FEE" w:rsidP="00E96695">
                            <w:pPr>
                              <w:ind w:left="284" w:right="183"/>
                              <w:rPr>
                                <w:rFonts w:ascii="Helvetica LT" w:hAnsi="Helvetica LT"/>
                                <w:b/>
                                <w:bCs/>
                                <w:color w:val="FFFFFF" w:themeColor="background1"/>
                                <w:sz w:val="18"/>
                                <w:szCs w:val="18"/>
                              </w:rPr>
                            </w:pPr>
                            <w:r w:rsidRPr="002A63EC">
                              <w:rPr>
                                <w:rFonts w:ascii="Helvetica LT" w:hAnsi="Helvetica LT"/>
                                <w:b/>
                                <w:bCs/>
                                <w:color w:val="FFFFFF" w:themeColor="background1"/>
                                <w:sz w:val="18"/>
                                <w:szCs w:val="18"/>
                              </w:rPr>
                              <w:t xml:space="preserve">Closes </w:t>
                            </w:r>
                            <w:r>
                              <w:rPr>
                                <w:rFonts w:ascii="Helvetica LT" w:hAnsi="Helvetica LT"/>
                                <w:b/>
                                <w:bCs/>
                                <w:color w:val="FFFFFF" w:themeColor="background1"/>
                                <w:sz w:val="18"/>
                                <w:szCs w:val="18"/>
                              </w:rPr>
                              <w:t>12 January 2021</w:t>
                            </w:r>
                          </w:p>
                          <w:p w14:paraId="5CAE02B8" w14:textId="77777777" w:rsidR="0028046D" w:rsidRPr="0025649B" w:rsidRDefault="0028046D" w:rsidP="00E96695">
                            <w:pPr>
                              <w:ind w:left="284" w:right="183"/>
                              <w:rPr>
                                <w:rFonts w:ascii="Helvetica LT" w:hAnsi="Helvetica L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6A264" id="Text Box 60" o:spid="_x0000_s1029" type="#_x0000_t202" style="position:absolute;left:0;text-align:left;margin-left:381pt;margin-top:6.65pt;width:201pt;height:36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" fillcolor="#ac1826" stroked="f">
                <v:textbox inset="0,0,0,0">
                  <w:txbxContent>
                    <w:p w14:paraId="59548318" w14:textId="77777777" w:rsidR="00EF3FEE" w:rsidRPr="0025649B" w:rsidRDefault="00EF3FEE" w:rsidP="0025649B">
                      <w:pPr>
                        <w:spacing w:before="120"/>
                        <w:ind w:left="329"/>
                        <w:rPr>
                          <w:rFonts w:ascii="Helvetica LT" w:hAnsi="Helvetica LT"/>
                          <w:b/>
                          <w:sz w:val="32"/>
                          <w:szCs w:val="21"/>
                        </w:rPr>
                      </w:pPr>
                      <w:r w:rsidRPr="0025649B">
                        <w:rPr>
                          <w:rFonts w:ascii="Helvetica LT" w:hAnsi="Helvetica LT"/>
                          <w:b/>
                          <w:color w:val="FFFFFF"/>
                          <w:sz w:val="32"/>
                          <w:szCs w:val="21"/>
                        </w:rPr>
                        <w:t>CONSULTATIONS</w:t>
                      </w:r>
                    </w:p>
                    <w:p w14:paraId="27EF2385" w14:textId="77777777" w:rsidR="00EF3FEE" w:rsidRPr="0025649B" w:rsidRDefault="00EF3FEE" w:rsidP="0012639A">
                      <w:pPr>
                        <w:ind w:left="329" w:right="1111"/>
                        <w:rPr>
                          <w:rFonts w:ascii="Helvetica LT" w:hAnsi="Helvetica LT"/>
                          <w:sz w:val="14"/>
                          <w:szCs w:val="14"/>
                        </w:rPr>
                      </w:pPr>
                    </w:p>
                    <w:p w14:paraId="48F3091A" w14:textId="656B06DA" w:rsidR="00EF3FEE" w:rsidRPr="002A63EC" w:rsidRDefault="00EF3FEE" w:rsidP="0025649B">
                      <w:pPr>
                        <w:ind w:left="284" w:right="183"/>
                        <w:rPr>
                          <w:rFonts w:ascii="Helvetica LT" w:hAnsi="Helvetica LT"/>
                          <w:color w:val="FFFFFF" w:themeColor="background1"/>
                          <w:sz w:val="18"/>
                          <w:szCs w:val="18"/>
                        </w:rPr>
                      </w:pPr>
                      <w:r>
                        <w:rPr>
                          <w:rFonts w:ascii="Helvetica LT" w:hAnsi="Helvetica LT"/>
                          <w:color w:val="FFFFFF" w:themeColor="background1"/>
                          <w:sz w:val="18"/>
                          <w:szCs w:val="18"/>
                        </w:rPr>
                        <w:t xml:space="preserve">European Commission: </w:t>
                      </w:r>
                    </w:p>
                    <w:p w14:paraId="2EB1064F" w14:textId="76C5DFC4" w:rsidR="00EF3FEE" w:rsidRPr="002A63EC" w:rsidRDefault="00EF3FEE" w:rsidP="0025649B">
                      <w:pPr>
                        <w:ind w:left="284" w:right="324"/>
                        <w:rPr>
                          <w:rFonts w:ascii="Helvetica LT" w:hAnsi="Helvetica LT"/>
                          <w:color w:val="FFFFFF" w:themeColor="background1"/>
                          <w:sz w:val="18"/>
                          <w:szCs w:val="18"/>
                        </w:rPr>
                      </w:pPr>
                      <w:r>
                        <w:rPr>
                          <w:rFonts w:ascii="Helvetica LT" w:hAnsi="Helvetica LT"/>
                          <w:color w:val="FFFFFF" w:themeColor="background1"/>
                          <w:sz w:val="18"/>
                          <w:szCs w:val="18"/>
                        </w:rPr>
                        <w:t>Commission welcomes feedback on crypto-</w:t>
                      </w:r>
                      <w:r w:rsidR="0028046D">
                        <w:rPr>
                          <w:rFonts w:ascii="Helvetica LT" w:hAnsi="Helvetica LT"/>
                          <w:color w:val="FFFFFF" w:themeColor="background1"/>
                          <w:sz w:val="18"/>
                          <w:szCs w:val="18"/>
                        </w:rPr>
                        <w:t xml:space="preserve">asset and operational resilience </w:t>
                      </w:r>
                      <w:r>
                        <w:rPr>
                          <w:rFonts w:ascii="Helvetica LT" w:hAnsi="Helvetica LT"/>
                          <w:color w:val="FFFFFF" w:themeColor="background1"/>
                          <w:sz w:val="18"/>
                          <w:szCs w:val="18"/>
                        </w:rPr>
                        <w:t>legislative proposals</w:t>
                      </w:r>
                    </w:p>
                    <w:p w14:paraId="584BD2B3" w14:textId="4E708953" w:rsidR="00EF3FEE" w:rsidRPr="002A63EC" w:rsidRDefault="00EF3FEE" w:rsidP="0025649B">
                      <w:pPr>
                        <w:ind w:left="284" w:right="324"/>
                        <w:rPr>
                          <w:rFonts w:ascii="Helvetica LT" w:hAnsi="Helvetica LT"/>
                          <w:b/>
                          <w:bCs/>
                          <w:color w:val="FFFFFF" w:themeColor="background1"/>
                          <w:sz w:val="18"/>
                          <w:szCs w:val="18"/>
                        </w:rPr>
                      </w:pPr>
                      <w:r w:rsidRPr="002A63EC">
                        <w:rPr>
                          <w:rFonts w:ascii="Helvetica LT" w:hAnsi="Helvetica LT"/>
                          <w:b/>
                          <w:bCs/>
                          <w:color w:val="FFFFFF" w:themeColor="background1"/>
                          <w:sz w:val="18"/>
                          <w:szCs w:val="18"/>
                        </w:rPr>
                        <w:t xml:space="preserve">Closes </w:t>
                      </w:r>
                      <w:r>
                        <w:rPr>
                          <w:rFonts w:ascii="Helvetica LT" w:hAnsi="Helvetica LT"/>
                          <w:b/>
                          <w:bCs/>
                          <w:color w:val="FFFFFF" w:themeColor="background1"/>
                          <w:sz w:val="18"/>
                          <w:szCs w:val="18"/>
                        </w:rPr>
                        <w:t>1</w:t>
                      </w:r>
                      <w:r w:rsidRPr="002A63EC">
                        <w:rPr>
                          <w:rFonts w:ascii="Helvetica LT" w:hAnsi="Helvetica LT"/>
                          <w:b/>
                          <w:bCs/>
                          <w:color w:val="FFFFFF" w:themeColor="background1"/>
                          <w:sz w:val="18"/>
                          <w:szCs w:val="18"/>
                        </w:rPr>
                        <w:t xml:space="preserve"> </w:t>
                      </w:r>
                      <w:r>
                        <w:rPr>
                          <w:rFonts w:ascii="Helvetica LT" w:hAnsi="Helvetica LT"/>
                          <w:b/>
                          <w:bCs/>
                          <w:color w:val="FFFFFF" w:themeColor="background1"/>
                          <w:sz w:val="18"/>
                          <w:szCs w:val="18"/>
                        </w:rPr>
                        <w:t>December</w:t>
                      </w:r>
                    </w:p>
                    <w:p w14:paraId="53287324" w14:textId="6FDEFA3C" w:rsidR="00EF3FEE" w:rsidRPr="002A63EC" w:rsidRDefault="00EF3FEE" w:rsidP="0025649B">
                      <w:pPr>
                        <w:ind w:left="284" w:right="183"/>
                        <w:rPr>
                          <w:rFonts w:ascii="Helvetica LT" w:hAnsi="Helvetica LT"/>
                          <w:b/>
                          <w:bCs/>
                          <w:color w:val="FFFFFF" w:themeColor="background1"/>
                          <w:sz w:val="18"/>
                          <w:szCs w:val="18"/>
                        </w:rPr>
                      </w:pPr>
                    </w:p>
                    <w:p w14:paraId="3D3F754E" w14:textId="31BEF1E4" w:rsidR="00EF3FEE" w:rsidRPr="002A63EC" w:rsidRDefault="00EF3FEE" w:rsidP="0025649B">
                      <w:pPr>
                        <w:ind w:left="284" w:right="183"/>
                        <w:rPr>
                          <w:rFonts w:ascii="Helvetica LT" w:hAnsi="Helvetica LT"/>
                          <w:color w:val="FFFFFF" w:themeColor="background1"/>
                          <w:sz w:val="18"/>
                          <w:szCs w:val="18"/>
                        </w:rPr>
                      </w:pPr>
                      <w:r>
                        <w:rPr>
                          <w:rFonts w:ascii="Helvetica LT" w:hAnsi="Helvetica LT"/>
                          <w:color w:val="FFFFFF" w:themeColor="background1"/>
                          <w:sz w:val="18"/>
                          <w:szCs w:val="18"/>
                        </w:rPr>
                        <w:t>EBA</w:t>
                      </w:r>
                      <w:r w:rsidRPr="002A63EC">
                        <w:rPr>
                          <w:rFonts w:ascii="Helvetica LT" w:hAnsi="Helvetica LT"/>
                          <w:color w:val="FFFFFF" w:themeColor="background1"/>
                          <w:sz w:val="18"/>
                          <w:szCs w:val="18"/>
                        </w:rPr>
                        <w:t>:</w:t>
                      </w:r>
                    </w:p>
                    <w:p w14:paraId="4683FFC9" w14:textId="66E22F48" w:rsidR="00EF3FEE" w:rsidRPr="002A63EC" w:rsidRDefault="00EF3FEE" w:rsidP="0025649B">
                      <w:pPr>
                        <w:ind w:left="284" w:right="183"/>
                        <w:rPr>
                          <w:rFonts w:ascii="Helvetica LT" w:hAnsi="Helvetica LT"/>
                          <w:color w:val="FFFFFF" w:themeColor="background1"/>
                          <w:sz w:val="18"/>
                          <w:szCs w:val="18"/>
                        </w:rPr>
                      </w:pPr>
                      <w:r w:rsidRPr="002A63EC">
                        <w:rPr>
                          <w:rFonts w:ascii="Helvetica LT" w:hAnsi="Helvetica LT"/>
                          <w:color w:val="FFFFFF" w:themeColor="background1"/>
                          <w:sz w:val="18"/>
                          <w:szCs w:val="18"/>
                        </w:rPr>
                        <w:t>“</w:t>
                      </w:r>
                      <w:r w:rsidRPr="00067AE5">
                        <w:rPr>
                          <w:rFonts w:ascii="Helvetica LT" w:hAnsi="Helvetica LT"/>
                          <w:color w:val="FFFFFF" w:themeColor="background1"/>
                          <w:sz w:val="18"/>
                          <w:szCs w:val="18"/>
                        </w:rPr>
                        <w:t>EBA Digital Platforms - Industry Survey 2020</w:t>
                      </w:r>
                      <w:r w:rsidRPr="002A63EC">
                        <w:rPr>
                          <w:rFonts w:ascii="Helvetica LT" w:hAnsi="Helvetica LT"/>
                          <w:color w:val="FFFFFF" w:themeColor="background1"/>
                          <w:sz w:val="18"/>
                          <w:szCs w:val="18"/>
                        </w:rPr>
                        <w:t>”</w:t>
                      </w:r>
                    </w:p>
                    <w:p w14:paraId="5A34BE72" w14:textId="4C3599F1" w:rsidR="00EF3FEE" w:rsidRPr="002A63EC" w:rsidRDefault="00EF3FEE" w:rsidP="0025649B">
                      <w:pPr>
                        <w:ind w:left="284" w:right="183"/>
                        <w:rPr>
                          <w:rFonts w:ascii="Helvetica LT" w:hAnsi="Helvetica LT"/>
                          <w:b/>
                          <w:bCs/>
                          <w:color w:val="FFFFFF" w:themeColor="background1"/>
                          <w:sz w:val="18"/>
                          <w:szCs w:val="18"/>
                        </w:rPr>
                      </w:pPr>
                      <w:r w:rsidRPr="002A63EC">
                        <w:rPr>
                          <w:rFonts w:ascii="Helvetica LT" w:hAnsi="Helvetica LT"/>
                          <w:b/>
                          <w:bCs/>
                          <w:color w:val="FFFFFF" w:themeColor="background1"/>
                          <w:sz w:val="18"/>
                          <w:szCs w:val="18"/>
                        </w:rPr>
                        <w:t xml:space="preserve">Closes </w:t>
                      </w:r>
                      <w:r>
                        <w:rPr>
                          <w:rFonts w:ascii="Helvetica LT" w:hAnsi="Helvetica LT"/>
                          <w:b/>
                          <w:bCs/>
                          <w:color w:val="FFFFFF" w:themeColor="background1"/>
                          <w:sz w:val="18"/>
                          <w:szCs w:val="18"/>
                        </w:rPr>
                        <w:t>7 December</w:t>
                      </w:r>
                    </w:p>
                    <w:p w14:paraId="35D0B5AC" w14:textId="22D65BDB" w:rsidR="00EF3FEE" w:rsidRPr="002A63EC" w:rsidRDefault="00EF3FEE" w:rsidP="0025649B">
                      <w:pPr>
                        <w:ind w:left="284" w:right="183"/>
                        <w:rPr>
                          <w:rFonts w:ascii="Helvetica LT" w:hAnsi="Helvetica LT"/>
                          <w:b/>
                          <w:bCs/>
                          <w:color w:val="FFFFFF" w:themeColor="background1"/>
                          <w:sz w:val="18"/>
                          <w:szCs w:val="18"/>
                        </w:rPr>
                      </w:pPr>
                    </w:p>
                    <w:p w14:paraId="4E226D30" w14:textId="4D60ABCD" w:rsidR="00EF3FEE" w:rsidRPr="002A63EC" w:rsidRDefault="00EF3FEE" w:rsidP="00666062">
                      <w:pPr>
                        <w:ind w:left="284" w:right="183"/>
                        <w:rPr>
                          <w:rFonts w:ascii="Helvetica LT" w:hAnsi="Helvetica LT"/>
                          <w:color w:val="FFFFFF" w:themeColor="background1"/>
                          <w:sz w:val="18"/>
                          <w:szCs w:val="18"/>
                        </w:rPr>
                      </w:pPr>
                      <w:r>
                        <w:rPr>
                          <w:rFonts w:ascii="Helvetica LT" w:hAnsi="Helvetica LT"/>
                          <w:color w:val="FFFFFF" w:themeColor="background1"/>
                          <w:sz w:val="18"/>
                          <w:szCs w:val="18"/>
                        </w:rPr>
                        <w:t>EBA</w:t>
                      </w:r>
                      <w:r w:rsidRPr="002A63EC">
                        <w:rPr>
                          <w:rFonts w:ascii="Helvetica LT" w:hAnsi="Helvetica LT"/>
                          <w:color w:val="FFFFFF" w:themeColor="background1"/>
                          <w:sz w:val="18"/>
                          <w:szCs w:val="18"/>
                        </w:rPr>
                        <w:t>:</w:t>
                      </w:r>
                    </w:p>
                    <w:p w14:paraId="19C39751" w14:textId="270B35FB" w:rsidR="00EF3FEE" w:rsidRPr="002A63EC" w:rsidRDefault="00EF3FEE" w:rsidP="00666062">
                      <w:pPr>
                        <w:ind w:left="284" w:right="183"/>
                        <w:rPr>
                          <w:rFonts w:ascii="Helvetica LT" w:hAnsi="Helvetica LT"/>
                          <w:color w:val="FFFFFF" w:themeColor="background1"/>
                          <w:sz w:val="18"/>
                          <w:szCs w:val="18"/>
                        </w:rPr>
                      </w:pPr>
                      <w:r w:rsidRPr="002A63EC">
                        <w:rPr>
                          <w:rFonts w:ascii="Helvetica LT" w:hAnsi="Helvetica LT"/>
                          <w:color w:val="FFFFFF" w:themeColor="background1"/>
                          <w:sz w:val="18"/>
                          <w:szCs w:val="18"/>
                        </w:rPr>
                        <w:t>“</w:t>
                      </w:r>
                      <w:r w:rsidRPr="00E96695">
                        <w:rPr>
                          <w:rFonts w:ascii="Helvetica LT" w:hAnsi="Helvetica LT"/>
                          <w:color w:val="FFFFFF" w:themeColor="background1"/>
                          <w:sz w:val="18"/>
                          <w:szCs w:val="18"/>
                        </w:rPr>
                        <w:t>Consultation Paper on the revision of the Guidelines on major incident reporting under the Payment Services Directive 2</w:t>
                      </w:r>
                      <w:r w:rsidRPr="002A63EC">
                        <w:rPr>
                          <w:rFonts w:ascii="Helvetica LT" w:hAnsi="Helvetica LT"/>
                          <w:color w:val="FFFFFF" w:themeColor="background1"/>
                          <w:sz w:val="18"/>
                          <w:szCs w:val="18"/>
                        </w:rPr>
                        <w:t>”</w:t>
                      </w:r>
                    </w:p>
                    <w:p w14:paraId="7F90BFD6" w14:textId="7E0F7B37" w:rsidR="00EF3FEE" w:rsidRPr="002A63EC" w:rsidRDefault="00EF3FEE" w:rsidP="00666062">
                      <w:pPr>
                        <w:ind w:left="284" w:right="183"/>
                        <w:rPr>
                          <w:rFonts w:ascii="Helvetica LT" w:hAnsi="Helvetica LT"/>
                          <w:b/>
                          <w:bCs/>
                          <w:color w:val="FFFFFF" w:themeColor="background1"/>
                          <w:sz w:val="18"/>
                          <w:szCs w:val="18"/>
                        </w:rPr>
                      </w:pPr>
                      <w:r w:rsidRPr="002A63EC">
                        <w:rPr>
                          <w:rFonts w:ascii="Helvetica LT" w:hAnsi="Helvetica LT"/>
                          <w:b/>
                          <w:bCs/>
                          <w:color w:val="FFFFFF" w:themeColor="background1"/>
                          <w:sz w:val="18"/>
                          <w:szCs w:val="18"/>
                        </w:rPr>
                        <w:t>Closes 1</w:t>
                      </w:r>
                      <w:r>
                        <w:rPr>
                          <w:rFonts w:ascii="Helvetica LT" w:hAnsi="Helvetica LT"/>
                          <w:b/>
                          <w:bCs/>
                          <w:color w:val="FFFFFF" w:themeColor="background1"/>
                          <w:sz w:val="18"/>
                          <w:szCs w:val="18"/>
                        </w:rPr>
                        <w:t>4</w:t>
                      </w:r>
                      <w:r w:rsidRPr="002A63EC">
                        <w:rPr>
                          <w:rFonts w:ascii="Helvetica LT" w:hAnsi="Helvetica LT"/>
                          <w:b/>
                          <w:bCs/>
                          <w:color w:val="FFFFFF" w:themeColor="background1"/>
                          <w:sz w:val="18"/>
                          <w:szCs w:val="18"/>
                        </w:rPr>
                        <w:t xml:space="preserve"> </w:t>
                      </w:r>
                      <w:r w:rsidR="00552BB7">
                        <w:rPr>
                          <w:rFonts w:ascii="Helvetica LT" w:hAnsi="Helvetica LT"/>
                          <w:b/>
                          <w:bCs/>
                          <w:color w:val="FFFFFF" w:themeColor="background1"/>
                          <w:sz w:val="18"/>
                          <w:szCs w:val="18"/>
                        </w:rPr>
                        <w:t>December</w:t>
                      </w:r>
                    </w:p>
                    <w:p w14:paraId="600C2252" w14:textId="4C8D7CE1" w:rsidR="00EF3FEE" w:rsidRPr="002A63EC" w:rsidRDefault="00EF3FEE" w:rsidP="00666062">
                      <w:pPr>
                        <w:ind w:right="183"/>
                        <w:rPr>
                          <w:rFonts w:ascii="Helvetica LT" w:hAnsi="Helvetica LT"/>
                          <w:b/>
                          <w:bCs/>
                          <w:color w:val="FFFFFF" w:themeColor="background1"/>
                          <w:sz w:val="18"/>
                          <w:szCs w:val="18"/>
                        </w:rPr>
                      </w:pPr>
                    </w:p>
                    <w:p w14:paraId="03542BC2" w14:textId="5F8F0DF3" w:rsidR="00EF3FEE" w:rsidRPr="002A63EC" w:rsidRDefault="00EF3FEE" w:rsidP="00666062">
                      <w:pPr>
                        <w:ind w:left="284" w:right="183"/>
                        <w:rPr>
                          <w:rFonts w:ascii="Helvetica LT" w:hAnsi="Helvetica LT"/>
                          <w:color w:val="FFFFFF" w:themeColor="background1"/>
                          <w:sz w:val="18"/>
                          <w:szCs w:val="18"/>
                        </w:rPr>
                      </w:pPr>
                      <w:r>
                        <w:rPr>
                          <w:rFonts w:ascii="Helvetica LT" w:hAnsi="Helvetica LT"/>
                          <w:color w:val="FFFFFF" w:themeColor="background1"/>
                          <w:sz w:val="18"/>
                          <w:szCs w:val="18"/>
                        </w:rPr>
                        <w:t>ECB</w:t>
                      </w:r>
                      <w:r w:rsidRPr="002A63EC">
                        <w:rPr>
                          <w:rFonts w:ascii="Helvetica LT" w:hAnsi="Helvetica LT"/>
                          <w:color w:val="FFFFFF" w:themeColor="background1"/>
                          <w:sz w:val="18"/>
                          <w:szCs w:val="18"/>
                        </w:rPr>
                        <w:t>:</w:t>
                      </w:r>
                    </w:p>
                    <w:p w14:paraId="4F1F5584" w14:textId="16511412" w:rsidR="00EF3FEE" w:rsidRPr="00E96695" w:rsidRDefault="00EF3FEE" w:rsidP="00E96695">
                      <w:pPr>
                        <w:ind w:left="284" w:right="183"/>
                        <w:rPr>
                          <w:rFonts w:ascii="Helvetica LT" w:hAnsi="Helvetica LT"/>
                          <w:b/>
                          <w:bCs/>
                          <w:color w:val="FFFFFF" w:themeColor="background1"/>
                          <w:sz w:val="18"/>
                          <w:szCs w:val="18"/>
                        </w:rPr>
                      </w:pPr>
                      <w:r w:rsidRPr="002A63EC">
                        <w:rPr>
                          <w:rFonts w:ascii="Helvetica LT" w:hAnsi="Helvetica LT"/>
                          <w:color w:val="FFFFFF" w:themeColor="background1"/>
                          <w:sz w:val="18"/>
                          <w:szCs w:val="18"/>
                        </w:rPr>
                        <w:t>“</w:t>
                      </w:r>
                      <w:r w:rsidRPr="00E96695">
                        <w:rPr>
                          <w:rFonts w:ascii="Helvetica LT" w:hAnsi="Helvetica LT"/>
                          <w:color w:val="FFFFFF" w:themeColor="background1"/>
                          <w:sz w:val="18"/>
                          <w:szCs w:val="18"/>
                        </w:rPr>
                        <w:t xml:space="preserve">Public consultation on the draft </w:t>
                      </w:r>
                      <w:proofErr w:type="spellStart"/>
                      <w:r w:rsidRPr="00E96695">
                        <w:rPr>
                          <w:rFonts w:ascii="Helvetica LT" w:hAnsi="Helvetica LT"/>
                          <w:color w:val="FFFFFF" w:themeColor="background1"/>
                          <w:sz w:val="18"/>
                          <w:szCs w:val="18"/>
                        </w:rPr>
                        <w:t>Eurosystem</w:t>
                      </w:r>
                      <w:proofErr w:type="spellEnd"/>
                      <w:r w:rsidRPr="00E96695">
                        <w:rPr>
                          <w:rFonts w:ascii="Helvetica LT" w:hAnsi="Helvetica LT"/>
                          <w:color w:val="FFFFFF" w:themeColor="background1"/>
                          <w:sz w:val="18"/>
                          <w:szCs w:val="18"/>
                        </w:rPr>
                        <w:t xml:space="preserve"> oversight framework for electronic payment instruments, schemes and arrangements”</w:t>
                      </w:r>
                    </w:p>
                    <w:p w14:paraId="6AFC9C73" w14:textId="510F961D" w:rsidR="00EF3FEE" w:rsidRPr="002A63EC" w:rsidRDefault="00EF3FEE" w:rsidP="00666062">
                      <w:pPr>
                        <w:ind w:left="284" w:right="183"/>
                        <w:rPr>
                          <w:rFonts w:ascii="Helvetica LT" w:hAnsi="Helvetica LT"/>
                          <w:b/>
                          <w:bCs/>
                          <w:color w:val="FFFFFF" w:themeColor="background1"/>
                          <w:sz w:val="18"/>
                          <w:szCs w:val="18"/>
                        </w:rPr>
                      </w:pPr>
                      <w:r w:rsidRPr="002A63EC">
                        <w:rPr>
                          <w:rFonts w:ascii="Helvetica LT" w:hAnsi="Helvetica LT"/>
                          <w:b/>
                          <w:bCs/>
                          <w:color w:val="FFFFFF" w:themeColor="background1"/>
                          <w:sz w:val="18"/>
                          <w:szCs w:val="18"/>
                        </w:rPr>
                        <w:t xml:space="preserve">Closes </w:t>
                      </w:r>
                      <w:r>
                        <w:rPr>
                          <w:rFonts w:ascii="Helvetica LT" w:hAnsi="Helvetica LT"/>
                          <w:b/>
                          <w:bCs/>
                          <w:color w:val="FFFFFF" w:themeColor="background1"/>
                          <w:sz w:val="18"/>
                          <w:szCs w:val="18"/>
                        </w:rPr>
                        <w:t xml:space="preserve">31 December </w:t>
                      </w:r>
                    </w:p>
                    <w:p w14:paraId="08A78A22" w14:textId="502EAF5C" w:rsidR="00EF3FEE" w:rsidRDefault="00EF3FEE">
                      <w:pPr>
                        <w:spacing w:before="2" w:line="232" w:lineRule="auto"/>
                        <w:ind w:left="330" w:right="875"/>
                        <w:rPr>
                          <w:rFonts w:ascii="Helvetica LT" w:hAnsi="Helvetica LT"/>
                          <w:sz w:val="20"/>
                        </w:rPr>
                      </w:pPr>
                    </w:p>
                    <w:p w14:paraId="64889D3E" w14:textId="36FCA3A8" w:rsidR="0028046D" w:rsidRPr="002A63EC" w:rsidRDefault="0028046D" w:rsidP="0028046D">
                      <w:pPr>
                        <w:ind w:left="284" w:right="183"/>
                        <w:rPr>
                          <w:rFonts w:ascii="Helvetica LT" w:hAnsi="Helvetica LT"/>
                          <w:color w:val="FFFFFF" w:themeColor="background1"/>
                          <w:sz w:val="18"/>
                          <w:szCs w:val="18"/>
                        </w:rPr>
                      </w:pPr>
                      <w:r>
                        <w:rPr>
                          <w:rFonts w:ascii="Helvetica LT" w:hAnsi="Helvetica LT"/>
                          <w:color w:val="FFFFFF" w:themeColor="background1"/>
                          <w:sz w:val="18"/>
                          <w:szCs w:val="18"/>
                        </w:rPr>
                        <w:t>FSB</w:t>
                      </w:r>
                      <w:r w:rsidRPr="002A63EC">
                        <w:rPr>
                          <w:rFonts w:ascii="Helvetica LT" w:hAnsi="Helvetica LT"/>
                          <w:color w:val="FFFFFF" w:themeColor="background1"/>
                          <w:sz w:val="18"/>
                          <w:szCs w:val="18"/>
                        </w:rPr>
                        <w:t>:</w:t>
                      </w:r>
                    </w:p>
                    <w:p w14:paraId="68054736" w14:textId="786CE3D9" w:rsidR="0028046D" w:rsidRPr="002A63EC" w:rsidRDefault="0028046D" w:rsidP="0028046D">
                      <w:pPr>
                        <w:ind w:left="284" w:right="183"/>
                        <w:rPr>
                          <w:rFonts w:ascii="Helvetica LT" w:hAnsi="Helvetica LT"/>
                          <w:color w:val="FFFFFF" w:themeColor="background1"/>
                          <w:sz w:val="18"/>
                          <w:szCs w:val="18"/>
                        </w:rPr>
                      </w:pPr>
                      <w:r w:rsidRPr="002A63EC">
                        <w:rPr>
                          <w:rFonts w:ascii="Helvetica LT" w:hAnsi="Helvetica LT"/>
                          <w:color w:val="FFFFFF" w:themeColor="background1"/>
                          <w:sz w:val="18"/>
                          <w:szCs w:val="18"/>
                        </w:rPr>
                        <w:t>“</w:t>
                      </w:r>
                      <w:r>
                        <w:rPr>
                          <w:rFonts w:ascii="Helvetica LT" w:hAnsi="Helvetica LT"/>
                          <w:color w:val="FFFFFF" w:themeColor="background1"/>
                          <w:sz w:val="18"/>
                          <w:szCs w:val="18"/>
                        </w:rPr>
                        <w:t>Public consultation on outsourcing and third-party relationships</w:t>
                      </w:r>
                      <w:r w:rsidRPr="002A63EC">
                        <w:rPr>
                          <w:rFonts w:ascii="Helvetica LT" w:hAnsi="Helvetica LT"/>
                          <w:color w:val="FFFFFF" w:themeColor="background1"/>
                          <w:sz w:val="18"/>
                          <w:szCs w:val="18"/>
                        </w:rPr>
                        <w:t>”</w:t>
                      </w:r>
                    </w:p>
                    <w:p w14:paraId="2D89CDD7" w14:textId="68A9DA89" w:rsidR="0028046D" w:rsidRDefault="0028046D" w:rsidP="0028046D">
                      <w:pPr>
                        <w:ind w:left="284" w:right="183"/>
                        <w:rPr>
                          <w:rFonts w:ascii="Helvetica LT" w:hAnsi="Helvetica LT"/>
                          <w:b/>
                          <w:bCs/>
                          <w:color w:val="FFFFFF" w:themeColor="background1"/>
                          <w:sz w:val="18"/>
                          <w:szCs w:val="18"/>
                        </w:rPr>
                      </w:pPr>
                      <w:r w:rsidRPr="002A63EC">
                        <w:rPr>
                          <w:rFonts w:ascii="Helvetica LT" w:hAnsi="Helvetica LT"/>
                          <w:b/>
                          <w:bCs/>
                          <w:color w:val="FFFFFF" w:themeColor="background1"/>
                          <w:sz w:val="18"/>
                          <w:szCs w:val="18"/>
                        </w:rPr>
                        <w:t xml:space="preserve">Closes </w:t>
                      </w:r>
                      <w:r>
                        <w:rPr>
                          <w:rFonts w:ascii="Helvetica LT" w:hAnsi="Helvetica LT"/>
                          <w:b/>
                          <w:bCs/>
                          <w:color w:val="FFFFFF" w:themeColor="background1"/>
                          <w:sz w:val="18"/>
                          <w:szCs w:val="18"/>
                        </w:rPr>
                        <w:t>8 January 2021</w:t>
                      </w:r>
                    </w:p>
                    <w:p w14:paraId="2A0A3464" w14:textId="77777777" w:rsidR="0028046D" w:rsidRPr="002A63EC" w:rsidRDefault="0028046D">
                      <w:pPr>
                        <w:spacing w:before="2" w:line="232" w:lineRule="auto"/>
                        <w:ind w:left="330" w:right="875"/>
                        <w:rPr>
                          <w:rFonts w:ascii="Helvetica LT" w:hAnsi="Helvetica LT"/>
                          <w:sz w:val="20"/>
                        </w:rPr>
                      </w:pPr>
                    </w:p>
                    <w:p w14:paraId="62B32EE7" w14:textId="7F8E4438" w:rsidR="00EF3FEE" w:rsidRPr="002A63EC" w:rsidRDefault="00EF3FEE" w:rsidP="00666062">
                      <w:pPr>
                        <w:ind w:left="284" w:right="183"/>
                        <w:rPr>
                          <w:rFonts w:ascii="Helvetica LT" w:hAnsi="Helvetica LT"/>
                          <w:color w:val="FFFFFF" w:themeColor="background1"/>
                          <w:sz w:val="18"/>
                          <w:szCs w:val="18"/>
                        </w:rPr>
                      </w:pPr>
                      <w:r>
                        <w:rPr>
                          <w:rFonts w:ascii="Helvetica LT" w:hAnsi="Helvetica LT"/>
                          <w:color w:val="FFFFFF" w:themeColor="background1"/>
                          <w:sz w:val="18"/>
                          <w:szCs w:val="18"/>
                        </w:rPr>
                        <w:t>ECB</w:t>
                      </w:r>
                      <w:r w:rsidRPr="002A63EC">
                        <w:rPr>
                          <w:rFonts w:ascii="Helvetica LT" w:hAnsi="Helvetica LT"/>
                          <w:color w:val="FFFFFF" w:themeColor="background1"/>
                          <w:sz w:val="18"/>
                          <w:szCs w:val="18"/>
                        </w:rPr>
                        <w:t>:</w:t>
                      </w:r>
                    </w:p>
                    <w:p w14:paraId="0F1B4A75" w14:textId="5E34BA97" w:rsidR="00EF3FEE" w:rsidRPr="002A63EC" w:rsidRDefault="00EF3FEE" w:rsidP="00666062">
                      <w:pPr>
                        <w:ind w:left="284" w:right="183"/>
                        <w:rPr>
                          <w:rFonts w:ascii="Helvetica LT" w:hAnsi="Helvetica LT"/>
                          <w:color w:val="FFFFFF" w:themeColor="background1"/>
                          <w:sz w:val="18"/>
                          <w:szCs w:val="18"/>
                        </w:rPr>
                      </w:pPr>
                      <w:r w:rsidRPr="002A63EC">
                        <w:rPr>
                          <w:rFonts w:ascii="Helvetica LT" w:hAnsi="Helvetica LT"/>
                          <w:color w:val="FFFFFF" w:themeColor="background1"/>
                          <w:sz w:val="18"/>
                          <w:szCs w:val="18"/>
                        </w:rPr>
                        <w:t>“</w:t>
                      </w:r>
                      <w:r>
                        <w:rPr>
                          <w:rFonts w:ascii="Helvetica LT" w:hAnsi="Helvetica LT"/>
                          <w:color w:val="FFFFFF" w:themeColor="background1"/>
                          <w:sz w:val="18"/>
                          <w:szCs w:val="18"/>
                        </w:rPr>
                        <w:t>Public consultation on the digital Euro</w:t>
                      </w:r>
                      <w:r w:rsidRPr="002A63EC">
                        <w:rPr>
                          <w:rFonts w:ascii="Helvetica LT" w:hAnsi="Helvetica LT"/>
                          <w:color w:val="FFFFFF" w:themeColor="background1"/>
                          <w:sz w:val="18"/>
                          <w:szCs w:val="18"/>
                        </w:rPr>
                        <w:t>”</w:t>
                      </w:r>
                    </w:p>
                    <w:p w14:paraId="42405580" w14:textId="4A7DF1B1" w:rsidR="00EF3FEE" w:rsidRDefault="00EF3FEE" w:rsidP="00E96695">
                      <w:pPr>
                        <w:ind w:left="284" w:right="183"/>
                        <w:rPr>
                          <w:rFonts w:ascii="Helvetica LT" w:hAnsi="Helvetica LT"/>
                          <w:b/>
                          <w:bCs/>
                          <w:color w:val="FFFFFF" w:themeColor="background1"/>
                          <w:sz w:val="18"/>
                          <w:szCs w:val="18"/>
                        </w:rPr>
                      </w:pPr>
                      <w:r w:rsidRPr="002A63EC">
                        <w:rPr>
                          <w:rFonts w:ascii="Helvetica LT" w:hAnsi="Helvetica LT"/>
                          <w:b/>
                          <w:bCs/>
                          <w:color w:val="FFFFFF" w:themeColor="background1"/>
                          <w:sz w:val="18"/>
                          <w:szCs w:val="18"/>
                        </w:rPr>
                        <w:t xml:space="preserve">Closes </w:t>
                      </w:r>
                      <w:r>
                        <w:rPr>
                          <w:rFonts w:ascii="Helvetica LT" w:hAnsi="Helvetica LT"/>
                          <w:b/>
                          <w:bCs/>
                          <w:color w:val="FFFFFF" w:themeColor="background1"/>
                          <w:sz w:val="18"/>
                          <w:szCs w:val="18"/>
                        </w:rPr>
                        <w:t>12 January 2021</w:t>
                      </w:r>
                    </w:p>
                    <w:p w14:paraId="5CAE02B8" w14:textId="77777777" w:rsidR="0028046D" w:rsidRPr="0025649B" w:rsidRDefault="0028046D" w:rsidP="00E96695">
                      <w:pPr>
                        <w:ind w:left="284" w:right="183"/>
                        <w:rPr>
                          <w:rFonts w:ascii="Helvetica LT" w:hAnsi="Helvetica LT"/>
                          <w:sz w:val="20"/>
                        </w:rPr>
                      </w:pPr>
                    </w:p>
                  </w:txbxContent>
                </v:textbox>
                <w10:wrap anchorx="page"/>
              </v:shape>
            </w:pict>
          </mc:Fallback>
        </mc:AlternateContent>
      </w:r>
      <w:r>
        <w:rPr>
          <w:noProof/>
        </w:rPr>
        <mc:AlternateContent>
          <mc:Choice Requires="wpg">
            <w:drawing>
              <wp:anchor distT="0" distB="0" distL="114300" distR="114300" simplePos="0" relativeHeight="251661312" behindDoc="0" locked="0" layoutInCell="1" allowOverlap="1" wp14:anchorId="5070CB4A" wp14:editId="4EB3C9FE">
                <wp:simplePos x="0" y="0"/>
                <wp:positionH relativeFrom="page">
                  <wp:posOffset>481330</wp:posOffset>
                </wp:positionH>
                <wp:positionV relativeFrom="paragraph">
                  <wp:posOffset>98425</wp:posOffset>
                </wp:positionV>
                <wp:extent cx="577850" cy="4345940"/>
                <wp:effectExtent l="0" t="0" r="0" b="0"/>
                <wp:wrapNone/>
                <wp:docPr id="2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 cy="4345940"/>
                          <a:chOff x="758" y="155"/>
                          <a:chExt cx="910" cy="6844"/>
                        </a:xfrm>
                      </wpg:grpSpPr>
                      <wps:wsp>
                        <wps:cNvPr id="27" name="AutoShape 58"/>
                        <wps:cNvSpPr>
                          <a:spLocks/>
                        </wps:cNvSpPr>
                        <wps:spPr bwMode="auto">
                          <a:xfrm>
                            <a:off x="757" y="285"/>
                            <a:ext cx="766" cy="6643"/>
                          </a:xfrm>
                          <a:custGeom>
                            <a:avLst/>
                            <a:gdLst>
                              <a:gd name="T0" fmla="+- 0 1512 758"/>
                              <a:gd name="T1" fmla="*/ T0 w 766"/>
                              <a:gd name="T2" fmla="+- 0 6786 285"/>
                              <a:gd name="T3" fmla="*/ 6786 h 6643"/>
                              <a:gd name="T4" fmla="+- 0 1276 758"/>
                              <a:gd name="T5" fmla="*/ T4 w 766"/>
                              <a:gd name="T6" fmla="+- 0 6182 285"/>
                              <a:gd name="T7" fmla="*/ 6182 h 6643"/>
                              <a:gd name="T8" fmla="+- 0 1001 758"/>
                              <a:gd name="T9" fmla="*/ T8 w 766"/>
                              <a:gd name="T10" fmla="+- 0 6503 285"/>
                              <a:gd name="T11" fmla="*/ 6503 h 6643"/>
                              <a:gd name="T12" fmla="+- 0 770 758"/>
                              <a:gd name="T13" fmla="*/ T12 w 766"/>
                              <a:gd name="T14" fmla="+- 0 5051 285"/>
                              <a:gd name="T15" fmla="*/ 5051 h 6643"/>
                              <a:gd name="T16" fmla="+- 0 1512 758"/>
                              <a:gd name="T17" fmla="*/ T16 w 766"/>
                              <a:gd name="T18" fmla="+- 0 5265 285"/>
                              <a:gd name="T19" fmla="*/ 5265 h 6643"/>
                              <a:gd name="T20" fmla="+- 0 770 758"/>
                              <a:gd name="T21" fmla="*/ T20 w 766"/>
                              <a:gd name="T22" fmla="+- 0 4974 285"/>
                              <a:gd name="T23" fmla="*/ 4974 h 6643"/>
                              <a:gd name="T24" fmla="+- 0 1067 758"/>
                              <a:gd name="T25" fmla="*/ T24 w 766"/>
                              <a:gd name="T26" fmla="+- 0 4833 285"/>
                              <a:gd name="T27" fmla="*/ 4833 h 6643"/>
                              <a:gd name="T28" fmla="+- 0 770 758"/>
                              <a:gd name="T29" fmla="*/ T28 w 766"/>
                              <a:gd name="T30" fmla="+- 0 4507 285"/>
                              <a:gd name="T31" fmla="*/ 4507 h 6643"/>
                              <a:gd name="T32" fmla="+- 0 770 758"/>
                              <a:gd name="T33" fmla="*/ T32 w 766"/>
                              <a:gd name="T34" fmla="+- 0 4225 285"/>
                              <a:gd name="T35" fmla="*/ 4225 h 6643"/>
                              <a:gd name="T36" fmla="+- 0 795 758"/>
                              <a:gd name="T37" fmla="*/ T36 w 766"/>
                              <a:gd name="T38" fmla="+- 0 3528 285"/>
                              <a:gd name="T39" fmla="*/ 3528 h 6643"/>
                              <a:gd name="T40" fmla="+- 0 796 758"/>
                              <a:gd name="T41" fmla="*/ T40 w 766"/>
                              <a:gd name="T42" fmla="+- 0 3871 285"/>
                              <a:gd name="T43" fmla="*/ 3871 h 6643"/>
                              <a:gd name="T44" fmla="+- 0 1090 758"/>
                              <a:gd name="T45" fmla="*/ T44 w 766"/>
                              <a:gd name="T46" fmla="+- 0 3938 285"/>
                              <a:gd name="T47" fmla="*/ 3938 h 6643"/>
                              <a:gd name="T48" fmla="+- 0 909 758"/>
                              <a:gd name="T49" fmla="*/ T48 w 766"/>
                              <a:gd name="T50" fmla="+- 0 3797 285"/>
                              <a:gd name="T51" fmla="*/ 3797 h 6643"/>
                              <a:gd name="T52" fmla="+- 0 931 758"/>
                              <a:gd name="T53" fmla="*/ T52 w 766"/>
                              <a:gd name="T54" fmla="+- 0 3538 285"/>
                              <a:gd name="T55" fmla="*/ 3538 h 6643"/>
                              <a:gd name="T56" fmla="+- 0 1366 758"/>
                              <a:gd name="T57" fmla="*/ T56 w 766"/>
                              <a:gd name="T58" fmla="+- 0 3623 285"/>
                              <a:gd name="T59" fmla="*/ 3623 h 6643"/>
                              <a:gd name="T60" fmla="+- 0 1340 758"/>
                              <a:gd name="T61" fmla="*/ T60 w 766"/>
                              <a:gd name="T62" fmla="+- 0 3910 285"/>
                              <a:gd name="T63" fmla="*/ 3910 h 6643"/>
                              <a:gd name="T64" fmla="+- 0 1519 758"/>
                              <a:gd name="T65" fmla="*/ T64 w 766"/>
                              <a:gd name="T66" fmla="+- 0 3796 285"/>
                              <a:gd name="T67" fmla="*/ 3796 h 6643"/>
                              <a:gd name="T68" fmla="+- 0 1215 758"/>
                              <a:gd name="T69" fmla="*/ T68 w 766"/>
                              <a:gd name="T70" fmla="+- 0 3440 285"/>
                              <a:gd name="T71" fmla="*/ 3440 h 6643"/>
                              <a:gd name="T72" fmla="+- 0 1050 758"/>
                              <a:gd name="T73" fmla="*/ T72 w 766"/>
                              <a:gd name="T74" fmla="+- 0 3751 285"/>
                              <a:gd name="T75" fmla="*/ 3751 h 6643"/>
                              <a:gd name="T76" fmla="+- 0 1160 758"/>
                              <a:gd name="T77" fmla="*/ T76 w 766"/>
                              <a:gd name="T78" fmla="+- 0 3815 285"/>
                              <a:gd name="T79" fmla="*/ 3815 h 6643"/>
                              <a:gd name="T80" fmla="+- 0 1289 758"/>
                              <a:gd name="T81" fmla="*/ T80 w 766"/>
                              <a:gd name="T82" fmla="+- 0 3581 285"/>
                              <a:gd name="T83" fmla="*/ 3581 h 6643"/>
                              <a:gd name="T84" fmla="+- 0 1346 758"/>
                              <a:gd name="T85" fmla="*/ T84 w 766"/>
                              <a:gd name="T86" fmla="+- 0 3440 285"/>
                              <a:gd name="T87" fmla="*/ 3440 h 6643"/>
                              <a:gd name="T88" fmla="+- 0 1512 758"/>
                              <a:gd name="T89" fmla="*/ T88 w 766"/>
                              <a:gd name="T90" fmla="+- 0 2984 285"/>
                              <a:gd name="T91" fmla="*/ 2984 h 6643"/>
                              <a:gd name="T92" fmla="+- 0 774 758"/>
                              <a:gd name="T93" fmla="*/ T92 w 766"/>
                              <a:gd name="T94" fmla="+- 0 2344 285"/>
                              <a:gd name="T95" fmla="*/ 2344 h 6643"/>
                              <a:gd name="T96" fmla="+- 0 840 758"/>
                              <a:gd name="T97" fmla="*/ T96 w 766"/>
                              <a:gd name="T98" fmla="+- 0 2690 285"/>
                              <a:gd name="T99" fmla="*/ 2690 h 6643"/>
                              <a:gd name="T100" fmla="+- 0 1130 758"/>
                              <a:gd name="T101" fmla="*/ T100 w 766"/>
                              <a:gd name="T102" fmla="+- 0 2645 285"/>
                              <a:gd name="T103" fmla="*/ 2645 h 6643"/>
                              <a:gd name="T104" fmla="+- 0 889 758"/>
                              <a:gd name="T105" fmla="*/ T104 w 766"/>
                              <a:gd name="T106" fmla="+- 0 2514 285"/>
                              <a:gd name="T107" fmla="*/ 2514 h 6643"/>
                              <a:gd name="T108" fmla="+- 0 974 758"/>
                              <a:gd name="T109" fmla="*/ T108 w 766"/>
                              <a:gd name="T110" fmla="+- 0 2234 285"/>
                              <a:gd name="T111" fmla="*/ 2234 h 6643"/>
                              <a:gd name="T112" fmla="+- 0 1391 758"/>
                              <a:gd name="T113" fmla="*/ T112 w 766"/>
                              <a:gd name="T114" fmla="+- 0 2430 285"/>
                              <a:gd name="T115" fmla="*/ 2430 h 6643"/>
                              <a:gd name="T116" fmla="+- 0 1287 758"/>
                              <a:gd name="T117" fmla="*/ T116 w 766"/>
                              <a:gd name="T118" fmla="+- 0 2742 285"/>
                              <a:gd name="T119" fmla="*/ 2742 h 6643"/>
                              <a:gd name="T120" fmla="+- 0 1524 758"/>
                              <a:gd name="T121" fmla="*/ T120 w 766"/>
                              <a:gd name="T122" fmla="+- 0 2489 285"/>
                              <a:gd name="T123" fmla="*/ 2489 h 6643"/>
                              <a:gd name="T124" fmla="+- 0 1164 758"/>
                              <a:gd name="T125" fmla="*/ T124 w 766"/>
                              <a:gd name="T126" fmla="+- 0 2230 285"/>
                              <a:gd name="T127" fmla="*/ 2230 h 6643"/>
                              <a:gd name="T128" fmla="+- 0 1029 758"/>
                              <a:gd name="T129" fmla="*/ T128 w 766"/>
                              <a:gd name="T130" fmla="+- 0 2560 285"/>
                              <a:gd name="T131" fmla="*/ 2560 h 6643"/>
                              <a:gd name="T132" fmla="+- 0 1182 758"/>
                              <a:gd name="T133" fmla="*/ T132 w 766"/>
                              <a:gd name="T134" fmla="+- 0 2489 285"/>
                              <a:gd name="T135" fmla="*/ 2489 h 6643"/>
                              <a:gd name="T136" fmla="+- 0 1493 758"/>
                              <a:gd name="T137" fmla="*/ T136 w 766"/>
                              <a:gd name="T138" fmla="+- 0 2340 285"/>
                              <a:gd name="T139" fmla="*/ 2340 h 6643"/>
                              <a:gd name="T140" fmla="+- 0 1278 758"/>
                              <a:gd name="T141" fmla="*/ T140 w 766"/>
                              <a:gd name="T142" fmla="+- 0 2189 285"/>
                              <a:gd name="T143" fmla="*/ 2189 h 6643"/>
                              <a:gd name="T144" fmla="+- 0 762 758"/>
                              <a:gd name="T145" fmla="*/ T144 w 766"/>
                              <a:gd name="T146" fmla="+- 0 1790 285"/>
                              <a:gd name="T147" fmla="*/ 1790 h 6643"/>
                              <a:gd name="T148" fmla="+- 0 899 758"/>
                              <a:gd name="T149" fmla="*/ T148 w 766"/>
                              <a:gd name="T150" fmla="+- 0 2116 285"/>
                              <a:gd name="T151" fmla="*/ 2116 h 6643"/>
                              <a:gd name="T152" fmla="+- 0 1152 758"/>
                              <a:gd name="T153" fmla="*/ T152 w 766"/>
                              <a:gd name="T154" fmla="+- 0 1981 285"/>
                              <a:gd name="T155" fmla="*/ 1981 h 6643"/>
                              <a:gd name="T156" fmla="+- 0 882 758"/>
                              <a:gd name="T157" fmla="*/ T156 w 766"/>
                              <a:gd name="T158" fmla="+- 0 1848 285"/>
                              <a:gd name="T159" fmla="*/ 1848 h 6643"/>
                              <a:gd name="T160" fmla="+- 0 1493 758"/>
                              <a:gd name="T161" fmla="*/ T160 w 766"/>
                              <a:gd name="T162" fmla="+- 0 1728 285"/>
                              <a:gd name="T163" fmla="*/ 1728 h 6643"/>
                              <a:gd name="T164" fmla="+- 0 1400 758"/>
                              <a:gd name="T165" fmla="*/ T164 w 766"/>
                              <a:gd name="T166" fmla="+- 0 1876 285"/>
                              <a:gd name="T167" fmla="*/ 1876 h 6643"/>
                              <a:gd name="T168" fmla="+- 0 1443 758"/>
                              <a:gd name="T169" fmla="*/ T168 w 766"/>
                              <a:gd name="T170" fmla="+- 0 2129 285"/>
                              <a:gd name="T171" fmla="*/ 2129 h 6643"/>
                              <a:gd name="T172" fmla="+- 0 1516 758"/>
                              <a:gd name="T173" fmla="*/ T172 w 766"/>
                              <a:gd name="T174" fmla="+- 0 1796 285"/>
                              <a:gd name="T175" fmla="*/ 1796 h 6643"/>
                              <a:gd name="T176" fmla="+- 0 1125 758"/>
                              <a:gd name="T177" fmla="*/ T176 w 766"/>
                              <a:gd name="T178" fmla="+- 0 1668 285"/>
                              <a:gd name="T179" fmla="*/ 1668 h 6643"/>
                              <a:gd name="T180" fmla="+- 0 1004 758"/>
                              <a:gd name="T181" fmla="*/ T180 w 766"/>
                              <a:gd name="T182" fmla="+- 0 1974 285"/>
                              <a:gd name="T183" fmla="*/ 1974 h 6643"/>
                              <a:gd name="T184" fmla="+- 0 1200 758"/>
                              <a:gd name="T185" fmla="*/ T184 w 766"/>
                              <a:gd name="T186" fmla="+- 0 1812 285"/>
                              <a:gd name="T187" fmla="*/ 1812 h 6643"/>
                              <a:gd name="T188" fmla="+- 0 1492 758"/>
                              <a:gd name="T189" fmla="*/ T188 w 766"/>
                              <a:gd name="T190" fmla="+- 0 1724 285"/>
                              <a:gd name="T191" fmla="*/ 1724 h 6643"/>
                              <a:gd name="T192" fmla="+- 0 1243 758"/>
                              <a:gd name="T193" fmla="*/ T192 w 766"/>
                              <a:gd name="T194" fmla="+- 0 906 285"/>
                              <a:gd name="T195" fmla="*/ 906 h 6643"/>
                              <a:gd name="T196" fmla="+- 0 1356 758"/>
                              <a:gd name="T197" fmla="*/ T196 w 766"/>
                              <a:gd name="T198" fmla="+- 0 1086 285"/>
                              <a:gd name="T199" fmla="*/ 1086 h 6643"/>
                              <a:gd name="T200" fmla="+- 0 1299 758"/>
                              <a:gd name="T201" fmla="*/ T200 w 766"/>
                              <a:gd name="T202" fmla="+- 0 1347 285"/>
                              <a:gd name="T203" fmla="*/ 1347 h 6643"/>
                              <a:gd name="T204" fmla="+- 0 1329 758"/>
                              <a:gd name="T205" fmla="*/ T204 w 766"/>
                              <a:gd name="T206" fmla="+- 0 1489 285"/>
                              <a:gd name="T207" fmla="*/ 1489 h 6643"/>
                              <a:gd name="T208" fmla="+- 0 1524 758"/>
                              <a:gd name="T209" fmla="*/ T208 w 766"/>
                              <a:gd name="T210" fmla="+- 0 1203 285"/>
                              <a:gd name="T211" fmla="*/ 1203 h 6643"/>
                              <a:gd name="T212" fmla="+- 0 1326 758"/>
                              <a:gd name="T213" fmla="*/ T212 w 766"/>
                              <a:gd name="T214" fmla="+- 0 915 285"/>
                              <a:gd name="T215" fmla="*/ 915 h 6643"/>
                              <a:gd name="T216" fmla="+- 0 1512 758"/>
                              <a:gd name="T217" fmla="*/ T216 w 766"/>
                              <a:gd name="T218" fmla="+- 0 787 285"/>
                              <a:gd name="T219" fmla="*/ 787 h 6643"/>
                              <a:gd name="T220" fmla="+- 0 1068 758"/>
                              <a:gd name="T221" fmla="*/ T220 w 766"/>
                              <a:gd name="T222" fmla="+- 0 303 285"/>
                              <a:gd name="T223" fmla="*/ 303 h 6643"/>
                              <a:gd name="T224" fmla="+- 0 1388 758"/>
                              <a:gd name="T225" fmla="*/ T224 w 766"/>
                              <a:gd name="T226" fmla="+- 0 285 285"/>
                              <a:gd name="T227" fmla="*/ 285 h 6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66" h="6643">
                                <a:moveTo>
                                  <a:pt x="754" y="6501"/>
                                </a:moveTo>
                                <a:lnTo>
                                  <a:pt x="12" y="6501"/>
                                </a:lnTo>
                                <a:lnTo>
                                  <a:pt x="12" y="6642"/>
                                </a:lnTo>
                                <a:lnTo>
                                  <a:pt x="754" y="6642"/>
                                </a:lnTo>
                                <a:lnTo>
                                  <a:pt x="754" y="6501"/>
                                </a:lnTo>
                                <a:close/>
                                <a:moveTo>
                                  <a:pt x="754" y="5753"/>
                                </a:moveTo>
                                <a:lnTo>
                                  <a:pt x="12" y="5753"/>
                                </a:lnTo>
                                <a:lnTo>
                                  <a:pt x="12" y="5895"/>
                                </a:lnTo>
                                <a:lnTo>
                                  <a:pt x="518" y="5895"/>
                                </a:lnTo>
                                <a:lnTo>
                                  <a:pt x="518" y="5897"/>
                                </a:lnTo>
                                <a:lnTo>
                                  <a:pt x="12" y="6218"/>
                                </a:lnTo>
                                <a:lnTo>
                                  <a:pt x="12" y="6359"/>
                                </a:lnTo>
                                <a:lnTo>
                                  <a:pt x="754" y="6359"/>
                                </a:lnTo>
                                <a:lnTo>
                                  <a:pt x="754" y="6218"/>
                                </a:lnTo>
                                <a:lnTo>
                                  <a:pt x="243" y="6218"/>
                                </a:lnTo>
                                <a:lnTo>
                                  <a:pt x="243" y="6216"/>
                                </a:lnTo>
                                <a:lnTo>
                                  <a:pt x="754" y="5895"/>
                                </a:lnTo>
                                <a:lnTo>
                                  <a:pt x="754" y="5753"/>
                                </a:lnTo>
                                <a:close/>
                                <a:moveTo>
                                  <a:pt x="136" y="4766"/>
                                </a:moveTo>
                                <a:lnTo>
                                  <a:pt x="12" y="4766"/>
                                </a:lnTo>
                                <a:lnTo>
                                  <a:pt x="12" y="5330"/>
                                </a:lnTo>
                                <a:lnTo>
                                  <a:pt x="136" y="5330"/>
                                </a:lnTo>
                                <a:lnTo>
                                  <a:pt x="136" y="5121"/>
                                </a:lnTo>
                                <a:lnTo>
                                  <a:pt x="754" y="5121"/>
                                </a:lnTo>
                                <a:lnTo>
                                  <a:pt x="754" y="4980"/>
                                </a:lnTo>
                                <a:lnTo>
                                  <a:pt x="136" y="4980"/>
                                </a:lnTo>
                                <a:lnTo>
                                  <a:pt x="136" y="4766"/>
                                </a:lnTo>
                                <a:close/>
                                <a:moveTo>
                                  <a:pt x="754" y="4548"/>
                                </a:moveTo>
                                <a:lnTo>
                                  <a:pt x="12" y="4548"/>
                                </a:lnTo>
                                <a:lnTo>
                                  <a:pt x="12" y="4689"/>
                                </a:lnTo>
                                <a:lnTo>
                                  <a:pt x="754" y="4689"/>
                                </a:lnTo>
                                <a:lnTo>
                                  <a:pt x="754" y="4548"/>
                                </a:lnTo>
                                <a:close/>
                                <a:moveTo>
                                  <a:pt x="426" y="4222"/>
                                </a:moveTo>
                                <a:lnTo>
                                  <a:pt x="309" y="4222"/>
                                </a:lnTo>
                                <a:lnTo>
                                  <a:pt x="309" y="4548"/>
                                </a:lnTo>
                                <a:lnTo>
                                  <a:pt x="426" y="4548"/>
                                </a:lnTo>
                                <a:lnTo>
                                  <a:pt x="426" y="4222"/>
                                </a:lnTo>
                                <a:close/>
                                <a:moveTo>
                                  <a:pt x="754" y="4080"/>
                                </a:moveTo>
                                <a:lnTo>
                                  <a:pt x="12" y="4080"/>
                                </a:lnTo>
                                <a:lnTo>
                                  <a:pt x="12" y="4222"/>
                                </a:lnTo>
                                <a:lnTo>
                                  <a:pt x="754" y="4222"/>
                                </a:lnTo>
                                <a:lnTo>
                                  <a:pt x="754" y="4080"/>
                                </a:lnTo>
                                <a:close/>
                                <a:moveTo>
                                  <a:pt x="754" y="3798"/>
                                </a:moveTo>
                                <a:lnTo>
                                  <a:pt x="12" y="3798"/>
                                </a:lnTo>
                                <a:lnTo>
                                  <a:pt x="12" y="3940"/>
                                </a:lnTo>
                                <a:lnTo>
                                  <a:pt x="754" y="3940"/>
                                </a:lnTo>
                                <a:lnTo>
                                  <a:pt x="754" y="3798"/>
                                </a:lnTo>
                                <a:close/>
                                <a:moveTo>
                                  <a:pt x="216" y="3189"/>
                                </a:moveTo>
                                <a:lnTo>
                                  <a:pt x="64" y="3189"/>
                                </a:lnTo>
                                <a:lnTo>
                                  <a:pt x="37" y="3243"/>
                                </a:lnTo>
                                <a:lnTo>
                                  <a:pt x="16" y="3299"/>
                                </a:lnTo>
                                <a:lnTo>
                                  <a:pt x="4" y="3358"/>
                                </a:lnTo>
                                <a:lnTo>
                                  <a:pt x="0" y="3419"/>
                                </a:lnTo>
                                <a:lnTo>
                                  <a:pt x="10" y="3509"/>
                                </a:lnTo>
                                <a:lnTo>
                                  <a:pt x="38" y="3586"/>
                                </a:lnTo>
                                <a:lnTo>
                                  <a:pt x="82" y="3645"/>
                                </a:lnTo>
                                <a:lnTo>
                                  <a:pt x="141" y="3684"/>
                                </a:lnTo>
                                <a:lnTo>
                                  <a:pt x="211" y="3697"/>
                                </a:lnTo>
                                <a:lnTo>
                                  <a:pt x="279" y="3686"/>
                                </a:lnTo>
                                <a:lnTo>
                                  <a:pt x="332" y="3653"/>
                                </a:lnTo>
                                <a:lnTo>
                                  <a:pt x="372" y="3600"/>
                                </a:lnTo>
                                <a:lnTo>
                                  <a:pt x="394" y="3549"/>
                                </a:lnTo>
                                <a:lnTo>
                                  <a:pt x="214" y="3549"/>
                                </a:lnTo>
                                <a:lnTo>
                                  <a:pt x="180" y="3539"/>
                                </a:lnTo>
                                <a:lnTo>
                                  <a:pt x="151" y="3512"/>
                                </a:lnTo>
                                <a:lnTo>
                                  <a:pt x="131" y="3470"/>
                                </a:lnTo>
                                <a:lnTo>
                                  <a:pt x="124" y="3415"/>
                                </a:lnTo>
                                <a:lnTo>
                                  <a:pt x="129" y="3363"/>
                                </a:lnTo>
                                <a:lnTo>
                                  <a:pt x="144" y="3310"/>
                                </a:lnTo>
                                <a:lnTo>
                                  <a:pt x="173" y="3253"/>
                                </a:lnTo>
                                <a:lnTo>
                                  <a:pt x="216" y="3189"/>
                                </a:lnTo>
                                <a:close/>
                                <a:moveTo>
                                  <a:pt x="735" y="3296"/>
                                </a:moveTo>
                                <a:lnTo>
                                  <a:pt x="531" y="3296"/>
                                </a:lnTo>
                                <a:lnTo>
                                  <a:pt x="573" y="3307"/>
                                </a:lnTo>
                                <a:lnTo>
                                  <a:pt x="608" y="3338"/>
                                </a:lnTo>
                                <a:lnTo>
                                  <a:pt x="633" y="3385"/>
                                </a:lnTo>
                                <a:lnTo>
                                  <a:pt x="642" y="3444"/>
                                </a:lnTo>
                                <a:lnTo>
                                  <a:pt x="636" y="3500"/>
                                </a:lnTo>
                                <a:lnTo>
                                  <a:pt x="617" y="3560"/>
                                </a:lnTo>
                                <a:lnTo>
                                  <a:pt x="582" y="3625"/>
                                </a:lnTo>
                                <a:lnTo>
                                  <a:pt x="529" y="3697"/>
                                </a:lnTo>
                                <a:lnTo>
                                  <a:pt x="685" y="3697"/>
                                </a:lnTo>
                                <a:lnTo>
                                  <a:pt x="720" y="3636"/>
                                </a:lnTo>
                                <a:lnTo>
                                  <a:pt x="746" y="3574"/>
                                </a:lnTo>
                                <a:lnTo>
                                  <a:pt x="761" y="3511"/>
                                </a:lnTo>
                                <a:lnTo>
                                  <a:pt x="766" y="3445"/>
                                </a:lnTo>
                                <a:lnTo>
                                  <a:pt x="758" y="3363"/>
                                </a:lnTo>
                                <a:lnTo>
                                  <a:pt x="735" y="3296"/>
                                </a:lnTo>
                                <a:close/>
                                <a:moveTo>
                                  <a:pt x="520" y="3144"/>
                                </a:moveTo>
                                <a:lnTo>
                                  <a:pt x="457" y="3155"/>
                                </a:lnTo>
                                <a:lnTo>
                                  <a:pt x="406" y="3186"/>
                                </a:lnTo>
                                <a:lnTo>
                                  <a:pt x="367" y="3236"/>
                                </a:lnTo>
                                <a:lnTo>
                                  <a:pt x="336" y="3304"/>
                                </a:lnTo>
                                <a:lnTo>
                                  <a:pt x="312" y="3390"/>
                                </a:lnTo>
                                <a:lnTo>
                                  <a:pt x="292" y="3466"/>
                                </a:lnTo>
                                <a:lnTo>
                                  <a:pt x="271" y="3515"/>
                                </a:lnTo>
                                <a:lnTo>
                                  <a:pt x="246" y="3541"/>
                                </a:lnTo>
                                <a:lnTo>
                                  <a:pt x="214" y="3549"/>
                                </a:lnTo>
                                <a:lnTo>
                                  <a:pt x="394" y="3549"/>
                                </a:lnTo>
                                <a:lnTo>
                                  <a:pt x="402" y="3530"/>
                                </a:lnTo>
                                <a:lnTo>
                                  <a:pt x="424" y="3445"/>
                                </a:lnTo>
                                <a:lnTo>
                                  <a:pt x="442" y="3380"/>
                                </a:lnTo>
                                <a:lnTo>
                                  <a:pt x="464" y="3333"/>
                                </a:lnTo>
                                <a:lnTo>
                                  <a:pt x="493" y="3305"/>
                                </a:lnTo>
                                <a:lnTo>
                                  <a:pt x="531" y="3296"/>
                                </a:lnTo>
                                <a:lnTo>
                                  <a:pt x="735" y="3296"/>
                                </a:lnTo>
                                <a:lnTo>
                                  <a:pt x="734" y="3291"/>
                                </a:lnTo>
                                <a:lnTo>
                                  <a:pt x="697" y="3231"/>
                                </a:lnTo>
                                <a:lnTo>
                                  <a:pt x="648" y="3185"/>
                                </a:lnTo>
                                <a:lnTo>
                                  <a:pt x="588" y="3155"/>
                                </a:lnTo>
                                <a:lnTo>
                                  <a:pt x="520" y="3144"/>
                                </a:lnTo>
                                <a:close/>
                                <a:moveTo>
                                  <a:pt x="754" y="2558"/>
                                </a:moveTo>
                                <a:lnTo>
                                  <a:pt x="12" y="2558"/>
                                </a:lnTo>
                                <a:lnTo>
                                  <a:pt x="12" y="2699"/>
                                </a:lnTo>
                                <a:lnTo>
                                  <a:pt x="754" y="2699"/>
                                </a:lnTo>
                                <a:lnTo>
                                  <a:pt x="754" y="2558"/>
                                </a:lnTo>
                                <a:close/>
                                <a:moveTo>
                                  <a:pt x="216" y="1949"/>
                                </a:moveTo>
                                <a:lnTo>
                                  <a:pt x="64" y="1949"/>
                                </a:lnTo>
                                <a:lnTo>
                                  <a:pt x="37" y="2002"/>
                                </a:lnTo>
                                <a:lnTo>
                                  <a:pt x="16" y="2059"/>
                                </a:lnTo>
                                <a:lnTo>
                                  <a:pt x="4" y="2117"/>
                                </a:lnTo>
                                <a:lnTo>
                                  <a:pt x="0" y="2178"/>
                                </a:lnTo>
                                <a:lnTo>
                                  <a:pt x="10" y="2269"/>
                                </a:lnTo>
                                <a:lnTo>
                                  <a:pt x="38" y="2345"/>
                                </a:lnTo>
                                <a:lnTo>
                                  <a:pt x="82" y="2405"/>
                                </a:lnTo>
                                <a:lnTo>
                                  <a:pt x="141" y="2443"/>
                                </a:lnTo>
                                <a:lnTo>
                                  <a:pt x="211" y="2457"/>
                                </a:lnTo>
                                <a:lnTo>
                                  <a:pt x="279" y="2445"/>
                                </a:lnTo>
                                <a:lnTo>
                                  <a:pt x="332" y="2413"/>
                                </a:lnTo>
                                <a:lnTo>
                                  <a:pt x="372" y="2360"/>
                                </a:lnTo>
                                <a:lnTo>
                                  <a:pt x="394" y="2309"/>
                                </a:lnTo>
                                <a:lnTo>
                                  <a:pt x="214" y="2309"/>
                                </a:lnTo>
                                <a:lnTo>
                                  <a:pt x="180" y="2299"/>
                                </a:lnTo>
                                <a:lnTo>
                                  <a:pt x="151" y="2272"/>
                                </a:lnTo>
                                <a:lnTo>
                                  <a:pt x="131" y="2229"/>
                                </a:lnTo>
                                <a:lnTo>
                                  <a:pt x="124" y="2175"/>
                                </a:lnTo>
                                <a:lnTo>
                                  <a:pt x="129" y="2123"/>
                                </a:lnTo>
                                <a:lnTo>
                                  <a:pt x="144" y="2070"/>
                                </a:lnTo>
                                <a:lnTo>
                                  <a:pt x="173" y="2013"/>
                                </a:lnTo>
                                <a:lnTo>
                                  <a:pt x="216" y="1949"/>
                                </a:lnTo>
                                <a:close/>
                                <a:moveTo>
                                  <a:pt x="735" y="2055"/>
                                </a:moveTo>
                                <a:lnTo>
                                  <a:pt x="531" y="2055"/>
                                </a:lnTo>
                                <a:lnTo>
                                  <a:pt x="573" y="2067"/>
                                </a:lnTo>
                                <a:lnTo>
                                  <a:pt x="608" y="2098"/>
                                </a:lnTo>
                                <a:lnTo>
                                  <a:pt x="633" y="2145"/>
                                </a:lnTo>
                                <a:lnTo>
                                  <a:pt x="642" y="2203"/>
                                </a:lnTo>
                                <a:lnTo>
                                  <a:pt x="636" y="2260"/>
                                </a:lnTo>
                                <a:lnTo>
                                  <a:pt x="617" y="2320"/>
                                </a:lnTo>
                                <a:lnTo>
                                  <a:pt x="582" y="2384"/>
                                </a:lnTo>
                                <a:lnTo>
                                  <a:pt x="529" y="2457"/>
                                </a:lnTo>
                                <a:lnTo>
                                  <a:pt x="685" y="2457"/>
                                </a:lnTo>
                                <a:lnTo>
                                  <a:pt x="720" y="2395"/>
                                </a:lnTo>
                                <a:lnTo>
                                  <a:pt x="746" y="2334"/>
                                </a:lnTo>
                                <a:lnTo>
                                  <a:pt x="761" y="2270"/>
                                </a:lnTo>
                                <a:lnTo>
                                  <a:pt x="766" y="2204"/>
                                </a:lnTo>
                                <a:lnTo>
                                  <a:pt x="758" y="2123"/>
                                </a:lnTo>
                                <a:lnTo>
                                  <a:pt x="735" y="2055"/>
                                </a:lnTo>
                                <a:close/>
                                <a:moveTo>
                                  <a:pt x="520" y="1904"/>
                                </a:moveTo>
                                <a:lnTo>
                                  <a:pt x="457" y="1915"/>
                                </a:lnTo>
                                <a:lnTo>
                                  <a:pt x="406" y="1945"/>
                                </a:lnTo>
                                <a:lnTo>
                                  <a:pt x="367" y="1995"/>
                                </a:lnTo>
                                <a:lnTo>
                                  <a:pt x="336" y="2064"/>
                                </a:lnTo>
                                <a:lnTo>
                                  <a:pt x="312" y="2150"/>
                                </a:lnTo>
                                <a:lnTo>
                                  <a:pt x="292" y="2226"/>
                                </a:lnTo>
                                <a:lnTo>
                                  <a:pt x="271" y="2275"/>
                                </a:lnTo>
                                <a:lnTo>
                                  <a:pt x="246" y="2301"/>
                                </a:lnTo>
                                <a:lnTo>
                                  <a:pt x="214" y="2309"/>
                                </a:lnTo>
                                <a:lnTo>
                                  <a:pt x="394" y="2309"/>
                                </a:lnTo>
                                <a:lnTo>
                                  <a:pt x="402" y="2290"/>
                                </a:lnTo>
                                <a:lnTo>
                                  <a:pt x="424" y="2204"/>
                                </a:lnTo>
                                <a:lnTo>
                                  <a:pt x="442" y="2139"/>
                                </a:lnTo>
                                <a:lnTo>
                                  <a:pt x="464" y="2093"/>
                                </a:lnTo>
                                <a:lnTo>
                                  <a:pt x="493" y="2065"/>
                                </a:lnTo>
                                <a:lnTo>
                                  <a:pt x="531" y="2055"/>
                                </a:lnTo>
                                <a:lnTo>
                                  <a:pt x="735" y="2055"/>
                                </a:lnTo>
                                <a:lnTo>
                                  <a:pt x="734" y="2051"/>
                                </a:lnTo>
                                <a:lnTo>
                                  <a:pt x="697" y="1991"/>
                                </a:lnTo>
                                <a:lnTo>
                                  <a:pt x="648" y="1944"/>
                                </a:lnTo>
                                <a:lnTo>
                                  <a:pt x="588" y="1915"/>
                                </a:lnTo>
                                <a:lnTo>
                                  <a:pt x="520" y="1904"/>
                                </a:lnTo>
                                <a:close/>
                                <a:moveTo>
                                  <a:pt x="216" y="1336"/>
                                </a:moveTo>
                                <a:lnTo>
                                  <a:pt x="64" y="1336"/>
                                </a:lnTo>
                                <a:lnTo>
                                  <a:pt x="37" y="1390"/>
                                </a:lnTo>
                                <a:lnTo>
                                  <a:pt x="16" y="1446"/>
                                </a:lnTo>
                                <a:lnTo>
                                  <a:pt x="4" y="1505"/>
                                </a:lnTo>
                                <a:lnTo>
                                  <a:pt x="0" y="1566"/>
                                </a:lnTo>
                                <a:lnTo>
                                  <a:pt x="10" y="1656"/>
                                </a:lnTo>
                                <a:lnTo>
                                  <a:pt x="38" y="1733"/>
                                </a:lnTo>
                                <a:lnTo>
                                  <a:pt x="82" y="1792"/>
                                </a:lnTo>
                                <a:lnTo>
                                  <a:pt x="141" y="1831"/>
                                </a:lnTo>
                                <a:lnTo>
                                  <a:pt x="211" y="1844"/>
                                </a:lnTo>
                                <a:lnTo>
                                  <a:pt x="279" y="1833"/>
                                </a:lnTo>
                                <a:lnTo>
                                  <a:pt x="332" y="1800"/>
                                </a:lnTo>
                                <a:lnTo>
                                  <a:pt x="372" y="1748"/>
                                </a:lnTo>
                                <a:lnTo>
                                  <a:pt x="394" y="1696"/>
                                </a:lnTo>
                                <a:lnTo>
                                  <a:pt x="214" y="1696"/>
                                </a:lnTo>
                                <a:lnTo>
                                  <a:pt x="180" y="1687"/>
                                </a:lnTo>
                                <a:lnTo>
                                  <a:pt x="151" y="1659"/>
                                </a:lnTo>
                                <a:lnTo>
                                  <a:pt x="131" y="1617"/>
                                </a:lnTo>
                                <a:lnTo>
                                  <a:pt x="124" y="1563"/>
                                </a:lnTo>
                                <a:lnTo>
                                  <a:pt x="129" y="1511"/>
                                </a:lnTo>
                                <a:lnTo>
                                  <a:pt x="144" y="1458"/>
                                </a:lnTo>
                                <a:lnTo>
                                  <a:pt x="173" y="1400"/>
                                </a:lnTo>
                                <a:lnTo>
                                  <a:pt x="216" y="1336"/>
                                </a:lnTo>
                                <a:close/>
                                <a:moveTo>
                                  <a:pt x="735" y="1443"/>
                                </a:moveTo>
                                <a:lnTo>
                                  <a:pt x="531" y="1443"/>
                                </a:lnTo>
                                <a:lnTo>
                                  <a:pt x="573" y="1454"/>
                                </a:lnTo>
                                <a:lnTo>
                                  <a:pt x="608" y="1485"/>
                                </a:lnTo>
                                <a:lnTo>
                                  <a:pt x="633" y="1532"/>
                                </a:lnTo>
                                <a:lnTo>
                                  <a:pt x="642" y="1591"/>
                                </a:lnTo>
                                <a:lnTo>
                                  <a:pt x="636" y="1648"/>
                                </a:lnTo>
                                <a:lnTo>
                                  <a:pt x="617" y="1707"/>
                                </a:lnTo>
                                <a:lnTo>
                                  <a:pt x="582" y="1772"/>
                                </a:lnTo>
                                <a:lnTo>
                                  <a:pt x="529" y="1844"/>
                                </a:lnTo>
                                <a:lnTo>
                                  <a:pt x="685" y="1844"/>
                                </a:lnTo>
                                <a:lnTo>
                                  <a:pt x="720" y="1783"/>
                                </a:lnTo>
                                <a:lnTo>
                                  <a:pt x="746" y="1721"/>
                                </a:lnTo>
                                <a:lnTo>
                                  <a:pt x="761" y="1658"/>
                                </a:lnTo>
                                <a:lnTo>
                                  <a:pt x="766" y="1592"/>
                                </a:lnTo>
                                <a:lnTo>
                                  <a:pt x="758" y="1511"/>
                                </a:lnTo>
                                <a:lnTo>
                                  <a:pt x="735" y="1443"/>
                                </a:lnTo>
                                <a:close/>
                                <a:moveTo>
                                  <a:pt x="520" y="1292"/>
                                </a:moveTo>
                                <a:lnTo>
                                  <a:pt x="457" y="1302"/>
                                </a:lnTo>
                                <a:lnTo>
                                  <a:pt x="406" y="1333"/>
                                </a:lnTo>
                                <a:lnTo>
                                  <a:pt x="367" y="1383"/>
                                </a:lnTo>
                                <a:lnTo>
                                  <a:pt x="336" y="1451"/>
                                </a:lnTo>
                                <a:lnTo>
                                  <a:pt x="312" y="1538"/>
                                </a:lnTo>
                                <a:lnTo>
                                  <a:pt x="292" y="1613"/>
                                </a:lnTo>
                                <a:lnTo>
                                  <a:pt x="271" y="1662"/>
                                </a:lnTo>
                                <a:lnTo>
                                  <a:pt x="246" y="1689"/>
                                </a:lnTo>
                                <a:lnTo>
                                  <a:pt x="214" y="1696"/>
                                </a:lnTo>
                                <a:lnTo>
                                  <a:pt x="394" y="1696"/>
                                </a:lnTo>
                                <a:lnTo>
                                  <a:pt x="402" y="1677"/>
                                </a:lnTo>
                                <a:lnTo>
                                  <a:pt x="424" y="1592"/>
                                </a:lnTo>
                                <a:lnTo>
                                  <a:pt x="442" y="1527"/>
                                </a:lnTo>
                                <a:lnTo>
                                  <a:pt x="464" y="1480"/>
                                </a:lnTo>
                                <a:lnTo>
                                  <a:pt x="493" y="1452"/>
                                </a:lnTo>
                                <a:lnTo>
                                  <a:pt x="531" y="1443"/>
                                </a:lnTo>
                                <a:lnTo>
                                  <a:pt x="735" y="1443"/>
                                </a:lnTo>
                                <a:lnTo>
                                  <a:pt x="734" y="1439"/>
                                </a:lnTo>
                                <a:lnTo>
                                  <a:pt x="697" y="1378"/>
                                </a:lnTo>
                                <a:lnTo>
                                  <a:pt x="648" y="1332"/>
                                </a:lnTo>
                                <a:lnTo>
                                  <a:pt x="588" y="1302"/>
                                </a:lnTo>
                                <a:lnTo>
                                  <a:pt x="520" y="1292"/>
                                </a:lnTo>
                                <a:close/>
                                <a:moveTo>
                                  <a:pt x="485" y="621"/>
                                </a:moveTo>
                                <a:lnTo>
                                  <a:pt x="12" y="621"/>
                                </a:lnTo>
                                <a:lnTo>
                                  <a:pt x="12" y="763"/>
                                </a:lnTo>
                                <a:lnTo>
                                  <a:pt x="475" y="763"/>
                                </a:lnTo>
                                <a:lnTo>
                                  <a:pt x="544" y="772"/>
                                </a:lnTo>
                                <a:lnTo>
                                  <a:pt x="598" y="801"/>
                                </a:lnTo>
                                <a:lnTo>
                                  <a:pt x="634" y="850"/>
                                </a:lnTo>
                                <a:lnTo>
                                  <a:pt x="646" y="920"/>
                                </a:lnTo>
                                <a:lnTo>
                                  <a:pt x="634" y="987"/>
                                </a:lnTo>
                                <a:lnTo>
                                  <a:pt x="598" y="1034"/>
                                </a:lnTo>
                                <a:lnTo>
                                  <a:pt x="541" y="1062"/>
                                </a:lnTo>
                                <a:lnTo>
                                  <a:pt x="467" y="1071"/>
                                </a:lnTo>
                                <a:lnTo>
                                  <a:pt x="12" y="1071"/>
                                </a:lnTo>
                                <a:lnTo>
                                  <a:pt x="12" y="1212"/>
                                </a:lnTo>
                                <a:lnTo>
                                  <a:pt x="491" y="1212"/>
                                </a:lnTo>
                                <a:lnTo>
                                  <a:pt x="571" y="1204"/>
                                </a:lnTo>
                                <a:lnTo>
                                  <a:pt x="639" y="1180"/>
                                </a:lnTo>
                                <a:lnTo>
                                  <a:pt x="693" y="1139"/>
                                </a:lnTo>
                                <a:lnTo>
                                  <a:pt x="733" y="1082"/>
                                </a:lnTo>
                                <a:lnTo>
                                  <a:pt x="757" y="1008"/>
                                </a:lnTo>
                                <a:lnTo>
                                  <a:pt x="766" y="918"/>
                                </a:lnTo>
                                <a:lnTo>
                                  <a:pt x="757" y="829"/>
                                </a:lnTo>
                                <a:lnTo>
                                  <a:pt x="732" y="755"/>
                                </a:lnTo>
                                <a:lnTo>
                                  <a:pt x="692" y="697"/>
                                </a:lnTo>
                                <a:lnTo>
                                  <a:pt x="637" y="655"/>
                                </a:lnTo>
                                <a:lnTo>
                                  <a:pt x="568" y="630"/>
                                </a:lnTo>
                                <a:lnTo>
                                  <a:pt x="485" y="621"/>
                                </a:lnTo>
                                <a:close/>
                                <a:moveTo>
                                  <a:pt x="136" y="0"/>
                                </a:moveTo>
                                <a:lnTo>
                                  <a:pt x="12" y="0"/>
                                </a:lnTo>
                                <a:lnTo>
                                  <a:pt x="12" y="502"/>
                                </a:lnTo>
                                <a:lnTo>
                                  <a:pt x="754" y="502"/>
                                </a:lnTo>
                                <a:lnTo>
                                  <a:pt x="754" y="360"/>
                                </a:lnTo>
                                <a:lnTo>
                                  <a:pt x="136" y="360"/>
                                </a:lnTo>
                                <a:lnTo>
                                  <a:pt x="136" y="0"/>
                                </a:lnTo>
                                <a:close/>
                                <a:moveTo>
                                  <a:pt x="425" y="18"/>
                                </a:moveTo>
                                <a:lnTo>
                                  <a:pt x="310" y="18"/>
                                </a:lnTo>
                                <a:lnTo>
                                  <a:pt x="310" y="360"/>
                                </a:lnTo>
                                <a:lnTo>
                                  <a:pt x="425" y="360"/>
                                </a:lnTo>
                                <a:lnTo>
                                  <a:pt x="425" y="18"/>
                                </a:lnTo>
                                <a:close/>
                                <a:moveTo>
                                  <a:pt x="754" y="0"/>
                                </a:moveTo>
                                <a:lnTo>
                                  <a:pt x="630" y="0"/>
                                </a:lnTo>
                                <a:lnTo>
                                  <a:pt x="630" y="360"/>
                                </a:lnTo>
                                <a:lnTo>
                                  <a:pt x="754" y="360"/>
                                </a:lnTo>
                                <a:lnTo>
                                  <a:pt x="754" y="0"/>
                                </a:lnTo>
                                <a:close/>
                              </a:path>
                            </a:pathLst>
                          </a:custGeom>
                          <a:solidFill>
                            <a:srgbClr val="AC0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59"/>
                        <wps:cNvSpPr>
                          <a:spLocks noChangeArrowheads="1"/>
                        </wps:cNvSpPr>
                        <wps:spPr bwMode="auto">
                          <a:xfrm>
                            <a:off x="1426" y="154"/>
                            <a:ext cx="241" cy="6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1C24B" id="Group 57" o:spid="_x0000_s1026" style="position:absolute;margin-left:37.9pt;margin-top:7.75pt;width:45.5pt;height:342.2pt;z-index:251661312;mso-position-horizontal-relative:page" coordorigin="758,155" coordsize="910,6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">
                <v:shape id="AutoShape 58" o:spid="_x0000_s1027" style="position:absolute;left:757;top:285;width:766;height:6643;visibility:visible;mso-wrap-style:square;v-text-anchor:top" coordsize="766,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" path="m754,6501r-742,l12,6642r742,l754,6501xm754,5753r-742,l12,5895r506,l518,5897,12,6218r,141l754,6359r,-141l243,6218r,-2l754,5895r,-142xm136,4766r-124,l12,5330r124,l136,5121r618,l754,4980r-618,l136,4766xm754,4548r-742,l12,4689r742,l754,4548xm426,4222r-117,l309,4548r117,l426,4222xm754,4080r-742,l12,4222r742,l754,4080xm754,3798r-742,l12,3940r742,l754,3798xm216,3189r-152,l37,3243r-21,56l4,3358,,3419r10,90l38,3586r44,59l141,3684r70,13l279,3686r53,-33l372,3600r22,-51l214,3549r-34,-10l151,3512r-20,-42l124,3415r5,-52l144,3310r29,-57l216,3189xm735,3296r-204,l573,3307r35,31l633,3385r9,59l636,3500r-19,60l582,3625r-53,72l685,3697r35,-61l746,3574r15,-63l766,3445r-8,-82l735,3296xm520,3144r-63,11l406,3186r-39,50l336,3304r-24,86l292,3466r-21,49l246,3541r-32,8l394,3549r8,-19l424,3445r18,-65l464,3333r29,-28l531,3296r204,l734,3291r-37,-60l648,3185r-60,-30l520,3144xm754,2558r-742,l12,2699r742,l754,2558xm216,1949r-152,l37,2002r-21,57l4,2117,,2178r10,91l38,2345r44,60l141,2443r70,14l279,2445r53,-32l372,2360r22,-51l214,2309r-34,-10l151,2272r-20,-43l124,2175r5,-52l144,2070r29,-57l216,1949xm735,2055r-204,l573,2067r35,31l633,2145r9,58l636,2260r-19,60l582,2384r-53,73l685,2457r35,-62l746,2334r15,-64l766,2204r-8,-81l735,2055xm520,1904r-63,11l406,1945r-39,50l336,2064r-24,86l292,2226r-21,49l246,2301r-32,8l394,2309r8,-19l424,2204r18,-65l464,2093r29,-28l531,2055r204,l734,2051r-37,-60l648,1944r-60,-29l520,1904xm216,1336r-152,l37,1390r-21,56l4,1505,,1566r10,90l38,1733r44,59l141,1831r70,13l279,1833r53,-33l372,1748r22,-52l214,1696r-34,-9l151,1659r-20,-42l124,1563r5,-52l144,1458r29,-58l216,1336xm735,1443r-204,l573,1454r35,31l633,1532r9,59l636,1648r-19,59l582,1772r-53,72l685,1844r35,-61l746,1721r15,-63l766,1592r-8,-81l735,1443xm520,1292r-63,10l406,1333r-39,50l336,1451r-24,87l292,1613r-21,49l246,1689r-32,7l394,1696r8,-19l424,1592r18,-65l464,1480r29,-28l531,1443r204,l734,1439r-37,-61l648,1332r-60,-30l520,1292xm485,621r-473,l12,763r463,l544,772r54,29l634,850r12,70l634,987r-36,47l541,1062r-74,9l12,1071r,141l491,1212r80,-8l639,1180r54,-41l733,1082r24,-74l766,918r-9,-89l732,755,692,697,637,655,568,630r-83,-9xm136,l12,r,502l754,502r,-142l136,360,136,xm425,18r-115,l310,360r115,l425,18xm754,l630,r,360l754,360,754,xe" fillcolor="#ac0023" stroked="f">
                  <v:path arrowok="t" o:connecttype="custom" o:connectlocs="754,6786;518,6182;243,6503;12,5051;754,5265;12,4974;309,4833;12,4507;12,4225;37,3528;38,3871;332,3938;151,3797;173,3538;608,3623;582,3910;761,3796;457,3440;292,3751;402,3815;531,3581;588,3440;754,2984;16,2344;82,2690;372,2645;131,2514;216,2234;633,2430;529,2742;766,2489;406,2230;271,2560;424,2489;735,2340;520,2189;4,1790;141,2116;394,1981;124,1848;735,1728;642,1876;685,2129;758,1796;367,1668;246,1974;442,1812;734,1724;485,906;598,1086;541,1347;571,1489;766,1203;568,915;754,787;310,303;630,285" o:connectangles="0,0,0,0,0,0,0,0,0,0,0,0,0,0,0,0,0,0,0,0,0,0,0,0,0,0,0,0,0,0,0,0,0,0,0,0,0,0,0,0,0,0,0,0,0,0,0,0,0,0,0,0,0,0,0,0,0"/>
                </v:shape>
                <v:rect id="Rectangle 59" o:spid="_x0000_s1028" style="position:absolute;left:1426;top:154;width:241;height:6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w10:wrap anchorx="page"/>
              </v:group>
            </w:pict>
          </mc:Fallback>
        </mc:AlternateContent>
      </w:r>
      <w:r w:rsidR="00B435A5">
        <w:rPr>
          <w:color w:val="AC1826"/>
        </w:rPr>
        <w:t>THIS MONTH’S FOCUS:</w:t>
      </w:r>
    </w:p>
    <w:p w14:paraId="7B8CD620" w14:textId="1848626C" w:rsidR="00E219AB" w:rsidRPr="00447A0A" w:rsidRDefault="007A51BE">
      <w:pPr>
        <w:pStyle w:val="Heading3"/>
        <w:spacing w:before="240"/>
      </w:pPr>
      <w:r>
        <w:rPr>
          <w:color w:val="AC1826"/>
        </w:rPr>
        <w:t>The Digital Euro</w:t>
      </w:r>
    </w:p>
    <w:p w14:paraId="57D48425" w14:textId="70395B61" w:rsidR="008B5C8C" w:rsidRPr="008B5C8C" w:rsidRDefault="008B5C8C" w:rsidP="008B5C8C">
      <w:pPr>
        <w:spacing w:before="2" w:line="235" w:lineRule="auto"/>
        <w:ind w:left="1058" w:right="4111"/>
        <w:rPr>
          <w:b/>
          <w:bCs/>
          <w:color w:val="878787"/>
          <w:sz w:val="25"/>
        </w:rPr>
      </w:pPr>
      <w:r w:rsidRPr="008B5C8C">
        <w:rPr>
          <w:b/>
          <w:bCs/>
          <w:color w:val="878787"/>
          <w:sz w:val="25"/>
        </w:rPr>
        <w:t xml:space="preserve">ECB begins preparatory work for its own digital currency – why now? </w:t>
      </w:r>
    </w:p>
    <w:p w14:paraId="3C6EF1ED" w14:textId="0EDE6858" w:rsidR="00C933A6" w:rsidRPr="0008344E" w:rsidRDefault="00C933A6" w:rsidP="00C933A6">
      <w:pPr>
        <w:spacing w:before="2" w:line="235" w:lineRule="auto"/>
        <w:ind w:left="1058" w:right="4111"/>
        <w:rPr>
          <w:b/>
          <w:bCs/>
          <w:color w:val="878787"/>
          <w:sz w:val="25"/>
        </w:rPr>
      </w:pPr>
    </w:p>
    <w:p w14:paraId="0CD2107C" w14:textId="19943031" w:rsidR="00996606" w:rsidRPr="0016698D" w:rsidRDefault="00996606">
      <w:pPr>
        <w:pStyle w:val="BodyText"/>
        <w:spacing w:before="3"/>
        <w:rPr>
          <w:sz w:val="24"/>
        </w:rPr>
      </w:pPr>
    </w:p>
    <w:p w14:paraId="71CF2B67" w14:textId="060A698B" w:rsidR="00996606" w:rsidRPr="0071723E" w:rsidRDefault="007A51BE">
      <w:pPr>
        <w:spacing w:line="297" w:lineRule="exact"/>
        <w:ind w:left="1058"/>
        <w:rPr>
          <w:b/>
          <w:sz w:val="25"/>
        </w:rPr>
      </w:pPr>
      <w:r>
        <w:rPr>
          <w:b/>
          <w:color w:val="AC1826"/>
          <w:sz w:val="25"/>
        </w:rPr>
        <w:t>EU Cloud</w:t>
      </w:r>
    </w:p>
    <w:p w14:paraId="2CD8D0AB" w14:textId="3DD4FF23" w:rsidR="0008344E" w:rsidRDefault="0008344E" w:rsidP="0008344E">
      <w:pPr>
        <w:spacing w:line="297" w:lineRule="exact"/>
        <w:ind w:left="1058"/>
        <w:rPr>
          <w:b/>
          <w:bCs/>
          <w:color w:val="878787"/>
          <w:sz w:val="25"/>
          <w:lang w:val="en-US"/>
        </w:rPr>
      </w:pPr>
      <w:r w:rsidRPr="00E64F13">
        <w:rPr>
          <w:b/>
          <w:bCs/>
          <w:color w:val="878787"/>
          <w:sz w:val="25"/>
          <w:lang w:val="en-US"/>
        </w:rPr>
        <w:t xml:space="preserve">EU </w:t>
      </w:r>
      <w:r w:rsidR="00552BB7">
        <w:rPr>
          <w:b/>
          <w:bCs/>
          <w:color w:val="878787"/>
          <w:sz w:val="25"/>
          <w:lang w:val="en-US"/>
        </w:rPr>
        <w:t>is</w:t>
      </w:r>
      <w:r w:rsidRPr="00E64F13">
        <w:rPr>
          <w:b/>
          <w:bCs/>
          <w:color w:val="878787"/>
          <w:sz w:val="25"/>
          <w:lang w:val="en-US"/>
        </w:rPr>
        <w:t xml:space="preserve"> one step closer to </w:t>
      </w:r>
      <w:proofErr w:type="spellStart"/>
      <w:r w:rsidRPr="00E64F13">
        <w:rPr>
          <w:b/>
          <w:bCs/>
          <w:color w:val="878787"/>
          <w:sz w:val="25"/>
          <w:lang w:val="en-US"/>
        </w:rPr>
        <w:t>realising</w:t>
      </w:r>
      <w:proofErr w:type="spellEnd"/>
      <w:r w:rsidRPr="00E64F13">
        <w:rPr>
          <w:b/>
          <w:bCs/>
          <w:color w:val="878787"/>
          <w:sz w:val="25"/>
          <w:lang w:val="en-US"/>
        </w:rPr>
        <w:t xml:space="preserve"> a European </w:t>
      </w:r>
    </w:p>
    <w:p w14:paraId="416DAF6C" w14:textId="533CA508" w:rsidR="0008344E" w:rsidRPr="0008344E" w:rsidRDefault="0008344E" w:rsidP="0008344E">
      <w:pPr>
        <w:spacing w:line="297" w:lineRule="exact"/>
        <w:ind w:left="1058"/>
        <w:rPr>
          <w:b/>
          <w:bCs/>
          <w:color w:val="878787"/>
          <w:sz w:val="25"/>
          <w:lang w:val="en-US"/>
        </w:rPr>
      </w:pPr>
      <w:r w:rsidRPr="00E64F13">
        <w:rPr>
          <w:b/>
          <w:bCs/>
          <w:color w:val="878787"/>
          <w:sz w:val="25"/>
          <w:lang w:val="en-US"/>
        </w:rPr>
        <w:t>Cloud Federation</w:t>
      </w:r>
      <w:r>
        <w:rPr>
          <w:b/>
          <w:bCs/>
          <w:color w:val="878787"/>
          <w:sz w:val="25"/>
          <w:lang w:val="en-US"/>
        </w:rPr>
        <w:t xml:space="preserve"> </w:t>
      </w:r>
    </w:p>
    <w:p w14:paraId="6AB28FF3" w14:textId="27EFA8F6" w:rsidR="008441F6" w:rsidRPr="008441F6" w:rsidRDefault="008441F6" w:rsidP="008441F6">
      <w:pPr>
        <w:spacing w:line="297" w:lineRule="exact"/>
        <w:ind w:left="1058"/>
        <w:rPr>
          <w:b/>
          <w:color w:val="878787"/>
          <w:sz w:val="25"/>
        </w:rPr>
      </w:pPr>
    </w:p>
    <w:p w14:paraId="0DD3F8AF" w14:textId="77777777" w:rsidR="00996606" w:rsidRPr="00067AE5" w:rsidRDefault="00996606">
      <w:pPr>
        <w:pStyle w:val="BodyText"/>
        <w:spacing w:before="1"/>
        <w:rPr>
          <w:sz w:val="24"/>
        </w:rPr>
      </w:pPr>
    </w:p>
    <w:p w14:paraId="2581760B" w14:textId="25F8D403" w:rsidR="00241D58" w:rsidRPr="00674854" w:rsidRDefault="007A51BE" w:rsidP="00241D58">
      <w:pPr>
        <w:spacing w:line="297" w:lineRule="exact"/>
        <w:ind w:left="1058"/>
        <w:rPr>
          <w:b/>
          <w:sz w:val="25"/>
        </w:rPr>
      </w:pPr>
      <w:r>
        <w:rPr>
          <w:b/>
          <w:color w:val="AC1826"/>
          <w:sz w:val="25"/>
        </w:rPr>
        <w:t>Digital Services Act</w:t>
      </w:r>
    </w:p>
    <w:p w14:paraId="30AD5E42" w14:textId="77777777" w:rsidR="0008344E" w:rsidRDefault="0008344E" w:rsidP="0008344E">
      <w:pPr>
        <w:spacing w:line="297" w:lineRule="exact"/>
        <w:ind w:left="1058"/>
        <w:rPr>
          <w:b/>
          <w:bCs/>
          <w:color w:val="878787"/>
          <w:sz w:val="25"/>
        </w:rPr>
      </w:pPr>
      <w:r w:rsidRPr="00E64F13">
        <w:rPr>
          <w:b/>
          <w:bCs/>
          <w:color w:val="878787"/>
          <w:sz w:val="25"/>
        </w:rPr>
        <w:t>Commission plans to regulate platforms:</w:t>
      </w:r>
    </w:p>
    <w:p w14:paraId="042DCB91" w14:textId="77777777" w:rsidR="00552BB7" w:rsidRDefault="0008344E" w:rsidP="0008344E">
      <w:pPr>
        <w:spacing w:line="297" w:lineRule="exact"/>
        <w:ind w:left="1058"/>
        <w:rPr>
          <w:b/>
          <w:bCs/>
          <w:color w:val="878787"/>
          <w:sz w:val="25"/>
        </w:rPr>
      </w:pPr>
      <w:r w:rsidRPr="00E64F13">
        <w:rPr>
          <w:b/>
          <w:bCs/>
          <w:color w:val="878787"/>
          <w:sz w:val="25"/>
        </w:rPr>
        <w:t xml:space="preserve">what </w:t>
      </w:r>
      <w:r w:rsidR="00552BB7">
        <w:rPr>
          <w:b/>
          <w:bCs/>
          <w:color w:val="878787"/>
          <w:sz w:val="25"/>
        </w:rPr>
        <w:t xml:space="preserve">is the possible </w:t>
      </w:r>
      <w:r w:rsidRPr="00E64F13">
        <w:rPr>
          <w:b/>
          <w:bCs/>
          <w:color w:val="878787"/>
          <w:sz w:val="25"/>
        </w:rPr>
        <w:t xml:space="preserve">impact on </w:t>
      </w:r>
      <w:proofErr w:type="gramStart"/>
      <w:r w:rsidRPr="00E64F13">
        <w:rPr>
          <w:b/>
          <w:bCs/>
          <w:color w:val="878787"/>
          <w:sz w:val="25"/>
        </w:rPr>
        <w:t>the</w:t>
      </w:r>
      <w:proofErr w:type="gramEnd"/>
    </w:p>
    <w:p w14:paraId="0941BF31" w14:textId="6BE73F35" w:rsidR="00067AE5" w:rsidRPr="0008344E" w:rsidRDefault="0008344E" w:rsidP="0008344E">
      <w:pPr>
        <w:spacing w:line="297" w:lineRule="exact"/>
        <w:ind w:left="1058"/>
        <w:rPr>
          <w:b/>
          <w:bCs/>
          <w:color w:val="878787"/>
          <w:sz w:val="25"/>
        </w:rPr>
      </w:pPr>
      <w:r w:rsidRPr="00E64F13">
        <w:rPr>
          <w:b/>
          <w:bCs/>
          <w:color w:val="878787"/>
          <w:sz w:val="25"/>
        </w:rPr>
        <w:t>financial sector?</w:t>
      </w:r>
    </w:p>
    <w:p w14:paraId="02B195A0" w14:textId="7FFE9CFF" w:rsidR="00996606" w:rsidRDefault="0071723E">
      <w:pPr>
        <w:spacing w:before="1" w:line="590" w:lineRule="atLeast"/>
        <w:ind w:left="1058" w:right="4111"/>
        <w:rPr>
          <w:b/>
          <w:sz w:val="25"/>
        </w:rPr>
      </w:pPr>
      <w:r>
        <w:rPr>
          <w:noProof/>
        </w:rPr>
        <mc:AlternateContent>
          <mc:Choice Requires="wps">
            <w:drawing>
              <wp:anchor distT="0" distB="0" distL="114300" distR="114300" simplePos="0" relativeHeight="251662336" behindDoc="0" locked="0" layoutInCell="1" allowOverlap="1" wp14:anchorId="1233C47B" wp14:editId="22C7ABA1">
                <wp:simplePos x="0" y="0"/>
                <wp:positionH relativeFrom="margin">
                  <wp:posOffset>681990</wp:posOffset>
                </wp:positionH>
                <wp:positionV relativeFrom="paragraph">
                  <wp:posOffset>530860</wp:posOffset>
                </wp:positionV>
                <wp:extent cx="2269490" cy="707390"/>
                <wp:effectExtent l="0" t="0" r="16510" b="16510"/>
                <wp:wrapNone/>
                <wp:docPr id="2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707390"/>
                        </a:xfrm>
                        <a:prstGeom prst="rect">
                          <a:avLst/>
                        </a:prstGeom>
                        <a:noFill/>
                        <a:ln w="12700">
                          <a:solidFill>
                            <a:srgbClr val="AC1826"/>
                          </a:solidFill>
                          <a:miter lim="800000"/>
                          <a:headEnd/>
                          <a:tailEnd/>
                        </a:ln>
                        <a:extLst>
                          <a:ext uri="{909E8E84-426E-40DD-AFC4-6F175D3DCCD1}">
                            <a14:hiddenFill xmlns:a14="http://schemas.microsoft.com/office/drawing/2010/main">
                              <a:solidFill>
                                <a:srgbClr val="FFFFFF"/>
                              </a:solidFill>
                            </a14:hiddenFill>
                          </a:ext>
                        </a:extLst>
                      </wps:spPr>
                      <wps:txbx>
                        <w:txbxContent>
                          <w:p w14:paraId="4683B3E7" w14:textId="77777777" w:rsidR="00EF3FEE" w:rsidRPr="00B71866" w:rsidRDefault="00EF3FEE">
                            <w:pPr>
                              <w:ind w:left="470" w:right="468"/>
                              <w:jc w:val="center"/>
                              <w:rPr>
                                <w:b/>
                                <w:sz w:val="18"/>
                                <w:szCs w:val="18"/>
                              </w:rPr>
                            </w:pPr>
                            <w:r w:rsidRPr="00B71866">
                              <w:rPr>
                                <w:b/>
                                <w:color w:val="AC1826"/>
                                <w:sz w:val="18"/>
                                <w:szCs w:val="18"/>
                              </w:rPr>
                              <w:t>FOR MORE INFORMATION PLEASE CONTACT</w:t>
                            </w:r>
                          </w:p>
                          <w:p w14:paraId="45998666" w14:textId="2F65CDDA" w:rsidR="00EF3FEE" w:rsidRPr="00B71866" w:rsidRDefault="00EF3FEE">
                            <w:pPr>
                              <w:spacing w:before="58"/>
                              <w:ind w:left="468" w:right="468"/>
                              <w:jc w:val="center"/>
                              <w:rPr>
                                <w:rFonts w:ascii="Helvetica LT Condensed"/>
                                <w:b/>
                                <w:sz w:val="20"/>
                                <w:szCs w:val="20"/>
                              </w:rPr>
                            </w:pPr>
                            <w:r w:rsidRPr="00B71866">
                              <w:rPr>
                                <w:rFonts w:ascii="Helvetica LT Condensed"/>
                                <w:b/>
                                <w:color w:val="878787"/>
                                <w:sz w:val="20"/>
                                <w:szCs w:val="20"/>
                              </w:rPr>
                              <w:t xml:space="preserve">Kelsey Paulding </w:t>
                            </w:r>
                          </w:p>
                          <w:p w14:paraId="1ABA7E0B" w14:textId="256BCA11" w:rsidR="00EF3FEE" w:rsidRPr="00B71866" w:rsidRDefault="00EF3FEE" w:rsidP="009B6799">
                            <w:pPr>
                              <w:pStyle w:val="BodyText"/>
                              <w:spacing w:before="7"/>
                              <w:ind w:right="-131"/>
                              <w:jc w:val="center"/>
                              <w:rPr>
                                <w:rFonts w:ascii="Helvetica LT Condensed"/>
                                <w:color w:val="878787"/>
                                <w:sz w:val="20"/>
                                <w:szCs w:val="20"/>
                              </w:rPr>
                            </w:pPr>
                            <w:proofErr w:type="gramStart"/>
                            <w:r w:rsidRPr="00B71866">
                              <w:rPr>
                                <w:rFonts w:ascii="Helvetica LT Condensed"/>
                                <w:color w:val="878787"/>
                                <w:sz w:val="20"/>
                                <w:szCs w:val="20"/>
                              </w:rPr>
                              <w:t>kelsey.paulding</w:t>
                            </w:r>
                            <w:proofErr w:type="gramEnd"/>
                            <w:hyperlink r:id="rId14">
                              <w:r w:rsidRPr="00B71866">
                                <w:rPr>
                                  <w:rFonts w:ascii="Helvetica LT Condensed"/>
                                  <w:color w:val="878787"/>
                                  <w:sz w:val="20"/>
                                  <w:szCs w:val="20"/>
                                </w:rPr>
                                <w:t>@kreab.com</w:t>
                              </w:r>
                            </w:hyperlink>
                          </w:p>
                          <w:p w14:paraId="3333A972" w14:textId="77777777" w:rsidR="00EF3FEE" w:rsidRPr="00B71866" w:rsidRDefault="00EF3FEE" w:rsidP="009B6799">
                            <w:pPr>
                              <w:pStyle w:val="BodyText"/>
                              <w:spacing w:before="7"/>
                              <w:ind w:right="-131"/>
                              <w:jc w:val="center"/>
                              <w:rPr>
                                <w:rFonts w:ascii="Helvetica LT Condensed"/>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3C47B" id="Text Box 56" o:spid="_x0000_s1030" type="#_x0000_t202" style="position:absolute;left:0;text-align:left;margin-left:53.7pt;margin-top:41.8pt;width:178.7pt;height:5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" filled="f" strokecolor="#ac1826" strokeweight="1pt">
                <v:textbox inset="0,0,0,0">
                  <w:txbxContent>
                    <w:p w14:paraId="4683B3E7" w14:textId="77777777" w:rsidR="00EF3FEE" w:rsidRPr="00B71866" w:rsidRDefault="00EF3FEE">
                      <w:pPr>
                        <w:ind w:left="470" w:right="468"/>
                        <w:jc w:val="center"/>
                        <w:rPr>
                          <w:b/>
                          <w:sz w:val="18"/>
                          <w:szCs w:val="18"/>
                        </w:rPr>
                      </w:pPr>
                      <w:r w:rsidRPr="00B71866">
                        <w:rPr>
                          <w:b/>
                          <w:color w:val="AC1826"/>
                          <w:sz w:val="18"/>
                          <w:szCs w:val="18"/>
                        </w:rPr>
                        <w:t>FOR MORE INFORMATION PLEASE CONTACT</w:t>
                      </w:r>
                    </w:p>
                    <w:p w14:paraId="45998666" w14:textId="2F65CDDA" w:rsidR="00EF3FEE" w:rsidRPr="00B71866" w:rsidRDefault="00EF3FEE">
                      <w:pPr>
                        <w:spacing w:before="58"/>
                        <w:ind w:left="468" w:right="468"/>
                        <w:jc w:val="center"/>
                        <w:rPr>
                          <w:rFonts w:ascii="Helvetica LT Condensed"/>
                          <w:b/>
                          <w:sz w:val="20"/>
                          <w:szCs w:val="20"/>
                        </w:rPr>
                      </w:pPr>
                      <w:r w:rsidRPr="00B71866">
                        <w:rPr>
                          <w:rFonts w:ascii="Helvetica LT Condensed"/>
                          <w:b/>
                          <w:color w:val="878787"/>
                          <w:sz w:val="20"/>
                          <w:szCs w:val="20"/>
                        </w:rPr>
                        <w:t xml:space="preserve">Kelsey Paulding </w:t>
                      </w:r>
                    </w:p>
                    <w:p w14:paraId="1ABA7E0B" w14:textId="256BCA11" w:rsidR="00EF3FEE" w:rsidRPr="00B71866" w:rsidRDefault="00EF3FEE" w:rsidP="009B6799">
                      <w:pPr>
                        <w:pStyle w:val="BodyText"/>
                        <w:spacing w:before="7"/>
                        <w:ind w:right="-131"/>
                        <w:jc w:val="center"/>
                        <w:rPr>
                          <w:rFonts w:ascii="Helvetica LT Condensed"/>
                          <w:color w:val="878787"/>
                          <w:sz w:val="20"/>
                          <w:szCs w:val="20"/>
                        </w:rPr>
                      </w:pPr>
                      <w:proofErr w:type="gramStart"/>
                      <w:r w:rsidRPr="00B71866">
                        <w:rPr>
                          <w:rFonts w:ascii="Helvetica LT Condensed"/>
                          <w:color w:val="878787"/>
                          <w:sz w:val="20"/>
                          <w:szCs w:val="20"/>
                        </w:rPr>
                        <w:t>kelsey.paulding</w:t>
                      </w:r>
                      <w:proofErr w:type="gramEnd"/>
                      <w:hyperlink r:id="rId15">
                        <w:r w:rsidRPr="00B71866">
                          <w:rPr>
                            <w:rFonts w:ascii="Helvetica LT Condensed"/>
                            <w:color w:val="878787"/>
                            <w:sz w:val="20"/>
                            <w:szCs w:val="20"/>
                          </w:rPr>
                          <w:t>@kreab.com</w:t>
                        </w:r>
                      </w:hyperlink>
                    </w:p>
                    <w:p w14:paraId="3333A972" w14:textId="77777777" w:rsidR="00EF3FEE" w:rsidRPr="00B71866" w:rsidRDefault="00EF3FEE" w:rsidP="009B6799">
                      <w:pPr>
                        <w:pStyle w:val="BodyText"/>
                        <w:spacing w:before="7"/>
                        <w:ind w:right="-131"/>
                        <w:jc w:val="center"/>
                        <w:rPr>
                          <w:rFonts w:ascii="Helvetica LT Condensed"/>
                          <w:sz w:val="18"/>
                          <w:szCs w:val="18"/>
                        </w:rPr>
                      </w:pPr>
                    </w:p>
                  </w:txbxContent>
                </v:textbox>
                <w10:wrap anchorx="margin"/>
              </v:shape>
            </w:pict>
          </mc:Fallback>
        </mc:AlternateContent>
      </w:r>
      <w:r w:rsidR="00552BB7">
        <w:rPr>
          <w:b/>
          <w:color w:val="AC1826"/>
          <w:sz w:val="25"/>
        </w:rPr>
        <w:t>D</w:t>
      </w:r>
      <w:r w:rsidR="00B435A5" w:rsidRPr="00E219AB">
        <w:rPr>
          <w:b/>
          <w:color w:val="AC1826"/>
          <w:sz w:val="25"/>
        </w:rPr>
        <w:t>IGITAL FINANCIAL SERVICES TIMELINE</w:t>
      </w:r>
    </w:p>
    <w:p w14:paraId="71C5C6F5" w14:textId="77777777" w:rsidR="00996606" w:rsidRDefault="00996606">
      <w:pPr>
        <w:spacing w:line="590" w:lineRule="atLeast"/>
        <w:rPr>
          <w:sz w:val="25"/>
        </w:rPr>
        <w:sectPr w:rsidR="00996606">
          <w:type w:val="continuous"/>
          <w:pgSz w:w="11910" w:h="16840"/>
          <w:pgMar w:top="720" w:right="600" w:bottom="280" w:left="600" w:header="708" w:footer="708" w:gutter="0"/>
          <w:cols w:space="708"/>
        </w:sectPr>
      </w:pPr>
    </w:p>
    <w:p w14:paraId="4B6E88CF" w14:textId="35B433BE" w:rsidR="00996606" w:rsidRPr="00216B4A" w:rsidRDefault="00252781">
      <w:pPr>
        <w:tabs>
          <w:tab w:val="left" w:pos="3389"/>
        </w:tabs>
        <w:spacing w:before="89" w:line="955" w:lineRule="exact"/>
        <w:ind w:left="250"/>
        <w:rPr>
          <w:b/>
          <w:sz w:val="82"/>
        </w:rPr>
      </w:pPr>
      <w:r>
        <w:rPr>
          <w:b/>
          <w:color w:val="AC0023"/>
          <w:spacing w:val="-4"/>
          <w:sz w:val="82"/>
        </w:rPr>
        <w:lastRenderedPageBreak/>
        <w:t xml:space="preserve">The Digital </w:t>
      </w:r>
      <w:r w:rsidR="008D65FF">
        <w:rPr>
          <w:b/>
          <w:color w:val="AC0023"/>
          <w:spacing w:val="-4"/>
          <w:sz w:val="82"/>
        </w:rPr>
        <w:t>Euro</w:t>
      </w:r>
      <w:r w:rsidR="00C73414" w:rsidRPr="00216B4A">
        <w:rPr>
          <w:b/>
          <w:color w:val="AC0023"/>
          <w:spacing w:val="-4"/>
          <w:sz w:val="82"/>
        </w:rPr>
        <w:t>:</w:t>
      </w:r>
    </w:p>
    <w:p w14:paraId="6A835C04" w14:textId="13D38A0C" w:rsidR="00996606" w:rsidRPr="00424236" w:rsidRDefault="008D65FF">
      <w:pPr>
        <w:tabs>
          <w:tab w:val="left" w:pos="2383"/>
          <w:tab w:val="left" w:pos="3204"/>
          <w:tab w:val="left" w:pos="4317"/>
          <w:tab w:val="left" w:pos="5415"/>
        </w:tabs>
        <w:spacing w:after="23" w:line="835" w:lineRule="exact"/>
        <w:ind w:left="250"/>
        <w:rPr>
          <w:b/>
          <w:sz w:val="32"/>
          <w:szCs w:val="32"/>
        </w:rPr>
      </w:pPr>
      <w:r>
        <w:rPr>
          <w:b/>
          <w:color w:val="AC0023"/>
          <w:sz w:val="32"/>
          <w:szCs w:val="32"/>
        </w:rPr>
        <w:t xml:space="preserve">ECB </w:t>
      </w:r>
      <w:r w:rsidR="002D18F2">
        <w:rPr>
          <w:b/>
          <w:color w:val="AC0023"/>
          <w:sz w:val="32"/>
          <w:szCs w:val="32"/>
        </w:rPr>
        <w:t xml:space="preserve">begins preparatory work for </w:t>
      </w:r>
      <w:r>
        <w:rPr>
          <w:b/>
          <w:color w:val="AC0023"/>
          <w:sz w:val="32"/>
          <w:szCs w:val="32"/>
        </w:rPr>
        <w:t>its own digital currency – w</w:t>
      </w:r>
      <w:r w:rsidR="007A51BE">
        <w:rPr>
          <w:b/>
          <w:color w:val="AC0023"/>
          <w:sz w:val="32"/>
          <w:szCs w:val="32"/>
        </w:rPr>
        <w:t>hy now</w:t>
      </w:r>
      <w:r>
        <w:rPr>
          <w:b/>
          <w:color w:val="AC0023"/>
          <w:sz w:val="32"/>
          <w:szCs w:val="32"/>
        </w:rPr>
        <w:t xml:space="preserve">? </w:t>
      </w:r>
    </w:p>
    <w:p w14:paraId="4C6DF818" w14:textId="06024BD2" w:rsidR="00996606" w:rsidRDefault="0071723E">
      <w:pPr>
        <w:pStyle w:val="BodyText"/>
        <w:spacing w:line="94" w:lineRule="exact"/>
        <w:ind w:left="-647"/>
        <w:rPr>
          <w:sz w:val="9"/>
        </w:rPr>
      </w:pPr>
      <w:r>
        <w:rPr>
          <w:noProof/>
          <w:position w:val="-1"/>
          <w:sz w:val="9"/>
        </w:rPr>
        <mc:AlternateContent>
          <mc:Choice Requires="wpg">
            <w:drawing>
              <wp:inline distT="0" distB="0" distL="0" distR="0" wp14:anchorId="535CADD7" wp14:editId="1CD3D796">
                <wp:extent cx="1569085" cy="59055"/>
                <wp:effectExtent l="35560" t="2540" r="33655" b="5080"/>
                <wp:docPr id="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59055"/>
                          <a:chOff x="0" y="0"/>
                          <a:chExt cx="2471" cy="93"/>
                        </a:xfrm>
                      </wpg:grpSpPr>
                      <wps:wsp>
                        <wps:cNvPr id="24" name="Line 55"/>
                        <wps:cNvCnPr>
                          <a:cxnSpLocks noChangeShapeType="1"/>
                        </wps:cNvCnPr>
                        <wps:spPr bwMode="auto">
                          <a:xfrm>
                            <a:off x="0" y="46"/>
                            <a:ext cx="2471" cy="0"/>
                          </a:xfrm>
                          <a:prstGeom prst="line">
                            <a:avLst/>
                          </a:prstGeom>
                          <a:noFill/>
                          <a:ln w="58509">
                            <a:solidFill>
                              <a:srgbClr val="AC182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0EC9AE" id="Group 54" o:spid="_x0000_s1026" style="width:123.55pt;height:4.65pt;mso-position-horizontal-relative:char;mso-position-vertical-relative:line" coordsize="2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">
                <v:line id="Line 55" o:spid="_x0000_s1027" style="position:absolute;visibility:visible;mso-wrap-style:square" from="0,46" to="24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" strokecolor="#ac1826" strokeweight="1.62525mm"/>
                <w10:anchorlock/>
              </v:group>
            </w:pict>
          </mc:Fallback>
        </mc:AlternateContent>
      </w:r>
    </w:p>
    <w:p w14:paraId="31D3871D" w14:textId="77777777" w:rsidR="00996606" w:rsidRDefault="00996606">
      <w:pPr>
        <w:pStyle w:val="BodyText"/>
        <w:spacing w:before="5"/>
        <w:rPr>
          <w:b/>
          <w:sz w:val="13"/>
        </w:rPr>
      </w:pPr>
    </w:p>
    <w:p w14:paraId="1AF32793" w14:textId="3563B7A4" w:rsidR="00996606" w:rsidRPr="004407EE" w:rsidRDefault="008D65FF" w:rsidP="004407EE">
      <w:pPr>
        <w:spacing w:before="107"/>
        <w:ind w:left="137"/>
        <w:rPr>
          <w:b/>
          <w:color w:val="AC0023"/>
          <w:sz w:val="32"/>
        </w:rPr>
      </w:pPr>
      <w:proofErr w:type="spellStart"/>
      <w:r w:rsidRPr="008D65FF">
        <w:rPr>
          <w:b/>
          <w:color w:val="AC0023"/>
          <w:sz w:val="32"/>
        </w:rPr>
        <w:t>Nicol</w:t>
      </w:r>
      <w:r>
        <w:rPr>
          <w:rFonts w:ascii="Cambria" w:hAnsi="Cambria"/>
          <w:b/>
          <w:color w:val="AC0023"/>
          <w:sz w:val="32"/>
        </w:rPr>
        <w:t>ὸ</w:t>
      </w:r>
      <w:proofErr w:type="spellEnd"/>
      <w:r w:rsidRPr="008D65FF">
        <w:rPr>
          <w:b/>
          <w:color w:val="AC0023"/>
          <w:sz w:val="32"/>
        </w:rPr>
        <w:t xml:space="preserve"> Bertoncello</w:t>
      </w:r>
      <w:r>
        <w:rPr>
          <w:b/>
          <w:color w:val="AC0023"/>
          <w:sz w:val="32"/>
        </w:rPr>
        <w:t xml:space="preserve">, </w:t>
      </w:r>
      <w:r w:rsidR="00B435A5">
        <w:rPr>
          <w:b/>
          <w:color w:val="AC0023"/>
          <w:sz w:val="32"/>
        </w:rPr>
        <w:t>looks at the road ahead</w:t>
      </w:r>
    </w:p>
    <w:p w14:paraId="7D41E32D" w14:textId="77777777" w:rsidR="00996606" w:rsidRDefault="00996606">
      <w:pPr>
        <w:pStyle w:val="BodyText"/>
        <w:rPr>
          <w:b/>
          <w:sz w:val="26"/>
        </w:rPr>
      </w:pPr>
    </w:p>
    <w:p w14:paraId="30428708" w14:textId="77777777" w:rsidR="0038510D" w:rsidRDefault="0038510D" w:rsidP="00424236">
      <w:pPr>
        <w:spacing w:line="235" w:lineRule="auto"/>
        <w:ind w:right="178" w:firstLine="137"/>
        <w:jc w:val="both"/>
        <w:rPr>
          <w:color w:val="878787"/>
        </w:rPr>
        <w:sectPr w:rsidR="0038510D" w:rsidSect="0001381B">
          <w:footerReference w:type="default" r:id="rId16"/>
          <w:pgSz w:w="11910" w:h="16840"/>
          <w:pgMar w:top="142" w:right="600" w:bottom="760" w:left="600" w:header="0" w:footer="566" w:gutter="0"/>
          <w:cols w:space="708"/>
        </w:sectPr>
      </w:pPr>
    </w:p>
    <w:p w14:paraId="4A8E6C6C" w14:textId="3A09AAEC" w:rsidR="007A51BE" w:rsidRPr="007A51BE" w:rsidRDefault="007A51BE" w:rsidP="007A51BE">
      <w:pPr>
        <w:spacing w:line="235" w:lineRule="auto"/>
        <w:ind w:right="178" w:firstLine="137"/>
        <w:jc w:val="both"/>
        <w:rPr>
          <w:color w:val="878787"/>
        </w:rPr>
      </w:pPr>
      <w:r w:rsidRPr="007A51BE">
        <w:rPr>
          <w:color w:val="878787"/>
        </w:rPr>
        <w:t xml:space="preserve">When almost a year ago Christine Lagarde took over </w:t>
      </w:r>
      <w:r w:rsidR="002D18F2">
        <w:rPr>
          <w:color w:val="878787"/>
        </w:rPr>
        <w:t xml:space="preserve">as </w:t>
      </w:r>
      <w:r w:rsidRPr="007A51BE">
        <w:rPr>
          <w:color w:val="878787"/>
        </w:rPr>
        <w:t xml:space="preserve">the European Central Bank’s (ECB) President, she could have hardly expected to face an economic crisis caused by a pandemic. Even less so that COVID-19 </w:t>
      </w:r>
      <w:r w:rsidR="002D18F2">
        <w:rPr>
          <w:color w:val="878787"/>
        </w:rPr>
        <w:t>is also turning</w:t>
      </w:r>
      <w:r w:rsidRPr="007A51BE">
        <w:rPr>
          <w:color w:val="878787"/>
        </w:rPr>
        <w:t xml:space="preserve"> out to be an unexpected innovation catalyst for </w:t>
      </w:r>
      <w:r w:rsidR="002D18F2">
        <w:rPr>
          <w:color w:val="878787"/>
        </w:rPr>
        <w:t>digitalisation in the financial services space</w:t>
      </w:r>
      <w:r w:rsidRPr="007A51BE">
        <w:rPr>
          <w:color w:val="878787"/>
        </w:rPr>
        <w:t>.</w:t>
      </w:r>
      <w:r w:rsidR="002D18F2">
        <w:rPr>
          <w:color w:val="878787"/>
        </w:rPr>
        <w:t xml:space="preserve"> T</w:t>
      </w:r>
      <w:r w:rsidRPr="007A51BE">
        <w:rPr>
          <w:color w:val="878787"/>
        </w:rPr>
        <w:t>he ECB’s publication of a </w:t>
      </w:r>
      <w:hyperlink r:id="rId17" w:tgtFrame="_blank" w:history="1">
        <w:r w:rsidRPr="007A51BE">
          <w:rPr>
            <w:rStyle w:val="Hyperlink"/>
          </w:rPr>
          <w:t>comprehensive report</w:t>
        </w:r>
      </w:hyperlink>
      <w:r w:rsidRPr="007A51BE">
        <w:rPr>
          <w:color w:val="878787"/>
        </w:rPr>
        <w:t> in October, examining the case for creating </w:t>
      </w:r>
      <w:r w:rsidRPr="007A51BE">
        <w:rPr>
          <w:b/>
          <w:bCs/>
          <w:color w:val="878787"/>
        </w:rPr>
        <w:t>central bank money available digitally to all parties,</w:t>
      </w:r>
      <w:r w:rsidRPr="007A51BE">
        <w:rPr>
          <w:color w:val="878787"/>
        </w:rPr>
        <w:t xml:space="preserve"> is the central bank’s attempt at trying to </w:t>
      </w:r>
      <w:r w:rsidR="002D18F2">
        <w:rPr>
          <w:color w:val="878787"/>
        </w:rPr>
        <w:t>stay abreast with</w:t>
      </w:r>
      <w:r w:rsidRPr="007A51BE">
        <w:rPr>
          <w:color w:val="878787"/>
        </w:rPr>
        <w:t xml:space="preserve"> the rapid </w:t>
      </w:r>
      <w:r w:rsidR="002D18F2">
        <w:rPr>
          <w:color w:val="878787"/>
        </w:rPr>
        <w:t>changing</w:t>
      </w:r>
      <w:r w:rsidRPr="007A51BE">
        <w:rPr>
          <w:color w:val="878787"/>
        </w:rPr>
        <w:t xml:space="preserve"> world of digital currencies and payments. Arguably, with physical contact limited to the bare minimum and a large chunk of economic activity moving online, the ECB </w:t>
      </w:r>
      <w:r w:rsidR="007D05B6">
        <w:rPr>
          <w:color w:val="878787"/>
        </w:rPr>
        <w:t>has realised</w:t>
      </w:r>
      <w:r w:rsidRPr="007A51BE">
        <w:rPr>
          <w:color w:val="878787"/>
        </w:rPr>
        <w:t xml:space="preserve"> that, in an increasingly interconnected world, </w:t>
      </w:r>
      <w:r w:rsidR="002D18F2">
        <w:rPr>
          <w:color w:val="878787"/>
        </w:rPr>
        <w:t>the developments of a digital euro cannot be delayed</w:t>
      </w:r>
      <w:r w:rsidRPr="007A51BE">
        <w:rPr>
          <w:color w:val="878787"/>
        </w:rPr>
        <w:t>. </w:t>
      </w:r>
    </w:p>
    <w:p w14:paraId="54E24A18" w14:textId="77777777" w:rsidR="007A51BE" w:rsidRPr="007A51BE" w:rsidRDefault="007A51BE" w:rsidP="007A51BE">
      <w:pPr>
        <w:spacing w:line="235" w:lineRule="auto"/>
        <w:ind w:right="178" w:firstLine="137"/>
        <w:jc w:val="both"/>
        <w:rPr>
          <w:color w:val="878787"/>
        </w:rPr>
      </w:pPr>
    </w:p>
    <w:p w14:paraId="084152EA" w14:textId="338EA326" w:rsidR="007A51BE" w:rsidRPr="007A51BE" w:rsidRDefault="002D18F2" w:rsidP="007A51BE">
      <w:pPr>
        <w:spacing w:line="235" w:lineRule="auto"/>
        <w:ind w:right="178" w:firstLine="137"/>
        <w:jc w:val="both"/>
        <w:rPr>
          <w:color w:val="878787"/>
        </w:rPr>
      </w:pPr>
      <w:r>
        <w:rPr>
          <w:color w:val="878787"/>
        </w:rPr>
        <w:t>The development of a digital euro</w:t>
      </w:r>
      <w:r w:rsidR="007A51BE" w:rsidRPr="007A51BE">
        <w:rPr>
          <w:color w:val="878787"/>
        </w:rPr>
        <w:t xml:space="preserve"> is not a novelty for the central bank, considering that Yves </w:t>
      </w:r>
      <w:proofErr w:type="spellStart"/>
      <w:r w:rsidR="007A51BE" w:rsidRPr="007A51BE">
        <w:rPr>
          <w:color w:val="878787"/>
        </w:rPr>
        <w:t>Mersch</w:t>
      </w:r>
      <w:proofErr w:type="spellEnd"/>
      <w:r w:rsidR="007A51BE" w:rsidRPr="007A51BE">
        <w:rPr>
          <w:color w:val="878787"/>
        </w:rPr>
        <w:t xml:space="preserve">, outgoing member of the ECB Executive Board, already </w:t>
      </w:r>
      <w:r>
        <w:rPr>
          <w:color w:val="878787"/>
        </w:rPr>
        <w:t>discussed the possibility</w:t>
      </w:r>
      <w:r w:rsidR="007A51BE" w:rsidRPr="007A51BE">
        <w:rPr>
          <w:color w:val="878787"/>
        </w:rPr>
        <w:t xml:space="preserve"> in 2017. Besides, more than eight out of 10 central banks are examining the possibility of launching their own central bank digital currencies (CBDCs), according to </w:t>
      </w:r>
      <w:hyperlink r:id="rId18" w:tgtFrame="_blank" w:history="1">
        <w:r w:rsidR="007A51BE" w:rsidRPr="007A51BE">
          <w:rPr>
            <w:rStyle w:val="Hyperlink"/>
          </w:rPr>
          <w:t>a recent study</w:t>
        </w:r>
      </w:hyperlink>
      <w:r w:rsidR="007A51BE" w:rsidRPr="007A51BE">
        <w:rPr>
          <w:color w:val="878787"/>
        </w:rPr>
        <w:t xml:space="preserve"> by the Bank for International Settlements. Among them, Sweden’s </w:t>
      </w:r>
      <w:proofErr w:type="spellStart"/>
      <w:r w:rsidR="007A51BE" w:rsidRPr="007A51BE">
        <w:rPr>
          <w:color w:val="878787"/>
        </w:rPr>
        <w:t>Riksbank</w:t>
      </w:r>
      <w:proofErr w:type="spellEnd"/>
      <w:r w:rsidR="007A51BE" w:rsidRPr="007A51BE">
        <w:rPr>
          <w:color w:val="878787"/>
        </w:rPr>
        <w:t xml:space="preserve">, the Swiss National Bank and the People’s Bank of China have been working on </w:t>
      </w:r>
      <w:r w:rsidR="007D05B6">
        <w:rPr>
          <w:color w:val="878787"/>
        </w:rPr>
        <w:t>a CBDC</w:t>
      </w:r>
      <w:r w:rsidR="007A51BE" w:rsidRPr="007A51BE">
        <w:rPr>
          <w:color w:val="878787"/>
        </w:rPr>
        <w:t xml:space="preserve"> for quite some </w:t>
      </w:r>
      <w:r w:rsidR="007D05B6" w:rsidRPr="007A51BE">
        <w:rPr>
          <w:color w:val="878787"/>
        </w:rPr>
        <w:t>time and</w:t>
      </w:r>
      <w:r>
        <w:rPr>
          <w:color w:val="878787"/>
        </w:rPr>
        <w:t xml:space="preserve"> have progressed to late stage developments.  In this respect, the </w:t>
      </w:r>
      <w:r w:rsidRPr="007A51BE">
        <w:rPr>
          <w:color w:val="878787"/>
        </w:rPr>
        <w:t>ECB</w:t>
      </w:r>
      <w:r w:rsidR="007A51BE" w:rsidRPr="007A51BE">
        <w:rPr>
          <w:color w:val="878787"/>
        </w:rPr>
        <w:t xml:space="preserve"> will have to play catchup should it decide to go ahead with the project. </w:t>
      </w:r>
    </w:p>
    <w:p w14:paraId="4D168677" w14:textId="77777777" w:rsidR="007A51BE" w:rsidRPr="007A51BE" w:rsidRDefault="007A51BE" w:rsidP="007A51BE">
      <w:pPr>
        <w:spacing w:line="235" w:lineRule="auto"/>
        <w:ind w:right="178" w:firstLine="137"/>
        <w:jc w:val="both"/>
        <w:rPr>
          <w:color w:val="878787"/>
        </w:rPr>
      </w:pPr>
    </w:p>
    <w:p w14:paraId="74316A8E" w14:textId="0215C558" w:rsidR="007A51BE" w:rsidRPr="007A51BE" w:rsidRDefault="007A51BE" w:rsidP="007A51BE">
      <w:pPr>
        <w:spacing w:line="235" w:lineRule="auto"/>
        <w:ind w:right="178" w:firstLine="137"/>
        <w:jc w:val="both"/>
        <w:rPr>
          <w:color w:val="878787"/>
        </w:rPr>
      </w:pPr>
      <w:r w:rsidRPr="007A51BE">
        <w:rPr>
          <w:color w:val="878787"/>
        </w:rPr>
        <w:t>Nevertheless, it is not just the</w:t>
      </w:r>
      <w:r w:rsidR="002D18F2">
        <w:rPr>
          <w:color w:val="878787"/>
        </w:rPr>
        <w:t xml:space="preserve"> increasingly </w:t>
      </w:r>
      <w:r w:rsidR="002D18F2" w:rsidRPr="007A51BE">
        <w:rPr>
          <w:color w:val="878787"/>
        </w:rPr>
        <w:t>competitive</w:t>
      </w:r>
      <w:r w:rsidR="002D18F2">
        <w:rPr>
          <w:color w:val="878787"/>
        </w:rPr>
        <w:t xml:space="preserve"> landscape </w:t>
      </w:r>
      <w:r w:rsidRPr="007A51BE">
        <w:rPr>
          <w:color w:val="878787"/>
        </w:rPr>
        <w:t xml:space="preserve">that is occupying the mind of central bankers. The numerous concerns about Facebook’s stablecoin project, Libra, </w:t>
      </w:r>
      <w:r w:rsidR="002D18F2">
        <w:rPr>
          <w:color w:val="878787"/>
        </w:rPr>
        <w:t>as well as other private initiatives</w:t>
      </w:r>
      <w:r w:rsidR="007D05B6">
        <w:rPr>
          <w:color w:val="878787"/>
        </w:rPr>
        <w:t>,</w:t>
      </w:r>
      <w:r w:rsidR="002D18F2">
        <w:rPr>
          <w:color w:val="878787"/>
        </w:rPr>
        <w:t xml:space="preserve"> are also fundamental reasons </w:t>
      </w:r>
      <w:r w:rsidRPr="007A51BE">
        <w:rPr>
          <w:color w:val="878787"/>
        </w:rPr>
        <w:t xml:space="preserve">behind the recent innovative willingness shown by the ECB. Stablecoins are digital currencies designed to minimise </w:t>
      </w:r>
      <w:r w:rsidR="002D18F2">
        <w:rPr>
          <w:color w:val="878787"/>
        </w:rPr>
        <w:t xml:space="preserve">significant </w:t>
      </w:r>
      <w:r w:rsidRPr="007A51BE">
        <w:rPr>
          <w:color w:val="878787"/>
        </w:rPr>
        <w:t xml:space="preserve">price swings that have plagued other cryptocurrencies such as bitcoin, by tethering themselves to reserves of fiat currency held at commercial banks against which they can be exchanged. However, </w:t>
      </w:r>
      <w:r w:rsidR="002D18F2">
        <w:rPr>
          <w:color w:val="878787"/>
        </w:rPr>
        <w:t xml:space="preserve">there are many risks and challenges identified </w:t>
      </w:r>
      <w:r w:rsidRPr="007A51BE">
        <w:rPr>
          <w:color w:val="878787"/>
        </w:rPr>
        <w:t>with stablecoins moving into the world of payments.   </w:t>
      </w:r>
    </w:p>
    <w:p w14:paraId="5AB4A92D" w14:textId="77777777" w:rsidR="002D18F2" w:rsidRDefault="007A51BE" w:rsidP="007A51BE">
      <w:pPr>
        <w:spacing w:line="235" w:lineRule="auto"/>
        <w:ind w:right="178" w:firstLine="137"/>
        <w:jc w:val="both"/>
        <w:rPr>
          <w:color w:val="878787"/>
        </w:rPr>
      </w:pPr>
      <w:r w:rsidRPr="007A51BE">
        <w:rPr>
          <w:color w:val="878787"/>
        </w:rPr>
        <w:t xml:space="preserve"> Firstly, there is the risk of misuse of personal information for commercial or other purposes, which could jeopardise privacy and competition </w:t>
      </w:r>
    </w:p>
    <w:p w14:paraId="7AAC8105" w14:textId="77777777" w:rsidR="002D18F2" w:rsidRDefault="002D18F2" w:rsidP="002D18F2">
      <w:pPr>
        <w:spacing w:line="235" w:lineRule="auto"/>
        <w:ind w:right="178"/>
        <w:jc w:val="both"/>
        <w:rPr>
          <w:color w:val="878787"/>
        </w:rPr>
      </w:pPr>
    </w:p>
    <w:p w14:paraId="26D1B5EF" w14:textId="53915003" w:rsidR="007A51BE" w:rsidRPr="007A51BE" w:rsidRDefault="007A51BE" w:rsidP="002D18F2">
      <w:pPr>
        <w:spacing w:line="235" w:lineRule="auto"/>
        <w:ind w:right="178"/>
        <w:jc w:val="both"/>
        <w:rPr>
          <w:color w:val="878787"/>
        </w:rPr>
      </w:pPr>
      <w:r w:rsidRPr="007A51BE">
        <w:rPr>
          <w:color w:val="878787"/>
        </w:rPr>
        <w:t xml:space="preserve">and harm vulnerable groups as well as potentially raising issues of traceability in the fight against money laundering, terrorist financing and tax evasion. Secondly, a significant shift of bank deposits into stablecoins could increase financial </w:t>
      </w:r>
      <w:r w:rsidR="002D18F2" w:rsidRPr="007A51BE">
        <w:rPr>
          <w:color w:val="878787"/>
        </w:rPr>
        <w:t>volatility and</w:t>
      </w:r>
      <w:r w:rsidRPr="007A51BE">
        <w:rPr>
          <w:color w:val="878787"/>
        </w:rPr>
        <w:t xml:space="preserve"> </w:t>
      </w:r>
      <w:r w:rsidR="002D18F2">
        <w:rPr>
          <w:color w:val="878787"/>
        </w:rPr>
        <w:t xml:space="preserve">potentially </w:t>
      </w:r>
      <w:r w:rsidRPr="007A51BE">
        <w:rPr>
          <w:color w:val="878787"/>
        </w:rPr>
        <w:t>disrupt monetary policy</w:t>
      </w:r>
      <w:r w:rsidR="002D18F2">
        <w:rPr>
          <w:color w:val="878787"/>
        </w:rPr>
        <w:t>making</w:t>
      </w:r>
      <w:r w:rsidRPr="007A51BE">
        <w:rPr>
          <w:color w:val="878787"/>
        </w:rPr>
        <w:t xml:space="preserve">. Finally, stablecoins would be vulnerable to ‘bank’ runs, as they lack the government guarantees that bank deposits have. All of this translate into </w:t>
      </w:r>
      <w:r w:rsidR="002D18F2">
        <w:rPr>
          <w:color w:val="878787"/>
        </w:rPr>
        <w:t xml:space="preserve">possible </w:t>
      </w:r>
      <w:r w:rsidRPr="007A51BE">
        <w:rPr>
          <w:color w:val="878787"/>
        </w:rPr>
        <w:t xml:space="preserve">risks </w:t>
      </w:r>
      <w:r w:rsidR="002D18F2">
        <w:rPr>
          <w:color w:val="878787"/>
        </w:rPr>
        <w:t>to</w:t>
      </w:r>
      <w:r w:rsidRPr="007A51BE">
        <w:rPr>
          <w:color w:val="878787"/>
        </w:rPr>
        <w:t xml:space="preserve"> financial stability and </w:t>
      </w:r>
      <w:r w:rsidR="002D18F2">
        <w:rPr>
          <w:color w:val="878787"/>
        </w:rPr>
        <w:t xml:space="preserve">monetary </w:t>
      </w:r>
      <w:r w:rsidRPr="007A51BE">
        <w:rPr>
          <w:color w:val="878787"/>
        </w:rPr>
        <w:t xml:space="preserve">sovereignty. It is not just about the risks, however. Mr Fabio Panetta, ECB senior executive and one of the leading </w:t>
      </w:r>
      <w:r w:rsidR="002D18F2">
        <w:rPr>
          <w:color w:val="878787"/>
        </w:rPr>
        <w:t>faces</w:t>
      </w:r>
      <w:r w:rsidRPr="007A51BE">
        <w:rPr>
          <w:color w:val="878787"/>
        </w:rPr>
        <w:t xml:space="preserve"> of the digital Euro project, </w:t>
      </w:r>
      <w:r w:rsidR="00B50541">
        <w:rPr>
          <w:color w:val="878787"/>
        </w:rPr>
        <w:t>has also noted</w:t>
      </w:r>
      <w:r w:rsidRPr="007A51BE">
        <w:rPr>
          <w:color w:val="878787"/>
        </w:rPr>
        <w:t xml:space="preserve"> that the pandemic has made even more evident that consumers’ preferences are changing, moving away from cash and towards electronic means of payments. </w:t>
      </w:r>
      <w:r w:rsidR="007D05B6">
        <w:rPr>
          <w:color w:val="878787"/>
        </w:rPr>
        <w:t>Moreover</w:t>
      </w:r>
      <w:r w:rsidRPr="007A51BE">
        <w:rPr>
          <w:color w:val="878787"/>
        </w:rPr>
        <w:t xml:space="preserve">, there is a first-mover advantage for countries that pioneer official e-money: it would stimulate payments-related innovation and </w:t>
      </w:r>
      <w:r w:rsidR="00B50541">
        <w:rPr>
          <w:color w:val="878787"/>
        </w:rPr>
        <w:t xml:space="preserve">allow </w:t>
      </w:r>
      <w:r w:rsidRPr="007A51BE">
        <w:rPr>
          <w:color w:val="878787"/>
        </w:rPr>
        <w:t>users to adopt more convenient payments solutions as soon as they are available – whether the ECB provides them or not. </w:t>
      </w:r>
    </w:p>
    <w:p w14:paraId="4E912548" w14:textId="77777777" w:rsidR="00B50541" w:rsidRDefault="00B50541" w:rsidP="007A51BE">
      <w:pPr>
        <w:spacing w:line="235" w:lineRule="auto"/>
        <w:ind w:right="178" w:firstLine="137"/>
        <w:jc w:val="both"/>
        <w:rPr>
          <w:color w:val="878787"/>
        </w:rPr>
      </w:pPr>
    </w:p>
    <w:p w14:paraId="0B5E4132" w14:textId="1E4BEF16" w:rsidR="007A51BE" w:rsidRPr="007A51BE" w:rsidRDefault="007A51BE" w:rsidP="007A51BE">
      <w:pPr>
        <w:spacing w:line="235" w:lineRule="auto"/>
        <w:ind w:right="178" w:firstLine="137"/>
        <w:jc w:val="both"/>
        <w:rPr>
          <w:color w:val="878787"/>
        </w:rPr>
      </w:pPr>
      <w:r w:rsidRPr="007A51BE">
        <w:rPr>
          <w:color w:val="878787"/>
        </w:rPr>
        <w:t>The issuance of a digital euro, however, is not without challenges. There are concerns about loss of privacy should the ECB be able to monitor the usage of digital euros, or, on the other hand, security concerns about the use of a digital currency for illegal usage, should absolute anonymity and privacy be guaranteed as is the case for cash. Another concern is bank disintermediation, and bank runs – the possibility that in a financial crisis people may see a CBDC as a haven, shifting money out of commercial banks and into the digital euro. A </w:t>
      </w:r>
      <w:hyperlink r:id="rId19" w:tgtFrame="_blank" w:history="1">
        <w:r w:rsidRPr="007A51BE">
          <w:rPr>
            <w:rStyle w:val="Hyperlink"/>
          </w:rPr>
          <w:t>possible solution</w:t>
        </w:r>
      </w:hyperlink>
      <w:r w:rsidRPr="007A51BE">
        <w:rPr>
          <w:color w:val="878787"/>
        </w:rPr>
        <w:t xml:space="preserve"> that has been put forth is a two-tier remuneration system, with attractive (or non-penalising) interest rates applied up to a certain threshold and lower (or negative) interest rate applied to larger amounts, thus discouraging digital euro accumulation. Other challenges regard the functional design of the digital euro, as well as legal and technical considerations. All aspects that are </w:t>
      </w:r>
      <w:r w:rsidR="00B50541">
        <w:rPr>
          <w:color w:val="878787"/>
        </w:rPr>
        <w:t>outlined</w:t>
      </w:r>
      <w:r w:rsidRPr="007A51BE">
        <w:rPr>
          <w:color w:val="878787"/>
        </w:rPr>
        <w:t xml:space="preserve"> in the ECB’s report have been laid out in a </w:t>
      </w:r>
      <w:hyperlink r:id="rId20" w:tgtFrame="_blank" w:history="1">
        <w:r w:rsidRPr="007A51BE">
          <w:rPr>
            <w:rStyle w:val="Hyperlink"/>
          </w:rPr>
          <w:t>public consultation</w:t>
        </w:r>
      </w:hyperlink>
      <w:r w:rsidRPr="007A51BE">
        <w:rPr>
          <w:color w:val="878787"/>
        </w:rPr>
        <w:t xml:space="preserve">, which will run until January 12, 2021. In parallel, the ECB is also running experimentation, intending to decide whether to launch its digital currency by mid-2021. However, it </w:t>
      </w:r>
      <w:r w:rsidR="00B50541">
        <w:rPr>
          <w:color w:val="878787"/>
        </w:rPr>
        <w:t>seems clear</w:t>
      </w:r>
      <w:r w:rsidRPr="007A51BE">
        <w:rPr>
          <w:color w:val="878787"/>
        </w:rPr>
        <w:t>– challenges permitting –</w:t>
      </w:r>
      <w:r w:rsidR="00B50541">
        <w:rPr>
          <w:color w:val="878787"/>
        </w:rPr>
        <w:t xml:space="preserve">it is </w:t>
      </w:r>
      <w:r w:rsidRPr="007A51BE">
        <w:rPr>
          <w:color w:val="878787"/>
        </w:rPr>
        <w:t>more a question of “when” the digital euro will land in the e-wallets of Europe</w:t>
      </w:r>
      <w:r w:rsidR="00B50541">
        <w:rPr>
          <w:color w:val="878787"/>
        </w:rPr>
        <w:t>ans</w:t>
      </w:r>
      <w:r w:rsidRPr="007A51BE">
        <w:rPr>
          <w:color w:val="878787"/>
        </w:rPr>
        <w:t>, rather than “if”. </w:t>
      </w:r>
    </w:p>
    <w:p w14:paraId="060AA552" w14:textId="77777777" w:rsidR="00A2546E" w:rsidRDefault="00A2546E" w:rsidP="00A2546E">
      <w:pPr>
        <w:spacing w:line="235" w:lineRule="auto"/>
        <w:ind w:right="178" w:firstLine="137"/>
        <w:jc w:val="both"/>
        <w:rPr>
          <w:color w:val="878787"/>
        </w:rPr>
      </w:pPr>
    </w:p>
    <w:p w14:paraId="3D242C64" w14:textId="21F4E86B" w:rsidR="00A2546E" w:rsidRPr="00FE2E66" w:rsidRDefault="00A2546E" w:rsidP="003F22BB">
      <w:pPr>
        <w:spacing w:line="235" w:lineRule="auto"/>
        <w:ind w:right="178"/>
        <w:jc w:val="both"/>
        <w:rPr>
          <w:color w:val="878787"/>
        </w:rPr>
        <w:sectPr w:rsidR="00A2546E" w:rsidRPr="00FE2E66" w:rsidSect="0038510D">
          <w:type w:val="continuous"/>
          <w:pgSz w:w="11910" w:h="16840"/>
          <w:pgMar w:top="0" w:right="600" w:bottom="760" w:left="600" w:header="0" w:footer="566" w:gutter="0"/>
          <w:cols w:num="2" w:space="708"/>
        </w:sectPr>
      </w:pPr>
    </w:p>
    <w:p w14:paraId="7EBA461D" w14:textId="77777777" w:rsidR="00996606" w:rsidRPr="00393D93" w:rsidRDefault="00996606">
      <w:pPr>
        <w:rPr>
          <w:sz w:val="9"/>
        </w:rPr>
        <w:sectPr w:rsidR="00996606" w:rsidRPr="00393D93" w:rsidSect="0038510D">
          <w:type w:val="continuous"/>
          <w:pgSz w:w="11910" w:h="16840"/>
          <w:pgMar w:top="0" w:right="600" w:bottom="760" w:left="600" w:header="0" w:footer="566" w:gutter="0"/>
          <w:cols w:space="708"/>
        </w:sectPr>
      </w:pPr>
    </w:p>
    <w:p w14:paraId="4BFB31A4" w14:textId="77777777" w:rsidR="007D05B6" w:rsidRDefault="007D05B6" w:rsidP="00947EA4">
      <w:pPr>
        <w:pStyle w:val="Heading1"/>
        <w:spacing w:before="1"/>
        <w:rPr>
          <w:rFonts w:ascii="Abadi MT Pro"/>
          <w:color w:val="AC0023"/>
        </w:rPr>
      </w:pPr>
    </w:p>
    <w:p w14:paraId="3218B7B9" w14:textId="77777777" w:rsidR="007D05B6" w:rsidRDefault="007D05B6" w:rsidP="00947EA4">
      <w:pPr>
        <w:pStyle w:val="Heading1"/>
        <w:spacing w:before="1"/>
        <w:rPr>
          <w:rFonts w:ascii="Abadi MT Pro"/>
          <w:color w:val="AC0023"/>
        </w:rPr>
      </w:pPr>
    </w:p>
    <w:p w14:paraId="2E8571F8" w14:textId="7EAC467A" w:rsidR="00947EA4" w:rsidRPr="00393D93" w:rsidRDefault="00E64F13" w:rsidP="00947EA4">
      <w:pPr>
        <w:pStyle w:val="Heading1"/>
        <w:spacing w:before="1"/>
        <w:rPr>
          <w:rFonts w:ascii="Abadi MT Pro"/>
          <w:color w:val="AC0023"/>
        </w:rPr>
      </w:pPr>
      <w:r>
        <w:rPr>
          <w:rFonts w:ascii="Abadi MT Pro"/>
          <w:color w:val="AC0023"/>
        </w:rPr>
        <w:t>EU Cloud</w:t>
      </w:r>
    </w:p>
    <w:p w14:paraId="507213A1" w14:textId="77777777" w:rsidR="00947EA4" w:rsidRPr="00393D93" w:rsidRDefault="00947EA4" w:rsidP="00947EA4">
      <w:pPr>
        <w:pStyle w:val="BodyText"/>
        <w:rPr>
          <w:b/>
          <w:sz w:val="7"/>
        </w:rPr>
      </w:pPr>
    </w:p>
    <w:p w14:paraId="4367EDD7" w14:textId="4894D770" w:rsidR="00947EA4" w:rsidRDefault="00947EA4" w:rsidP="00947EA4">
      <w:pPr>
        <w:pStyle w:val="BodyText"/>
        <w:spacing w:line="60" w:lineRule="exact"/>
        <w:ind w:left="236"/>
        <w:rPr>
          <w:sz w:val="6"/>
        </w:rPr>
      </w:pPr>
      <w:r w:rsidRPr="00393D93">
        <w:rPr>
          <w:noProof/>
          <w:sz w:val="6"/>
        </w:rPr>
        <mc:AlternateContent>
          <mc:Choice Requires="wpg">
            <w:drawing>
              <wp:inline distT="0" distB="0" distL="0" distR="0" wp14:anchorId="051C2F98" wp14:editId="255A8F92">
                <wp:extent cx="1319530" cy="38100"/>
                <wp:effectExtent l="25400" t="5715" r="26670" b="3810"/>
                <wp:docPr id="5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38100"/>
                          <a:chOff x="0" y="0"/>
                          <a:chExt cx="2078" cy="60"/>
                        </a:xfrm>
                      </wpg:grpSpPr>
                      <wps:wsp>
                        <wps:cNvPr id="51" name="Line 47"/>
                        <wps:cNvCnPr>
                          <a:cxnSpLocks noChangeShapeType="1"/>
                        </wps:cNvCnPr>
                        <wps:spPr bwMode="auto">
                          <a:xfrm>
                            <a:off x="0" y="30"/>
                            <a:ext cx="2077" cy="0"/>
                          </a:xfrm>
                          <a:prstGeom prst="line">
                            <a:avLst/>
                          </a:prstGeom>
                          <a:noFill/>
                          <a:ln w="38100">
                            <a:solidFill>
                              <a:srgbClr val="AC0023"/>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46A9B5" id="Group 46" o:spid="_x0000_s1026" style="width:103.9pt;height:3pt;mso-position-horizontal-relative:char;mso-position-vertical-relative:line" coordsize="20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">
                <v:line id="Line 47" o:spid="_x0000_s1027" style="position:absolute;visibility:visible;mso-wrap-style:square" from="0,30" to="20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" strokecolor="#ac0023" strokeweight="3pt"/>
                <w10:anchorlock/>
              </v:group>
            </w:pict>
          </mc:Fallback>
        </mc:AlternateContent>
      </w:r>
    </w:p>
    <w:p w14:paraId="1119B477" w14:textId="222CE55E" w:rsidR="008B5C8C" w:rsidRDefault="008B5C8C" w:rsidP="00947EA4">
      <w:pPr>
        <w:pStyle w:val="BodyText"/>
        <w:spacing w:line="60" w:lineRule="exact"/>
        <w:ind w:left="236"/>
        <w:rPr>
          <w:sz w:val="6"/>
        </w:rPr>
      </w:pPr>
    </w:p>
    <w:p w14:paraId="2F67FA1A" w14:textId="79CBEF4D" w:rsidR="008B5C8C" w:rsidRDefault="008B5C8C" w:rsidP="00947EA4">
      <w:pPr>
        <w:pStyle w:val="BodyText"/>
        <w:spacing w:line="60" w:lineRule="exact"/>
        <w:ind w:left="236"/>
        <w:rPr>
          <w:sz w:val="6"/>
        </w:rPr>
      </w:pPr>
    </w:p>
    <w:p w14:paraId="1FA867D1" w14:textId="77777777" w:rsidR="008B5C8C" w:rsidRPr="00393D93" w:rsidRDefault="008B5C8C" w:rsidP="00947EA4">
      <w:pPr>
        <w:pStyle w:val="BodyText"/>
        <w:spacing w:line="60" w:lineRule="exact"/>
        <w:ind w:left="236"/>
        <w:rPr>
          <w:sz w:val="6"/>
        </w:rPr>
      </w:pPr>
    </w:p>
    <w:p w14:paraId="0D5B6586" w14:textId="51947D39" w:rsidR="00E64F13" w:rsidRPr="00E64F13" w:rsidRDefault="00E64F13" w:rsidP="00E64F13">
      <w:pPr>
        <w:spacing w:line="317" w:lineRule="exact"/>
        <w:ind w:left="266"/>
        <w:rPr>
          <w:rFonts w:ascii="Helvetica LT Condensed"/>
          <w:b/>
          <w:bCs/>
          <w:color w:val="AC1826"/>
          <w:sz w:val="26"/>
          <w:lang w:val="en-US"/>
        </w:rPr>
      </w:pPr>
      <w:bookmarkStart w:id="1" w:name="_Hlk56173227"/>
      <w:r w:rsidRPr="00E64F13">
        <w:rPr>
          <w:rFonts w:ascii="Helvetica LT Condensed"/>
          <w:b/>
          <w:bCs/>
          <w:color w:val="AC1826"/>
          <w:sz w:val="26"/>
          <w:lang w:val="en-US"/>
        </w:rPr>
        <w:t xml:space="preserve">EU </w:t>
      </w:r>
      <w:r w:rsidR="008B5C8C">
        <w:rPr>
          <w:rFonts w:ascii="Helvetica LT Condensed"/>
          <w:b/>
          <w:bCs/>
          <w:color w:val="AC1826"/>
          <w:sz w:val="26"/>
          <w:lang w:val="en-US"/>
        </w:rPr>
        <w:t>is</w:t>
      </w:r>
      <w:r w:rsidRPr="00E64F13">
        <w:rPr>
          <w:rFonts w:ascii="Helvetica LT Condensed"/>
          <w:b/>
          <w:bCs/>
          <w:color w:val="AC1826"/>
          <w:sz w:val="26"/>
          <w:lang w:val="en-US"/>
        </w:rPr>
        <w:t xml:space="preserve"> one step closer to </w:t>
      </w:r>
      <w:proofErr w:type="spellStart"/>
      <w:r w:rsidRPr="00E64F13">
        <w:rPr>
          <w:rFonts w:ascii="Helvetica LT Condensed"/>
          <w:b/>
          <w:bCs/>
          <w:color w:val="AC1826"/>
          <w:sz w:val="26"/>
          <w:lang w:val="en-US"/>
        </w:rPr>
        <w:t>realising</w:t>
      </w:r>
      <w:proofErr w:type="spellEnd"/>
      <w:r w:rsidRPr="00E64F13">
        <w:rPr>
          <w:rFonts w:ascii="Helvetica LT Condensed"/>
          <w:b/>
          <w:bCs/>
          <w:color w:val="AC1826"/>
          <w:sz w:val="26"/>
          <w:lang w:val="en-US"/>
        </w:rPr>
        <w:t xml:space="preserve"> a European Cloud Federation</w:t>
      </w:r>
    </w:p>
    <w:bookmarkEnd w:id="1"/>
    <w:p w14:paraId="0EA71B59" w14:textId="77777777" w:rsidR="00476AA0" w:rsidRPr="0028046D" w:rsidRDefault="00476AA0">
      <w:pPr>
        <w:spacing w:line="317" w:lineRule="exact"/>
        <w:ind w:left="266"/>
        <w:rPr>
          <w:rFonts w:ascii="Helvetica LT Condensed"/>
          <w:b/>
          <w:color w:val="AC1826"/>
          <w:sz w:val="26"/>
          <w:lang w:val="en-US"/>
        </w:rPr>
      </w:pPr>
    </w:p>
    <w:p w14:paraId="47172E6F" w14:textId="77777777" w:rsidR="008B5C8C" w:rsidRDefault="00E64F13" w:rsidP="00241D58">
      <w:pPr>
        <w:pStyle w:val="NormalWeb"/>
        <w:spacing w:after="240"/>
        <w:contextualSpacing/>
        <w:jc w:val="both"/>
        <w:rPr>
          <w:rFonts w:ascii="Abadi MT Pro" w:hAnsi="Abadi MT Pro" w:cs="Abadi MT Pro"/>
          <w:color w:val="878787"/>
          <w:sz w:val="22"/>
          <w:szCs w:val="22"/>
          <w:lang w:val="en-US"/>
        </w:rPr>
      </w:pPr>
      <w:r w:rsidRPr="00E64F13">
        <w:rPr>
          <w:rFonts w:ascii="Abadi MT Pro" w:hAnsi="Abadi MT Pro" w:cs="Abadi MT Pro"/>
          <w:color w:val="878787"/>
          <w:sz w:val="22"/>
          <w:szCs w:val="22"/>
          <w:lang w:val="en-US"/>
        </w:rPr>
        <w:t xml:space="preserve">In October, EU Member States signed a </w:t>
      </w:r>
      <w:hyperlink r:id="rId21" w:history="1">
        <w:r w:rsidRPr="00E64F13">
          <w:rPr>
            <w:rStyle w:val="Hyperlink"/>
            <w:rFonts w:ascii="Abadi MT Pro" w:hAnsi="Abadi MT Pro" w:cs="Abadi MT Pro"/>
            <w:sz w:val="22"/>
            <w:szCs w:val="22"/>
            <w:lang w:val="en-US"/>
          </w:rPr>
          <w:t>Joint Declaration on Cloud</w:t>
        </w:r>
      </w:hyperlink>
      <w:r w:rsidRPr="00E64F13">
        <w:rPr>
          <w:rFonts w:ascii="Abadi MT Pro" w:hAnsi="Abadi MT Pro" w:cs="Abadi MT Pro"/>
          <w:color w:val="878787"/>
          <w:sz w:val="22"/>
          <w:szCs w:val="22"/>
          <w:lang w:val="en-US"/>
        </w:rPr>
        <w:t xml:space="preserve"> committing to the development a European Cloud Federation, building on GAIA-X. </w:t>
      </w:r>
      <w:r w:rsidR="008B5C8C">
        <w:rPr>
          <w:rFonts w:ascii="Abadi MT Pro" w:hAnsi="Abadi MT Pro" w:cs="Abadi MT Pro"/>
          <w:color w:val="878787"/>
          <w:sz w:val="22"/>
          <w:szCs w:val="22"/>
          <w:lang w:val="en-US"/>
        </w:rPr>
        <w:t>Initially, t</w:t>
      </w:r>
      <w:r w:rsidRPr="00E64F13">
        <w:rPr>
          <w:rFonts w:ascii="Abadi MT Pro" w:hAnsi="Abadi MT Pro" w:cs="Abadi MT Pro"/>
          <w:color w:val="878787"/>
          <w:sz w:val="22"/>
          <w:szCs w:val="22"/>
          <w:lang w:val="en-US"/>
        </w:rPr>
        <w:t xml:space="preserve">he initiative of establishing a European Cloud Federation was first presented in the </w:t>
      </w:r>
      <w:hyperlink r:id="rId22" w:history="1">
        <w:r w:rsidRPr="00E64F13">
          <w:rPr>
            <w:rStyle w:val="Hyperlink"/>
            <w:rFonts w:ascii="Abadi MT Pro" w:hAnsi="Abadi MT Pro" w:cs="Abadi MT Pro"/>
            <w:sz w:val="22"/>
            <w:szCs w:val="22"/>
            <w:lang w:val="en-US"/>
          </w:rPr>
          <w:t>European Strategy for Data</w:t>
        </w:r>
      </w:hyperlink>
      <w:r w:rsidRPr="00E64F13">
        <w:rPr>
          <w:rFonts w:ascii="Abadi MT Pro" w:hAnsi="Abadi MT Pro" w:cs="Abadi MT Pro"/>
          <w:color w:val="878787"/>
          <w:sz w:val="22"/>
          <w:szCs w:val="22"/>
        </w:rPr>
        <w:t xml:space="preserve"> </w:t>
      </w:r>
      <w:r w:rsidRPr="00E64F13">
        <w:rPr>
          <w:rFonts w:ascii="Abadi MT Pro" w:hAnsi="Abadi MT Pro" w:cs="Abadi MT Pro"/>
          <w:color w:val="878787"/>
          <w:sz w:val="22"/>
          <w:szCs w:val="22"/>
          <w:lang w:val="en-US"/>
        </w:rPr>
        <w:t xml:space="preserve">in February 2020, in which the European Commission stressed that EU-based cloud service providers (CSPs) only have a small share of the cloud market, making the EU highly dependent on foreign providers who may be subject to third country legislation such as the CLOUD Act. The Commission and the Member States therefore consider the European Cloud Federation </w:t>
      </w:r>
      <w:r w:rsidR="008B5C8C">
        <w:rPr>
          <w:rFonts w:ascii="Abadi MT Pro" w:hAnsi="Abadi MT Pro" w:cs="Abadi MT Pro"/>
          <w:color w:val="878787"/>
          <w:sz w:val="22"/>
          <w:szCs w:val="22"/>
          <w:lang w:val="en-US"/>
        </w:rPr>
        <w:t>one of the</w:t>
      </w:r>
      <w:r w:rsidRPr="00E64F13">
        <w:rPr>
          <w:rFonts w:ascii="Abadi MT Pro" w:hAnsi="Abadi MT Pro" w:cs="Abadi MT Pro"/>
          <w:color w:val="878787"/>
          <w:sz w:val="22"/>
          <w:szCs w:val="22"/>
          <w:lang w:val="en-US"/>
        </w:rPr>
        <w:t xml:space="preserve"> flagship</w:t>
      </w:r>
      <w:r w:rsidR="008B5C8C">
        <w:rPr>
          <w:rFonts w:ascii="Abadi MT Pro" w:hAnsi="Abadi MT Pro" w:cs="Abadi MT Pro"/>
          <w:color w:val="878787"/>
          <w:sz w:val="22"/>
          <w:szCs w:val="22"/>
          <w:lang w:val="en-US"/>
        </w:rPr>
        <w:t>s</w:t>
      </w:r>
      <w:r w:rsidRPr="00E64F13">
        <w:rPr>
          <w:rFonts w:ascii="Abadi MT Pro" w:hAnsi="Abadi MT Pro" w:cs="Abadi MT Pro"/>
          <w:color w:val="878787"/>
          <w:sz w:val="22"/>
          <w:szCs w:val="22"/>
          <w:lang w:val="en-US"/>
        </w:rPr>
        <w:t xml:space="preserve"> of ‘EU digital sovereignty’, allowing the EU to gain back control over its data and enable the scaling of European providers. </w:t>
      </w:r>
    </w:p>
    <w:p w14:paraId="15ADA32F" w14:textId="77777777" w:rsidR="008B5C8C" w:rsidRDefault="008B5C8C" w:rsidP="00241D58">
      <w:pPr>
        <w:pStyle w:val="NormalWeb"/>
        <w:spacing w:after="240"/>
        <w:contextualSpacing/>
        <w:jc w:val="both"/>
        <w:rPr>
          <w:rFonts w:ascii="Abadi MT Pro" w:hAnsi="Abadi MT Pro" w:cs="Abadi MT Pro"/>
          <w:color w:val="878787"/>
          <w:sz w:val="22"/>
          <w:szCs w:val="22"/>
          <w:lang w:val="en-US"/>
        </w:rPr>
      </w:pPr>
    </w:p>
    <w:p w14:paraId="32731C4D" w14:textId="77777777" w:rsidR="008B5C8C" w:rsidRDefault="00E64F13" w:rsidP="00241D58">
      <w:pPr>
        <w:pStyle w:val="NormalWeb"/>
        <w:spacing w:after="240"/>
        <w:contextualSpacing/>
        <w:jc w:val="both"/>
        <w:rPr>
          <w:rFonts w:ascii="Abadi MT Pro" w:hAnsi="Abadi MT Pro" w:cs="Abadi MT Pro"/>
          <w:color w:val="878787"/>
          <w:sz w:val="22"/>
          <w:szCs w:val="22"/>
          <w:lang w:val="en-IE"/>
        </w:rPr>
      </w:pPr>
      <w:r w:rsidRPr="00E64F13">
        <w:rPr>
          <w:rFonts w:ascii="Abadi MT Pro" w:hAnsi="Abadi MT Pro" w:cs="Abadi MT Pro"/>
          <w:color w:val="878787"/>
          <w:sz w:val="22"/>
          <w:szCs w:val="22"/>
          <w:lang w:val="en-US"/>
        </w:rPr>
        <w:t xml:space="preserve">The Declaration signed by Member States holds that </w:t>
      </w:r>
      <w:r w:rsidRPr="00E64F13">
        <w:rPr>
          <w:rFonts w:ascii="Abadi MT Pro" w:hAnsi="Abadi MT Pro" w:cs="Abadi MT Pro"/>
          <w:color w:val="878787"/>
          <w:sz w:val="22"/>
          <w:szCs w:val="22"/>
          <w:lang w:val="en-IE"/>
        </w:rPr>
        <w:t xml:space="preserve">CSPs subject to third country laws are welcome to join provided they put in place safeguards to ensure that any request for data of EU citizens by foreign governments complies with EU law (e.g. through storing data in the EU). Companies in Europe using cloud services will however not be mandated to buy services from CSPs that are part of the Federation. </w:t>
      </w:r>
    </w:p>
    <w:p w14:paraId="3ED6D79F" w14:textId="77777777" w:rsidR="008B5C8C" w:rsidRDefault="008B5C8C" w:rsidP="00241D58">
      <w:pPr>
        <w:pStyle w:val="NormalWeb"/>
        <w:spacing w:after="240"/>
        <w:contextualSpacing/>
        <w:jc w:val="both"/>
        <w:rPr>
          <w:rFonts w:ascii="Abadi MT Pro" w:hAnsi="Abadi MT Pro" w:cs="Abadi MT Pro"/>
          <w:color w:val="878787"/>
          <w:sz w:val="22"/>
          <w:szCs w:val="22"/>
          <w:lang w:val="en-IE"/>
        </w:rPr>
      </w:pPr>
    </w:p>
    <w:p w14:paraId="6445A81E" w14:textId="1A19CC84" w:rsidR="00C933A6" w:rsidRDefault="00E64F13" w:rsidP="00241D58">
      <w:pPr>
        <w:pStyle w:val="NormalWeb"/>
        <w:spacing w:after="240"/>
        <w:contextualSpacing/>
        <w:jc w:val="both"/>
        <w:rPr>
          <w:rFonts w:ascii="Abadi MT Pro" w:hAnsi="Abadi MT Pro" w:cs="Abadi MT Pro"/>
          <w:color w:val="878787"/>
          <w:sz w:val="22"/>
          <w:szCs w:val="22"/>
          <w:lang w:val="en-IE"/>
        </w:rPr>
      </w:pPr>
      <w:r w:rsidRPr="00E64F13">
        <w:rPr>
          <w:rFonts w:ascii="Abadi MT Pro" w:hAnsi="Abadi MT Pro" w:cs="Abadi MT Pro"/>
          <w:color w:val="878787"/>
          <w:sz w:val="22"/>
          <w:szCs w:val="22"/>
          <w:lang w:val="en-IE"/>
        </w:rPr>
        <w:t xml:space="preserve">To </w:t>
      </w:r>
      <w:r w:rsidR="008B5C8C">
        <w:rPr>
          <w:rFonts w:ascii="Abadi MT Pro" w:hAnsi="Abadi MT Pro" w:cs="Abadi MT Pro"/>
          <w:color w:val="878787"/>
          <w:sz w:val="22"/>
          <w:szCs w:val="22"/>
          <w:lang w:val="en-IE"/>
        </w:rPr>
        <w:t>complete</w:t>
      </w:r>
      <w:r w:rsidRPr="00E64F13">
        <w:rPr>
          <w:rFonts w:ascii="Abadi MT Pro" w:hAnsi="Abadi MT Pro" w:cs="Abadi MT Pro"/>
          <w:color w:val="878787"/>
          <w:sz w:val="22"/>
          <w:szCs w:val="22"/>
          <w:lang w:val="en-IE"/>
        </w:rPr>
        <w:t xml:space="preserve"> this project, the Commission has committed to funding €2 billion</w:t>
      </w:r>
      <w:r w:rsidR="008B5C8C">
        <w:rPr>
          <w:rFonts w:ascii="Abadi MT Pro" w:hAnsi="Abadi MT Pro" w:cs="Abadi MT Pro"/>
          <w:color w:val="878787"/>
          <w:sz w:val="22"/>
          <w:szCs w:val="22"/>
          <w:lang w:val="en-IE"/>
        </w:rPr>
        <w:t xml:space="preserve"> </w:t>
      </w:r>
      <w:r w:rsidRPr="00E64F13">
        <w:rPr>
          <w:rFonts w:ascii="Abadi MT Pro" w:hAnsi="Abadi MT Pro" w:cs="Abadi MT Pro"/>
          <w:color w:val="878787"/>
          <w:sz w:val="22"/>
          <w:szCs w:val="22"/>
          <w:lang w:val="en-IE"/>
        </w:rPr>
        <w:t xml:space="preserve">under the High Impact Project 2021-2017 (funded by Horizon Europe, the Digital Europe Programme and the Connecting Europe Facility), while Member States will mobilise national public and private funds, including from </w:t>
      </w:r>
      <w:proofErr w:type="spellStart"/>
      <w:r w:rsidRPr="00E64F13">
        <w:rPr>
          <w:rFonts w:ascii="Abadi MT Pro" w:hAnsi="Abadi MT Pro" w:cs="Abadi MT Pro"/>
          <w:color w:val="878787"/>
          <w:sz w:val="22"/>
          <w:szCs w:val="22"/>
          <w:lang w:val="en-IE"/>
        </w:rPr>
        <w:t>NextGeneration</w:t>
      </w:r>
      <w:proofErr w:type="spellEnd"/>
      <w:r w:rsidRPr="00E64F13">
        <w:rPr>
          <w:rFonts w:ascii="Abadi MT Pro" w:hAnsi="Abadi MT Pro" w:cs="Abadi MT Pro"/>
          <w:color w:val="878787"/>
          <w:sz w:val="22"/>
          <w:szCs w:val="22"/>
          <w:lang w:val="en-IE"/>
        </w:rPr>
        <w:t xml:space="preserve"> EU.</w:t>
      </w:r>
    </w:p>
    <w:p w14:paraId="333D1F68" w14:textId="77777777" w:rsidR="008B5C8C" w:rsidRDefault="008B5C8C" w:rsidP="00241D58">
      <w:pPr>
        <w:pStyle w:val="NormalWeb"/>
        <w:spacing w:after="240"/>
        <w:contextualSpacing/>
        <w:jc w:val="both"/>
        <w:rPr>
          <w:rFonts w:ascii="Abadi MT Pro" w:hAnsi="Abadi MT Pro" w:cs="Abadi MT Pro"/>
          <w:color w:val="878787"/>
          <w:sz w:val="22"/>
          <w:szCs w:val="22"/>
          <w:lang w:val="en-IE"/>
        </w:rPr>
      </w:pPr>
    </w:p>
    <w:p w14:paraId="10043DAC" w14:textId="77777777" w:rsidR="0008344E" w:rsidRPr="00393D93" w:rsidRDefault="0008344E" w:rsidP="00241D58">
      <w:pPr>
        <w:pStyle w:val="NormalWeb"/>
        <w:spacing w:after="240"/>
        <w:contextualSpacing/>
        <w:jc w:val="both"/>
        <w:rPr>
          <w:rFonts w:ascii="Abadi MT Pro" w:hAnsi="Abadi MT Pro" w:cs="Abadi MT Pro"/>
          <w:color w:val="878787"/>
          <w:sz w:val="22"/>
          <w:szCs w:val="22"/>
        </w:rPr>
      </w:pPr>
    </w:p>
    <w:p w14:paraId="1B46A3AB" w14:textId="08F27350" w:rsidR="00E64F13" w:rsidRPr="0008344E" w:rsidRDefault="00A55D10" w:rsidP="008B5C8C">
      <w:pPr>
        <w:pStyle w:val="NormalWeb"/>
        <w:spacing w:after="240"/>
        <w:ind w:left="266"/>
        <w:contextualSpacing/>
        <w:jc w:val="both"/>
        <w:rPr>
          <w:rFonts w:ascii="Abadi MT Pro" w:hAnsi="Abadi MT Pro"/>
          <w:b/>
          <w:bCs/>
          <w:color w:val="878787"/>
          <w:sz w:val="22"/>
          <w:szCs w:val="22"/>
          <w:lang w:val="en-US"/>
        </w:rPr>
      </w:pPr>
      <w:r w:rsidRPr="0008344E">
        <w:rPr>
          <w:rFonts w:ascii="Abadi MT Pro" w:hAnsi="Abadi MT Pro"/>
          <w:b/>
          <w:sz w:val="22"/>
          <w:szCs w:val="22"/>
        </w:rPr>
        <w:t>Next steps</w:t>
      </w:r>
      <w:r w:rsidR="008441F6" w:rsidRPr="0008344E">
        <w:rPr>
          <w:rFonts w:ascii="Abadi MT Pro" w:hAnsi="Abadi MT Pro"/>
          <w:b/>
          <w:sz w:val="22"/>
          <w:szCs w:val="22"/>
        </w:rPr>
        <w:t xml:space="preserve">: </w:t>
      </w:r>
      <w:r w:rsidR="00E64F13" w:rsidRPr="0008344E">
        <w:rPr>
          <w:rFonts w:ascii="Abadi MT Pro" w:hAnsi="Abadi MT Pro"/>
          <w:color w:val="878787"/>
          <w:sz w:val="22"/>
          <w:szCs w:val="22"/>
          <w:lang w:val="en-US"/>
        </w:rPr>
        <w:t>Th</w:t>
      </w:r>
      <w:r w:rsidR="008B5C8C">
        <w:rPr>
          <w:rFonts w:ascii="Abadi MT Pro" w:hAnsi="Abadi MT Pro"/>
          <w:color w:val="878787"/>
          <w:sz w:val="22"/>
          <w:szCs w:val="22"/>
          <w:lang w:val="en-US"/>
        </w:rPr>
        <w:t xml:space="preserve">e </w:t>
      </w:r>
      <w:r w:rsidR="00E64F13" w:rsidRPr="0008344E">
        <w:rPr>
          <w:rFonts w:ascii="Abadi MT Pro" w:hAnsi="Abadi MT Pro"/>
          <w:color w:val="878787"/>
          <w:sz w:val="22"/>
          <w:szCs w:val="22"/>
          <w:lang w:val="en-US"/>
        </w:rPr>
        <w:t xml:space="preserve">European cloud federation initiative is part of the EC’s long-term High Impact Project (2021-2027). As a key next step towards the development of this federation, the EC will launch a European Alliance on Industrial Data and Cloud by the </w:t>
      </w:r>
      <w:r w:rsidR="00E64F13" w:rsidRPr="0008344E">
        <w:rPr>
          <w:rFonts w:ascii="Abadi MT Pro" w:hAnsi="Abadi MT Pro"/>
          <w:b/>
          <w:bCs/>
          <w:color w:val="878787"/>
          <w:sz w:val="22"/>
          <w:szCs w:val="22"/>
          <w:lang w:val="en-US"/>
        </w:rPr>
        <w:t>end of 2020</w:t>
      </w:r>
      <w:r w:rsidR="00E64F13" w:rsidRPr="0008344E">
        <w:rPr>
          <w:rFonts w:ascii="Abadi MT Pro" w:hAnsi="Abadi MT Pro"/>
          <w:color w:val="878787"/>
          <w:sz w:val="22"/>
          <w:szCs w:val="22"/>
          <w:lang w:val="en-US"/>
        </w:rPr>
        <w:t xml:space="preserve">, through which </w:t>
      </w:r>
      <w:r w:rsidR="008B5C8C">
        <w:rPr>
          <w:rFonts w:ascii="Abadi MT Pro" w:hAnsi="Abadi MT Pro"/>
          <w:color w:val="878787"/>
          <w:sz w:val="22"/>
          <w:szCs w:val="22"/>
          <w:lang w:val="en-US"/>
        </w:rPr>
        <w:t>Member States</w:t>
      </w:r>
      <w:r w:rsidR="00E64F13" w:rsidRPr="0008344E">
        <w:rPr>
          <w:rFonts w:ascii="Abadi MT Pro" w:hAnsi="Abadi MT Pro"/>
          <w:color w:val="878787"/>
          <w:sz w:val="22"/>
          <w:szCs w:val="22"/>
          <w:lang w:val="en-US"/>
        </w:rPr>
        <w:t xml:space="preserve">, industry and experts will work together to design </w:t>
      </w:r>
      <w:r w:rsidR="008B5C8C">
        <w:rPr>
          <w:rFonts w:ascii="Abadi MT Pro" w:hAnsi="Abadi MT Pro"/>
          <w:color w:val="878787"/>
          <w:sz w:val="22"/>
          <w:szCs w:val="22"/>
          <w:lang w:val="en-US"/>
        </w:rPr>
        <w:t>a</w:t>
      </w:r>
      <w:r w:rsidR="00E64F13" w:rsidRPr="0008344E">
        <w:rPr>
          <w:rFonts w:ascii="Abadi MT Pro" w:hAnsi="Abadi MT Pro"/>
          <w:color w:val="878787"/>
          <w:sz w:val="22"/>
          <w:szCs w:val="22"/>
          <w:lang w:val="en-US"/>
        </w:rPr>
        <w:t xml:space="preserve"> detailed business, investment and implementation plan.</w:t>
      </w:r>
    </w:p>
    <w:p w14:paraId="627866C2" w14:textId="70D5E959" w:rsidR="00E64F13" w:rsidRDefault="00E64F13" w:rsidP="009E5E66">
      <w:pPr>
        <w:pStyle w:val="NormalWeb"/>
        <w:spacing w:after="240"/>
        <w:ind w:left="266"/>
        <w:contextualSpacing/>
        <w:jc w:val="both"/>
        <w:rPr>
          <w:rFonts w:ascii="Helvetica LT Condensed"/>
          <w:b/>
          <w:sz w:val="26"/>
          <w:lang w:val="en-US"/>
        </w:rPr>
      </w:pPr>
    </w:p>
    <w:p w14:paraId="5965EF78" w14:textId="77777777" w:rsidR="0008344E" w:rsidRDefault="0008344E" w:rsidP="009E5E66">
      <w:pPr>
        <w:pStyle w:val="NormalWeb"/>
        <w:spacing w:after="240"/>
        <w:ind w:left="266"/>
        <w:contextualSpacing/>
        <w:jc w:val="both"/>
        <w:rPr>
          <w:rFonts w:ascii="Helvetica LT Condensed"/>
          <w:b/>
          <w:sz w:val="26"/>
          <w:lang w:val="en-US"/>
        </w:rPr>
      </w:pPr>
    </w:p>
    <w:p w14:paraId="039E7FA8" w14:textId="72940C1F" w:rsidR="00E64F13" w:rsidRDefault="00E64F13" w:rsidP="009E5E66">
      <w:pPr>
        <w:pStyle w:val="NormalWeb"/>
        <w:spacing w:after="240"/>
        <w:ind w:left="266"/>
        <w:contextualSpacing/>
        <w:jc w:val="both"/>
        <w:rPr>
          <w:rFonts w:ascii="Helvetica LT Condensed"/>
          <w:b/>
          <w:sz w:val="26"/>
          <w:lang w:val="en-US"/>
        </w:rPr>
      </w:pPr>
    </w:p>
    <w:p w14:paraId="34A1F507" w14:textId="4441D972" w:rsidR="00E64F13" w:rsidRDefault="00E64F13" w:rsidP="009E5E66">
      <w:pPr>
        <w:pStyle w:val="NormalWeb"/>
        <w:spacing w:after="240"/>
        <w:ind w:left="266"/>
        <w:contextualSpacing/>
        <w:jc w:val="both"/>
        <w:rPr>
          <w:rFonts w:ascii="Helvetica LT Condensed"/>
          <w:b/>
          <w:sz w:val="26"/>
          <w:lang w:val="en-US"/>
        </w:rPr>
      </w:pPr>
    </w:p>
    <w:p w14:paraId="2D3FC454" w14:textId="025BA329" w:rsidR="00E64F13" w:rsidRDefault="00E64F13" w:rsidP="009E5E66">
      <w:pPr>
        <w:pStyle w:val="NormalWeb"/>
        <w:spacing w:after="240"/>
        <w:ind w:left="266"/>
        <w:contextualSpacing/>
        <w:jc w:val="both"/>
        <w:rPr>
          <w:rFonts w:ascii="Helvetica LT Condensed"/>
          <w:b/>
          <w:sz w:val="26"/>
          <w:lang w:val="en-US"/>
        </w:rPr>
      </w:pPr>
    </w:p>
    <w:p w14:paraId="29BC83B2" w14:textId="621FCF52" w:rsidR="0028046D" w:rsidRDefault="0028046D" w:rsidP="008441F6">
      <w:pPr>
        <w:pStyle w:val="Heading1"/>
        <w:spacing w:before="1"/>
        <w:rPr>
          <w:rFonts w:ascii="Abadi MT Pro"/>
          <w:color w:val="AC0023"/>
        </w:rPr>
      </w:pPr>
    </w:p>
    <w:p w14:paraId="1A604835" w14:textId="77777777" w:rsidR="007D05B6" w:rsidRDefault="007D05B6" w:rsidP="008441F6">
      <w:pPr>
        <w:pStyle w:val="Heading1"/>
        <w:spacing w:before="1"/>
        <w:rPr>
          <w:rFonts w:ascii="Abadi MT Pro"/>
          <w:color w:val="AC0023"/>
        </w:rPr>
      </w:pPr>
    </w:p>
    <w:p w14:paraId="15037B82" w14:textId="794D025B" w:rsidR="008441F6" w:rsidRPr="00393D93" w:rsidRDefault="00E64F13" w:rsidP="008441F6">
      <w:pPr>
        <w:pStyle w:val="Heading1"/>
        <w:spacing w:before="1"/>
        <w:rPr>
          <w:rFonts w:ascii="Abadi MT Pro"/>
          <w:color w:val="AC0023"/>
        </w:rPr>
      </w:pPr>
      <w:r>
        <w:rPr>
          <w:rFonts w:ascii="Abadi MT Pro"/>
          <w:color w:val="AC0023"/>
        </w:rPr>
        <w:t>D</w:t>
      </w:r>
      <w:r w:rsidR="0008344E">
        <w:rPr>
          <w:rFonts w:ascii="Abadi MT Pro"/>
          <w:color w:val="AC0023"/>
        </w:rPr>
        <w:t>igital Services Act</w:t>
      </w:r>
    </w:p>
    <w:p w14:paraId="30483D84" w14:textId="77777777" w:rsidR="002B244C" w:rsidRDefault="002B244C" w:rsidP="008441F6">
      <w:pPr>
        <w:pStyle w:val="BodyText"/>
        <w:spacing w:line="60" w:lineRule="exact"/>
        <w:ind w:left="236"/>
        <w:rPr>
          <w:sz w:val="6"/>
        </w:rPr>
      </w:pPr>
    </w:p>
    <w:p w14:paraId="0FA3D44D" w14:textId="77777777" w:rsidR="002B244C" w:rsidRDefault="002B244C" w:rsidP="008441F6">
      <w:pPr>
        <w:pStyle w:val="BodyText"/>
        <w:spacing w:line="60" w:lineRule="exact"/>
        <w:ind w:left="236"/>
        <w:rPr>
          <w:sz w:val="6"/>
        </w:rPr>
      </w:pPr>
    </w:p>
    <w:p w14:paraId="5DB19E27" w14:textId="5E6CD13C" w:rsidR="008441F6" w:rsidRPr="00393D93" w:rsidRDefault="008441F6" w:rsidP="008441F6">
      <w:pPr>
        <w:pStyle w:val="BodyText"/>
        <w:spacing w:line="60" w:lineRule="exact"/>
        <w:ind w:left="236"/>
        <w:rPr>
          <w:sz w:val="6"/>
        </w:rPr>
      </w:pPr>
      <w:r w:rsidRPr="00393D93">
        <w:rPr>
          <w:noProof/>
          <w:sz w:val="6"/>
        </w:rPr>
        <mc:AlternateContent>
          <mc:Choice Requires="wpg">
            <w:drawing>
              <wp:inline distT="0" distB="0" distL="0" distR="0" wp14:anchorId="2413ABC0" wp14:editId="21B0B23A">
                <wp:extent cx="1319530" cy="38100"/>
                <wp:effectExtent l="25400" t="5715" r="26670" b="3810"/>
                <wp:docPr id="7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38100"/>
                          <a:chOff x="0" y="0"/>
                          <a:chExt cx="2078" cy="60"/>
                        </a:xfrm>
                      </wpg:grpSpPr>
                      <wps:wsp>
                        <wps:cNvPr id="71" name="Line 47"/>
                        <wps:cNvCnPr>
                          <a:cxnSpLocks noChangeShapeType="1"/>
                        </wps:cNvCnPr>
                        <wps:spPr bwMode="auto">
                          <a:xfrm>
                            <a:off x="0" y="30"/>
                            <a:ext cx="2077" cy="0"/>
                          </a:xfrm>
                          <a:prstGeom prst="line">
                            <a:avLst/>
                          </a:prstGeom>
                          <a:noFill/>
                          <a:ln w="38100">
                            <a:solidFill>
                              <a:srgbClr val="AC0023"/>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E88EDB" id="Group 46" o:spid="_x0000_s1026" style="width:103.9pt;height:3pt;mso-position-horizontal-relative:char;mso-position-vertical-relative:line" coordsize="20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">
                <v:line id="Line 47" o:spid="_x0000_s1027" style="position:absolute;visibility:visible;mso-wrap-style:square" from="0,30" to="20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" strokecolor="#ac0023" strokeweight="3pt"/>
                <w10:anchorlock/>
              </v:group>
            </w:pict>
          </mc:Fallback>
        </mc:AlternateContent>
      </w:r>
    </w:p>
    <w:p w14:paraId="020D35FB" w14:textId="34DD0D46" w:rsidR="008441F6" w:rsidRDefault="008441F6" w:rsidP="008441F6">
      <w:pPr>
        <w:pStyle w:val="BodyText"/>
        <w:spacing w:line="60" w:lineRule="exact"/>
        <w:ind w:left="236"/>
        <w:rPr>
          <w:sz w:val="6"/>
        </w:rPr>
      </w:pPr>
    </w:p>
    <w:p w14:paraId="1F530601" w14:textId="4F1A2A75" w:rsidR="002B244C" w:rsidRDefault="002B244C" w:rsidP="008441F6">
      <w:pPr>
        <w:pStyle w:val="BodyText"/>
        <w:spacing w:line="60" w:lineRule="exact"/>
        <w:ind w:left="236"/>
        <w:rPr>
          <w:sz w:val="6"/>
        </w:rPr>
      </w:pPr>
    </w:p>
    <w:p w14:paraId="39DB9908" w14:textId="77777777" w:rsidR="002B244C" w:rsidRPr="00393D93" w:rsidRDefault="002B244C" w:rsidP="008441F6">
      <w:pPr>
        <w:pStyle w:val="BodyText"/>
        <w:spacing w:line="60" w:lineRule="exact"/>
        <w:ind w:left="236"/>
        <w:rPr>
          <w:sz w:val="6"/>
        </w:rPr>
      </w:pPr>
    </w:p>
    <w:p w14:paraId="117D2E93" w14:textId="49A0B218" w:rsidR="00E64F13" w:rsidRPr="00E64F13" w:rsidRDefault="00E64F13" w:rsidP="00E64F13">
      <w:pPr>
        <w:rPr>
          <w:rFonts w:ascii="Helvetica LT Condensed"/>
          <w:b/>
          <w:bCs/>
          <w:color w:val="AC1826"/>
          <w:sz w:val="26"/>
        </w:rPr>
      </w:pPr>
      <w:bookmarkStart w:id="2" w:name="_Hlk56173186"/>
      <w:r w:rsidRPr="00E64F13">
        <w:rPr>
          <w:rFonts w:ascii="Helvetica LT Condensed"/>
          <w:b/>
          <w:bCs/>
          <w:color w:val="AC1826"/>
          <w:sz w:val="26"/>
        </w:rPr>
        <w:t xml:space="preserve">Commission plans to regulate platforms: what </w:t>
      </w:r>
      <w:r w:rsidR="002B244C">
        <w:rPr>
          <w:rFonts w:ascii="Helvetica LT Condensed"/>
          <w:b/>
          <w:bCs/>
          <w:color w:val="AC1826"/>
          <w:sz w:val="26"/>
        </w:rPr>
        <w:t xml:space="preserve">is the possible </w:t>
      </w:r>
      <w:r w:rsidRPr="00E64F13">
        <w:rPr>
          <w:rFonts w:ascii="Helvetica LT Condensed"/>
          <w:b/>
          <w:bCs/>
          <w:color w:val="AC1826"/>
          <w:sz w:val="26"/>
        </w:rPr>
        <w:t xml:space="preserve">impact </w:t>
      </w:r>
      <w:r w:rsidR="002B244C">
        <w:rPr>
          <w:rFonts w:ascii="Helvetica LT Condensed"/>
          <w:b/>
          <w:bCs/>
          <w:color w:val="AC1826"/>
          <w:sz w:val="26"/>
        </w:rPr>
        <w:t xml:space="preserve">on </w:t>
      </w:r>
      <w:r w:rsidRPr="00E64F13">
        <w:rPr>
          <w:rFonts w:ascii="Helvetica LT Condensed"/>
          <w:b/>
          <w:bCs/>
          <w:color w:val="AC1826"/>
          <w:sz w:val="26"/>
        </w:rPr>
        <w:t>the financial sector?</w:t>
      </w:r>
    </w:p>
    <w:bookmarkEnd w:id="2"/>
    <w:p w14:paraId="24114675" w14:textId="77777777" w:rsidR="009E5E66" w:rsidRPr="00241D58" w:rsidRDefault="009E5E66" w:rsidP="00241D58">
      <w:pPr>
        <w:rPr>
          <w:rFonts w:ascii="Helvetica LT Condensed"/>
          <w:b/>
          <w:bCs/>
          <w:color w:val="AC1826"/>
          <w:sz w:val="26"/>
        </w:rPr>
      </w:pPr>
    </w:p>
    <w:p w14:paraId="57F184AF" w14:textId="77777777" w:rsidR="000351E2" w:rsidRDefault="00E64F13" w:rsidP="00E64F13">
      <w:pPr>
        <w:pStyle w:val="NormalWeb"/>
        <w:spacing w:after="240"/>
        <w:ind w:left="266"/>
        <w:contextualSpacing/>
        <w:jc w:val="both"/>
        <w:rPr>
          <w:rFonts w:ascii="Abadi MT Pro" w:hAnsi="Abadi MT Pro"/>
          <w:color w:val="878787"/>
          <w:sz w:val="22"/>
          <w:szCs w:val="22"/>
        </w:rPr>
      </w:pPr>
      <w:r w:rsidRPr="00E64F13">
        <w:rPr>
          <w:rFonts w:ascii="Abadi MT Pro" w:hAnsi="Abadi MT Pro"/>
          <w:color w:val="878787"/>
          <w:sz w:val="22"/>
          <w:szCs w:val="22"/>
        </w:rPr>
        <w:t xml:space="preserve">The </w:t>
      </w:r>
      <w:r w:rsidRPr="002B244C">
        <w:rPr>
          <w:rFonts w:ascii="Abadi MT Pro" w:hAnsi="Abadi MT Pro"/>
          <w:b/>
          <w:bCs/>
          <w:color w:val="878787"/>
          <w:sz w:val="22"/>
          <w:szCs w:val="22"/>
        </w:rPr>
        <w:t>Digital Services Act (DSA</w:t>
      </w:r>
      <w:r w:rsidRPr="00E64F13">
        <w:rPr>
          <w:rFonts w:ascii="Abadi MT Pro" w:hAnsi="Abadi MT Pro"/>
          <w:color w:val="878787"/>
          <w:sz w:val="22"/>
          <w:szCs w:val="22"/>
          <w:u w:val="single"/>
        </w:rPr>
        <w:t>)</w:t>
      </w:r>
      <w:r w:rsidRPr="00E64F13">
        <w:rPr>
          <w:rFonts w:ascii="Abadi MT Pro" w:hAnsi="Abadi MT Pro"/>
          <w:color w:val="878787"/>
          <w:sz w:val="22"/>
          <w:szCs w:val="22"/>
        </w:rPr>
        <w:t xml:space="preserve"> aims to clarify responsibilities of digital services providers, reinforc</w:t>
      </w:r>
      <w:r w:rsidR="002B244C">
        <w:rPr>
          <w:rFonts w:ascii="Abadi MT Pro" w:hAnsi="Abadi MT Pro"/>
          <w:color w:val="878787"/>
          <w:sz w:val="22"/>
          <w:szCs w:val="22"/>
        </w:rPr>
        <w:t>e</w:t>
      </w:r>
      <w:r w:rsidRPr="00E64F13">
        <w:rPr>
          <w:rFonts w:ascii="Abadi MT Pro" w:hAnsi="Abadi MT Pro"/>
          <w:color w:val="878787"/>
          <w:sz w:val="22"/>
          <w:szCs w:val="22"/>
        </w:rPr>
        <w:t xml:space="preserve"> the </w:t>
      </w:r>
      <w:r w:rsidR="002B244C">
        <w:rPr>
          <w:rFonts w:ascii="Abadi MT Pro" w:hAnsi="Abadi MT Pro"/>
          <w:color w:val="878787"/>
          <w:sz w:val="22"/>
          <w:szCs w:val="22"/>
        </w:rPr>
        <w:t>S</w:t>
      </w:r>
      <w:r w:rsidRPr="00E64F13">
        <w:rPr>
          <w:rFonts w:ascii="Abadi MT Pro" w:hAnsi="Abadi MT Pro"/>
          <w:color w:val="878787"/>
          <w:sz w:val="22"/>
          <w:szCs w:val="22"/>
        </w:rPr>
        <w:t xml:space="preserve">ingle </w:t>
      </w:r>
      <w:r w:rsidR="002B244C">
        <w:rPr>
          <w:rFonts w:ascii="Abadi MT Pro" w:hAnsi="Abadi MT Pro"/>
          <w:color w:val="878787"/>
          <w:sz w:val="22"/>
          <w:szCs w:val="22"/>
        </w:rPr>
        <w:t>M</w:t>
      </w:r>
      <w:r w:rsidRPr="00E64F13">
        <w:rPr>
          <w:rFonts w:ascii="Abadi MT Pro" w:hAnsi="Abadi MT Pro"/>
          <w:color w:val="878787"/>
          <w:sz w:val="22"/>
          <w:szCs w:val="22"/>
        </w:rPr>
        <w:t>arket,</w:t>
      </w:r>
      <w:r w:rsidR="002B244C">
        <w:rPr>
          <w:rFonts w:ascii="Abadi MT Pro" w:hAnsi="Abadi MT Pro"/>
          <w:color w:val="878787"/>
          <w:sz w:val="22"/>
          <w:szCs w:val="22"/>
        </w:rPr>
        <w:t xml:space="preserve"> </w:t>
      </w:r>
      <w:r w:rsidRPr="00E64F13">
        <w:rPr>
          <w:rFonts w:ascii="Abadi MT Pro" w:hAnsi="Abadi MT Pro"/>
          <w:color w:val="878787"/>
          <w:sz w:val="22"/>
          <w:szCs w:val="22"/>
        </w:rPr>
        <w:t>provid</w:t>
      </w:r>
      <w:r w:rsidR="002B244C">
        <w:rPr>
          <w:rFonts w:ascii="Abadi MT Pro" w:hAnsi="Abadi MT Pro"/>
          <w:color w:val="878787"/>
          <w:sz w:val="22"/>
          <w:szCs w:val="22"/>
        </w:rPr>
        <w:t>e</w:t>
      </w:r>
      <w:r w:rsidRPr="00E64F13">
        <w:rPr>
          <w:rFonts w:ascii="Abadi MT Pro" w:hAnsi="Abadi MT Pro"/>
          <w:color w:val="878787"/>
          <w:sz w:val="22"/>
          <w:szCs w:val="22"/>
        </w:rPr>
        <w:t xml:space="preserve"> small businesses with legal </w:t>
      </w:r>
      <w:r w:rsidR="002B244C" w:rsidRPr="00E64F13">
        <w:rPr>
          <w:rFonts w:ascii="Abadi MT Pro" w:hAnsi="Abadi MT Pro"/>
          <w:color w:val="878787"/>
          <w:sz w:val="22"/>
          <w:szCs w:val="22"/>
        </w:rPr>
        <w:t>clarity,</w:t>
      </w:r>
      <w:r w:rsidRPr="00E64F13">
        <w:rPr>
          <w:rFonts w:ascii="Abadi MT Pro" w:hAnsi="Abadi MT Pro"/>
          <w:color w:val="878787"/>
          <w:sz w:val="22"/>
          <w:szCs w:val="22"/>
        </w:rPr>
        <w:t xml:space="preserve"> and</w:t>
      </w:r>
      <w:r w:rsidR="002B244C">
        <w:rPr>
          <w:rFonts w:ascii="Abadi MT Pro" w:hAnsi="Abadi MT Pro"/>
          <w:color w:val="878787"/>
          <w:sz w:val="22"/>
          <w:szCs w:val="22"/>
        </w:rPr>
        <w:t xml:space="preserve"> promote a</w:t>
      </w:r>
      <w:r w:rsidRPr="00E64F13">
        <w:rPr>
          <w:rFonts w:ascii="Abadi MT Pro" w:hAnsi="Abadi MT Pro"/>
          <w:color w:val="878787"/>
          <w:sz w:val="22"/>
          <w:szCs w:val="22"/>
        </w:rPr>
        <w:t xml:space="preserve"> level playing field. Due to the presence of very large companies in the digital economy (i.e. ‘gatekeepers’) and their disproportionate power over digital markets, the Commission </w:t>
      </w:r>
      <w:r w:rsidR="002B244C">
        <w:rPr>
          <w:rFonts w:ascii="Abadi MT Pro" w:hAnsi="Abadi MT Pro"/>
          <w:color w:val="878787"/>
          <w:sz w:val="22"/>
          <w:szCs w:val="22"/>
        </w:rPr>
        <w:t xml:space="preserve">has </w:t>
      </w:r>
      <w:r w:rsidRPr="00E64F13">
        <w:rPr>
          <w:rFonts w:ascii="Abadi MT Pro" w:hAnsi="Abadi MT Pro"/>
          <w:color w:val="878787"/>
          <w:sz w:val="22"/>
          <w:szCs w:val="22"/>
        </w:rPr>
        <w:t>identified two workstreams within the DSA, and ran two public consultations accordingly from June-September 2020</w:t>
      </w:r>
      <w:r w:rsidR="002B244C">
        <w:rPr>
          <w:rFonts w:ascii="Abadi MT Pro" w:hAnsi="Abadi MT Pro"/>
          <w:color w:val="878787"/>
          <w:sz w:val="22"/>
          <w:szCs w:val="22"/>
        </w:rPr>
        <w:t xml:space="preserve"> on</w:t>
      </w:r>
      <w:r w:rsidRPr="00E64F13">
        <w:rPr>
          <w:rFonts w:ascii="Abadi MT Pro" w:hAnsi="Abadi MT Pro"/>
          <w:color w:val="878787"/>
          <w:sz w:val="22"/>
          <w:szCs w:val="22"/>
        </w:rPr>
        <w:t>: (</w:t>
      </w:r>
      <w:proofErr w:type="spellStart"/>
      <w:r w:rsidRPr="00E64F13">
        <w:rPr>
          <w:rFonts w:ascii="Abadi MT Pro" w:hAnsi="Abadi MT Pro"/>
          <w:color w:val="878787"/>
          <w:sz w:val="22"/>
          <w:szCs w:val="22"/>
        </w:rPr>
        <w:t>i</w:t>
      </w:r>
      <w:proofErr w:type="spellEnd"/>
      <w:r w:rsidRPr="00E64F13">
        <w:rPr>
          <w:rFonts w:ascii="Abadi MT Pro" w:hAnsi="Abadi MT Pro"/>
          <w:color w:val="878787"/>
          <w:sz w:val="22"/>
          <w:szCs w:val="22"/>
        </w:rPr>
        <w:t>) the</w:t>
      </w:r>
      <w:r w:rsidR="002B244C">
        <w:rPr>
          <w:rFonts w:ascii="Abadi MT Pro" w:hAnsi="Abadi MT Pro"/>
          <w:color w:val="878787"/>
          <w:sz w:val="22"/>
          <w:szCs w:val="22"/>
        </w:rPr>
        <w:t xml:space="preserve"> upcoming</w:t>
      </w:r>
      <w:r w:rsidRPr="00E64F13">
        <w:rPr>
          <w:rFonts w:ascii="Abadi MT Pro" w:hAnsi="Abadi MT Pro"/>
          <w:color w:val="878787"/>
          <w:sz w:val="22"/>
          <w:szCs w:val="22"/>
        </w:rPr>
        <w:t xml:space="preserve"> review of the e-Commerce </w:t>
      </w:r>
      <w:hyperlink r:id="rId23" w:history="1">
        <w:r w:rsidRPr="002B244C">
          <w:rPr>
            <w:rStyle w:val="Hyperlink"/>
            <w:rFonts w:ascii="Abadi MT Pro" w:hAnsi="Abadi MT Pro"/>
            <w:sz w:val="22"/>
            <w:szCs w:val="22"/>
          </w:rPr>
          <w:t>Directive</w:t>
        </w:r>
      </w:hyperlink>
      <w:r w:rsidRPr="00E64F13">
        <w:rPr>
          <w:rFonts w:ascii="Abadi MT Pro" w:hAnsi="Abadi MT Pro"/>
          <w:color w:val="878787"/>
          <w:sz w:val="22"/>
          <w:szCs w:val="22"/>
        </w:rPr>
        <w:t xml:space="preserve"> and (ii) the issue of </w:t>
      </w:r>
      <w:r w:rsidR="002B244C">
        <w:rPr>
          <w:rFonts w:ascii="Abadi MT Pro" w:hAnsi="Abadi MT Pro"/>
          <w:color w:val="878787"/>
          <w:sz w:val="22"/>
          <w:szCs w:val="22"/>
        </w:rPr>
        <w:t>a</w:t>
      </w:r>
      <w:r w:rsidRPr="00E64F13">
        <w:rPr>
          <w:rFonts w:ascii="Abadi MT Pro" w:hAnsi="Abadi MT Pro"/>
          <w:color w:val="878787"/>
          <w:sz w:val="22"/>
          <w:szCs w:val="22"/>
        </w:rPr>
        <w:t xml:space="preserve"> level playing field in European digital markets (</w:t>
      </w:r>
      <w:r w:rsidR="002B244C">
        <w:rPr>
          <w:rFonts w:ascii="Abadi MT Pro" w:hAnsi="Abadi MT Pro"/>
          <w:color w:val="878787"/>
          <w:sz w:val="22"/>
          <w:szCs w:val="22"/>
        </w:rPr>
        <w:t xml:space="preserve">including </w:t>
      </w:r>
      <w:r w:rsidRPr="00E64F13">
        <w:rPr>
          <w:rFonts w:ascii="Abadi MT Pro" w:hAnsi="Abadi MT Pro"/>
          <w:color w:val="878787"/>
          <w:sz w:val="22"/>
          <w:szCs w:val="22"/>
        </w:rPr>
        <w:t xml:space="preserve">the ‘ex-ante tool’ for gatekeeper platforms). </w:t>
      </w:r>
    </w:p>
    <w:p w14:paraId="1EA5031E" w14:textId="77777777" w:rsidR="000351E2" w:rsidRDefault="000351E2" w:rsidP="00E64F13">
      <w:pPr>
        <w:pStyle w:val="NormalWeb"/>
        <w:spacing w:after="240"/>
        <w:ind w:left="266"/>
        <w:contextualSpacing/>
        <w:jc w:val="both"/>
        <w:rPr>
          <w:rFonts w:ascii="Abadi MT Pro" w:hAnsi="Abadi MT Pro"/>
          <w:color w:val="878787"/>
          <w:sz w:val="22"/>
          <w:szCs w:val="22"/>
        </w:rPr>
      </w:pPr>
    </w:p>
    <w:p w14:paraId="339EC31E" w14:textId="77777777" w:rsidR="000351E2" w:rsidRDefault="00E64F13" w:rsidP="00E64F13">
      <w:pPr>
        <w:pStyle w:val="NormalWeb"/>
        <w:spacing w:after="240"/>
        <w:ind w:left="266"/>
        <w:contextualSpacing/>
        <w:jc w:val="both"/>
        <w:rPr>
          <w:rFonts w:ascii="Abadi MT Pro" w:hAnsi="Abadi MT Pro"/>
          <w:color w:val="878787"/>
          <w:sz w:val="22"/>
          <w:szCs w:val="22"/>
        </w:rPr>
      </w:pPr>
      <w:r w:rsidRPr="00E64F13">
        <w:rPr>
          <w:rFonts w:ascii="Abadi MT Pro" w:hAnsi="Abadi MT Pro"/>
          <w:color w:val="878787"/>
          <w:sz w:val="22"/>
          <w:szCs w:val="22"/>
        </w:rPr>
        <w:t xml:space="preserve">Parallel to the DSA, and complementary to its second workstream, the Commission also consulted on the </w:t>
      </w:r>
      <w:r w:rsidRPr="002348A2">
        <w:rPr>
          <w:rFonts w:ascii="Abadi MT Pro" w:hAnsi="Abadi MT Pro"/>
          <w:b/>
          <w:bCs/>
          <w:color w:val="878787"/>
          <w:sz w:val="22"/>
          <w:szCs w:val="22"/>
        </w:rPr>
        <w:t>New Competition Tool (NCT),</w:t>
      </w:r>
      <w:r w:rsidRPr="00E64F13">
        <w:rPr>
          <w:rFonts w:ascii="Abadi MT Pro" w:hAnsi="Abadi MT Pro"/>
          <w:color w:val="878787"/>
          <w:sz w:val="22"/>
          <w:szCs w:val="22"/>
        </w:rPr>
        <w:t xml:space="preserve"> designed to deal with structural competition problems that cannot be addressed by the existing competition toolbox. The NCT will allow the Commission to intervene when markets are close to “tipping.” </w:t>
      </w:r>
    </w:p>
    <w:p w14:paraId="39E5A838" w14:textId="77777777" w:rsidR="000351E2" w:rsidRDefault="000351E2" w:rsidP="00E64F13">
      <w:pPr>
        <w:pStyle w:val="NormalWeb"/>
        <w:spacing w:after="240"/>
        <w:ind w:left="266"/>
        <w:contextualSpacing/>
        <w:jc w:val="both"/>
        <w:rPr>
          <w:rFonts w:ascii="Abadi MT Pro" w:hAnsi="Abadi MT Pro"/>
          <w:color w:val="878787"/>
          <w:sz w:val="22"/>
          <w:szCs w:val="22"/>
        </w:rPr>
      </w:pPr>
    </w:p>
    <w:p w14:paraId="1046A911" w14:textId="77777777" w:rsidR="000351E2" w:rsidRDefault="00E64F13" w:rsidP="00E64F13">
      <w:pPr>
        <w:pStyle w:val="NormalWeb"/>
        <w:spacing w:after="240"/>
        <w:ind w:left="266"/>
        <w:contextualSpacing/>
        <w:jc w:val="both"/>
        <w:rPr>
          <w:rFonts w:ascii="Abadi MT Pro" w:hAnsi="Abadi MT Pro"/>
          <w:color w:val="878787"/>
          <w:sz w:val="22"/>
          <w:szCs w:val="22"/>
        </w:rPr>
      </w:pPr>
      <w:r w:rsidRPr="00E64F13">
        <w:rPr>
          <w:rFonts w:ascii="Abadi MT Pro" w:hAnsi="Abadi MT Pro"/>
          <w:color w:val="878787"/>
          <w:sz w:val="22"/>
          <w:szCs w:val="22"/>
        </w:rPr>
        <w:t xml:space="preserve">Following the conclusion of these three public consultations, the ex-ante element of the DSA and the NCT will be merged into the </w:t>
      </w:r>
      <w:r w:rsidRPr="002348A2">
        <w:rPr>
          <w:rFonts w:ascii="Abadi MT Pro" w:hAnsi="Abadi MT Pro"/>
          <w:b/>
          <w:bCs/>
          <w:color w:val="878787"/>
          <w:sz w:val="22"/>
          <w:szCs w:val="22"/>
        </w:rPr>
        <w:t>Digital Markets Act (DMA)</w:t>
      </w:r>
      <w:r w:rsidRPr="002348A2">
        <w:rPr>
          <w:rFonts w:ascii="Abadi MT Pro" w:hAnsi="Abadi MT Pro"/>
          <w:color w:val="878787"/>
          <w:sz w:val="22"/>
          <w:szCs w:val="22"/>
        </w:rPr>
        <w:t>,</w:t>
      </w:r>
      <w:r w:rsidRPr="00E64F13">
        <w:rPr>
          <w:rFonts w:ascii="Abadi MT Pro" w:hAnsi="Abadi MT Pro"/>
          <w:color w:val="878787"/>
          <w:sz w:val="22"/>
          <w:szCs w:val="22"/>
        </w:rPr>
        <w:t xml:space="preserve"> seeking to quickly tackle (and prevent) competition-related problems caused by gatekeepers in the digital economy</w:t>
      </w:r>
      <w:r w:rsidR="000351E2">
        <w:rPr>
          <w:rFonts w:ascii="Abadi MT Pro" w:hAnsi="Abadi MT Pro"/>
          <w:color w:val="878787"/>
          <w:sz w:val="22"/>
          <w:szCs w:val="22"/>
        </w:rPr>
        <w:t>. The Act is expected to i</w:t>
      </w:r>
      <w:r w:rsidRPr="00E64F13">
        <w:rPr>
          <w:rFonts w:ascii="Abadi MT Pro" w:hAnsi="Abadi MT Pro"/>
          <w:color w:val="878787"/>
          <w:sz w:val="22"/>
          <w:szCs w:val="22"/>
        </w:rPr>
        <w:t>mpos</w:t>
      </w:r>
      <w:r w:rsidR="000351E2">
        <w:rPr>
          <w:rFonts w:ascii="Abadi MT Pro" w:hAnsi="Abadi MT Pro"/>
          <w:color w:val="878787"/>
          <w:sz w:val="22"/>
          <w:szCs w:val="22"/>
        </w:rPr>
        <w:t>e</w:t>
      </w:r>
      <w:r w:rsidRPr="00E64F13">
        <w:rPr>
          <w:rFonts w:ascii="Abadi MT Pro" w:hAnsi="Abadi MT Pro"/>
          <w:color w:val="878787"/>
          <w:sz w:val="22"/>
          <w:szCs w:val="22"/>
        </w:rPr>
        <w:t xml:space="preserve"> restrictive </w:t>
      </w:r>
      <w:r w:rsidR="000351E2">
        <w:rPr>
          <w:rFonts w:ascii="Abadi MT Pro" w:hAnsi="Abadi MT Pro"/>
          <w:color w:val="878787"/>
          <w:sz w:val="22"/>
          <w:szCs w:val="22"/>
        </w:rPr>
        <w:t xml:space="preserve">legislative </w:t>
      </w:r>
      <w:r w:rsidRPr="00E64F13">
        <w:rPr>
          <w:rFonts w:ascii="Abadi MT Pro" w:hAnsi="Abadi MT Pro"/>
          <w:color w:val="878787"/>
          <w:sz w:val="22"/>
          <w:szCs w:val="22"/>
        </w:rPr>
        <w:t>measures</w:t>
      </w:r>
      <w:r w:rsidR="000351E2">
        <w:rPr>
          <w:rFonts w:ascii="Abadi MT Pro" w:hAnsi="Abadi MT Pro"/>
          <w:color w:val="878787"/>
          <w:sz w:val="22"/>
          <w:szCs w:val="22"/>
        </w:rPr>
        <w:t xml:space="preserve">, </w:t>
      </w:r>
      <w:r w:rsidRPr="00E64F13">
        <w:rPr>
          <w:rFonts w:ascii="Abadi MT Pro" w:hAnsi="Abadi MT Pro"/>
          <w:color w:val="878787"/>
          <w:sz w:val="22"/>
          <w:szCs w:val="22"/>
        </w:rPr>
        <w:t xml:space="preserve">even in the absence of abusive conduct. </w:t>
      </w:r>
    </w:p>
    <w:p w14:paraId="3B0D3A91" w14:textId="77777777" w:rsidR="000351E2" w:rsidRDefault="000351E2" w:rsidP="00E64F13">
      <w:pPr>
        <w:pStyle w:val="NormalWeb"/>
        <w:spacing w:after="240"/>
        <w:ind w:left="266"/>
        <w:contextualSpacing/>
        <w:jc w:val="both"/>
        <w:rPr>
          <w:rFonts w:ascii="Abadi MT Pro" w:hAnsi="Abadi MT Pro"/>
          <w:color w:val="878787"/>
          <w:sz w:val="22"/>
          <w:szCs w:val="22"/>
        </w:rPr>
      </w:pPr>
    </w:p>
    <w:p w14:paraId="2E3BE996" w14:textId="31F9D250" w:rsidR="00E64F13" w:rsidRPr="0008344E" w:rsidRDefault="00E64F13" w:rsidP="000351E2">
      <w:pPr>
        <w:pStyle w:val="NormalWeb"/>
        <w:spacing w:after="240"/>
        <w:ind w:left="266"/>
        <w:contextualSpacing/>
        <w:jc w:val="both"/>
        <w:rPr>
          <w:rFonts w:ascii="Abadi MT Pro" w:hAnsi="Abadi MT Pro"/>
          <w:color w:val="878787"/>
          <w:sz w:val="22"/>
          <w:szCs w:val="22"/>
        </w:rPr>
      </w:pPr>
      <w:r w:rsidRPr="00E64F13">
        <w:rPr>
          <w:rFonts w:ascii="Abadi MT Pro" w:hAnsi="Abadi MT Pro"/>
          <w:color w:val="878787"/>
          <w:sz w:val="22"/>
          <w:szCs w:val="22"/>
        </w:rPr>
        <w:t xml:space="preserve">Concerning the financial sector, the DMA is expected to be </w:t>
      </w:r>
      <w:r w:rsidR="000351E2">
        <w:rPr>
          <w:rFonts w:ascii="Abadi MT Pro" w:hAnsi="Abadi MT Pro"/>
          <w:color w:val="878787"/>
          <w:sz w:val="22"/>
          <w:szCs w:val="22"/>
        </w:rPr>
        <w:t>of most relevance,</w:t>
      </w:r>
      <w:r w:rsidRPr="00E64F13">
        <w:rPr>
          <w:rFonts w:ascii="Abadi MT Pro" w:hAnsi="Abadi MT Pro"/>
          <w:color w:val="878787"/>
          <w:sz w:val="22"/>
          <w:szCs w:val="22"/>
        </w:rPr>
        <w:t xml:space="preserve"> as it will affect companies that could </w:t>
      </w:r>
      <w:r w:rsidR="000351E2">
        <w:rPr>
          <w:rFonts w:ascii="Abadi MT Pro" w:hAnsi="Abadi MT Pro"/>
          <w:color w:val="878787"/>
          <w:sz w:val="22"/>
          <w:szCs w:val="22"/>
        </w:rPr>
        <w:t xml:space="preserve">be classified </w:t>
      </w:r>
      <w:r w:rsidR="000351E2" w:rsidRPr="00E64F13">
        <w:rPr>
          <w:rFonts w:ascii="Abadi MT Pro" w:hAnsi="Abadi MT Pro"/>
          <w:color w:val="878787"/>
          <w:sz w:val="22"/>
          <w:szCs w:val="22"/>
        </w:rPr>
        <w:t>as</w:t>
      </w:r>
      <w:r w:rsidRPr="00E64F13">
        <w:rPr>
          <w:rFonts w:ascii="Abadi MT Pro" w:hAnsi="Abadi MT Pro"/>
          <w:color w:val="878787"/>
          <w:sz w:val="22"/>
          <w:szCs w:val="22"/>
        </w:rPr>
        <w:t xml:space="preserve"> data gatekeepers</w:t>
      </w:r>
      <w:r w:rsidR="000351E2">
        <w:rPr>
          <w:rFonts w:ascii="Abadi MT Pro" w:hAnsi="Abadi MT Pro"/>
          <w:color w:val="878787"/>
          <w:sz w:val="22"/>
          <w:szCs w:val="22"/>
        </w:rPr>
        <w:t>. This could</w:t>
      </w:r>
      <w:r w:rsidRPr="00E64F13">
        <w:rPr>
          <w:rFonts w:ascii="Abadi MT Pro" w:hAnsi="Abadi MT Pro"/>
          <w:color w:val="878787"/>
          <w:sz w:val="22"/>
          <w:szCs w:val="22"/>
        </w:rPr>
        <w:t xml:space="preserve"> apply</w:t>
      </w:r>
      <w:r w:rsidR="000351E2">
        <w:rPr>
          <w:rFonts w:ascii="Abadi MT Pro" w:hAnsi="Abadi MT Pro"/>
          <w:color w:val="878787"/>
          <w:sz w:val="22"/>
          <w:szCs w:val="22"/>
        </w:rPr>
        <w:t xml:space="preserve"> </w:t>
      </w:r>
      <w:r w:rsidRPr="00E64F13">
        <w:rPr>
          <w:rFonts w:ascii="Abadi MT Pro" w:hAnsi="Abadi MT Pro"/>
          <w:color w:val="878787"/>
          <w:sz w:val="22"/>
          <w:szCs w:val="22"/>
        </w:rPr>
        <w:t>also to issues related to data portability and access to technical infrastructure</w:t>
      </w:r>
      <w:r w:rsidR="000351E2">
        <w:rPr>
          <w:rFonts w:ascii="Abadi MT Pro" w:hAnsi="Abadi MT Pro"/>
          <w:color w:val="878787"/>
          <w:sz w:val="22"/>
          <w:szCs w:val="22"/>
        </w:rPr>
        <w:t xml:space="preserve"> including </w:t>
      </w:r>
      <w:r w:rsidR="000351E2" w:rsidRPr="00E64F13">
        <w:rPr>
          <w:rFonts w:ascii="Abadi MT Pro" w:hAnsi="Abadi MT Pro"/>
          <w:color w:val="878787"/>
          <w:sz w:val="22"/>
          <w:szCs w:val="22"/>
        </w:rPr>
        <w:t>providers</w:t>
      </w:r>
      <w:r w:rsidRPr="00E64F13">
        <w:rPr>
          <w:rFonts w:ascii="Abadi MT Pro" w:hAnsi="Abadi MT Pro"/>
          <w:color w:val="878787"/>
          <w:sz w:val="22"/>
          <w:szCs w:val="22"/>
        </w:rPr>
        <w:t xml:space="preserve"> of mobile payments, biometric identification, etc. The DSA will remain as a stand-alone proposal, addressing the review of the e-Commerce Directive and </w:t>
      </w:r>
      <w:r w:rsidR="000351E2">
        <w:rPr>
          <w:rFonts w:ascii="Abadi MT Pro" w:hAnsi="Abadi MT Pro"/>
          <w:color w:val="878787"/>
          <w:sz w:val="22"/>
          <w:szCs w:val="22"/>
        </w:rPr>
        <w:t xml:space="preserve">is expected to heavily </w:t>
      </w:r>
      <w:r w:rsidRPr="00E64F13">
        <w:rPr>
          <w:rFonts w:ascii="Abadi MT Pro" w:hAnsi="Abadi MT Pro"/>
          <w:color w:val="878787"/>
          <w:sz w:val="22"/>
          <w:szCs w:val="22"/>
        </w:rPr>
        <w:t xml:space="preserve">focus on tackling the spread of illegal content and goods online. </w:t>
      </w:r>
    </w:p>
    <w:p w14:paraId="63F79AA0" w14:textId="77777777" w:rsidR="0008344E" w:rsidRPr="00E64F13" w:rsidRDefault="0008344E" w:rsidP="00E64F13">
      <w:pPr>
        <w:pStyle w:val="NormalWeb"/>
        <w:spacing w:after="240"/>
        <w:ind w:left="266"/>
        <w:contextualSpacing/>
        <w:jc w:val="both"/>
        <w:rPr>
          <w:rFonts w:ascii="Abadi MT Pro" w:hAnsi="Abadi MT Pro"/>
          <w:color w:val="878787"/>
          <w:sz w:val="22"/>
          <w:szCs w:val="22"/>
        </w:rPr>
      </w:pPr>
    </w:p>
    <w:p w14:paraId="3D0A131B" w14:textId="24E911D2" w:rsidR="00947EA4" w:rsidRDefault="00947EA4" w:rsidP="00386E50">
      <w:pPr>
        <w:pStyle w:val="NormalWeb"/>
        <w:spacing w:after="240"/>
        <w:ind w:left="266"/>
        <w:contextualSpacing/>
        <w:jc w:val="both"/>
        <w:rPr>
          <w:color w:val="878787"/>
        </w:rPr>
      </w:pPr>
      <w:r w:rsidRPr="0008344E">
        <w:rPr>
          <w:rFonts w:ascii="Abadi MT Pro" w:hAnsi="Abadi MT Pro"/>
          <w:b/>
          <w:sz w:val="22"/>
          <w:szCs w:val="22"/>
        </w:rPr>
        <w:t xml:space="preserve">Next steps: </w:t>
      </w:r>
      <w:r w:rsidR="00E64F13" w:rsidRPr="0008344E">
        <w:rPr>
          <w:rFonts w:ascii="Abadi MT Pro" w:hAnsi="Abadi MT Pro"/>
          <w:color w:val="878787"/>
          <w:sz w:val="22"/>
          <w:szCs w:val="22"/>
        </w:rPr>
        <w:t xml:space="preserve">Commission to present </w:t>
      </w:r>
      <w:r w:rsidR="000351E2">
        <w:rPr>
          <w:rFonts w:ascii="Abadi MT Pro" w:hAnsi="Abadi MT Pro"/>
          <w:color w:val="878787"/>
          <w:sz w:val="22"/>
          <w:szCs w:val="22"/>
        </w:rPr>
        <w:t xml:space="preserve">Digital </w:t>
      </w:r>
      <w:r w:rsidR="00E64F13" w:rsidRPr="0008344E">
        <w:rPr>
          <w:rFonts w:ascii="Abadi MT Pro" w:hAnsi="Abadi MT Pro"/>
          <w:color w:val="878787"/>
          <w:sz w:val="22"/>
          <w:szCs w:val="22"/>
        </w:rPr>
        <w:t>M</w:t>
      </w:r>
      <w:r w:rsidR="000351E2">
        <w:rPr>
          <w:rFonts w:ascii="Abadi MT Pro" w:hAnsi="Abadi MT Pro"/>
          <w:color w:val="878787"/>
          <w:sz w:val="22"/>
          <w:szCs w:val="22"/>
        </w:rPr>
        <w:t xml:space="preserve">arkets </w:t>
      </w:r>
      <w:r w:rsidR="00E64F13" w:rsidRPr="0008344E">
        <w:rPr>
          <w:rFonts w:ascii="Abadi MT Pro" w:hAnsi="Abadi MT Pro"/>
          <w:color w:val="878787"/>
          <w:sz w:val="22"/>
          <w:szCs w:val="22"/>
        </w:rPr>
        <w:t>A</w:t>
      </w:r>
      <w:r w:rsidR="000351E2">
        <w:rPr>
          <w:rFonts w:ascii="Abadi MT Pro" w:hAnsi="Abadi MT Pro"/>
          <w:color w:val="878787"/>
          <w:sz w:val="22"/>
          <w:szCs w:val="22"/>
        </w:rPr>
        <w:t>ct</w:t>
      </w:r>
      <w:r w:rsidR="00E64F13" w:rsidRPr="0008344E">
        <w:rPr>
          <w:rFonts w:ascii="Abadi MT Pro" w:hAnsi="Abadi MT Pro"/>
          <w:color w:val="878787"/>
          <w:sz w:val="22"/>
          <w:szCs w:val="22"/>
        </w:rPr>
        <w:t xml:space="preserve"> and D</w:t>
      </w:r>
      <w:r w:rsidR="000351E2">
        <w:rPr>
          <w:rFonts w:ascii="Abadi MT Pro" w:hAnsi="Abadi MT Pro"/>
          <w:color w:val="878787"/>
          <w:sz w:val="22"/>
          <w:szCs w:val="22"/>
        </w:rPr>
        <w:t>igital Service</w:t>
      </w:r>
      <w:r w:rsidR="003963D2">
        <w:rPr>
          <w:rFonts w:ascii="Abadi MT Pro" w:hAnsi="Abadi MT Pro"/>
          <w:color w:val="878787"/>
          <w:sz w:val="22"/>
          <w:szCs w:val="22"/>
        </w:rPr>
        <w:t>s Act</w:t>
      </w:r>
      <w:r w:rsidR="000351E2">
        <w:rPr>
          <w:rFonts w:ascii="Abadi MT Pro" w:hAnsi="Abadi MT Pro"/>
          <w:color w:val="878787"/>
          <w:sz w:val="22"/>
          <w:szCs w:val="22"/>
        </w:rPr>
        <w:t xml:space="preserve"> </w:t>
      </w:r>
      <w:r w:rsidR="00E64F13" w:rsidRPr="0008344E">
        <w:rPr>
          <w:rFonts w:ascii="Abadi MT Pro" w:hAnsi="Abadi MT Pro"/>
          <w:color w:val="878787"/>
          <w:sz w:val="22"/>
          <w:szCs w:val="22"/>
        </w:rPr>
        <w:t>on 2 December 2020.</w:t>
      </w:r>
    </w:p>
    <w:p w14:paraId="13371D8B" w14:textId="1D24A77E" w:rsidR="00332E3C" w:rsidRPr="008935A8" w:rsidRDefault="00EC6BA8" w:rsidP="00E64F13">
      <w:pPr>
        <w:pStyle w:val="Heading1"/>
        <w:spacing w:before="1"/>
        <w:ind w:left="0"/>
        <w:rPr>
          <w:rFonts w:ascii="Calibri" w:eastAsiaTheme="minorEastAsia" w:hAnsi="Calibri" w:cs="Calibri"/>
          <w:b w:val="0"/>
          <w:bCs w:val="0"/>
          <w:lang w:eastAsia="zh-CN" w:bidi="ar-SA"/>
        </w:rPr>
        <w:sectPr w:rsidR="00332E3C" w:rsidRPr="008935A8" w:rsidSect="0001381B">
          <w:type w:val="continuous"/>
          <w:pgSz w:w="11910" w:h="16840"/>
          <w:pgMar w:top="720" w:right="600" w:bottom="280" w:left="600" w:header="708" w:footer="950" w:gutter="0"/>
          <w:cols w:num="2" w:space="708" w:equalWidth="0">
            <w:col w:w="4843" w:space="686"/>
            <w:col w:w="5181"/>
          </w:cols>
        </w:sectPr>
      </w:pPr>
      <w:r>
        <w:rPr>
          <w:rFonts w:ascii="Times New Roman" w:hAnsi="Times New Roman" w:cs="Times New Roman"/>
          <w:color w:val="878787"/>
          <w:sz w:val="24"/>
          <w:szCs w:val="24"/>
          <w:lang w:val="en-US"/>
        </w:rPr>
        <w:t xml:space="preserve"> </w:t>
      </w:r>
    </w:p>
    <w:p w14:paraId="4475062F" w14:textId="441F2EB9" w:rsidR="00996606" w:rsidRDefault="0071723E">
      <w:pPr>
        <w:pStyle w:val="BodyText"/>
        <w:ind w:left="137"/>
        <w:rPr>
          <w:sz w:val="20"/>
        </w:rPr>
      </w:pPr>
      <w:r>
        <w:rPr>
          <w:noProof/>
          <w:sz w:val="20"/>
        </w:rPr>
        <w:lastRenderedPageBreak/>
        <mc:AlternateContent>
          <mc:Choice Requires="wps">
            <w:drawing>
              <wp:inline distT="0" distB="0" distL="0" distR="0" wp14:anchorId="0FB1EF31" wp14:editId="18631A15">
                <wp:extent cx="6624320" cy="2886075"/>
                <wp:effectExtent l="0" t="0" r="5080" b="9525"/>
                <wp:docPr id="1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886075"/>
                        </a:xfrm>
                        <a:prstGeom prst="rect">
                          <a:avLst/>
                        </a:prstGeom>
                        <a:solidFill>
                          <a:srgbClr val="AC182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AA8B8" w14:textId="77777777" w:rsidR="00EF3FEE" w:rsidRDefault="00EF3FEE">
                            <w:pPr>
                              <w:pStyle w:val="BodyText"/>
                              <w:spacing w:before="11"/>
                              <w:rPr>
                                <w:sz w:val="41"/>
                              </w:rPr>
                            </w:pPr>
                          </w:p>
                          <w:p w14:paraId="48276F23" w14:textId="5D761C69" w:rsidR="00EF3FEE" w:rsidRDefault="00EF3FEE" w:rsidP="00E219AB">
                            <w:pPr>
                              <w:ind w:left="340"/>
                              <w:rPr>
                                <w:rFonts w:ascii="Helvetica LT Condensed"/>
                                <w:sz w:val="20"/>
                              </w:rPr>
                            </w:pPr>
                            <w:r>
                              <w:rPr>
                                <w:rFonts w:ascii="Helvetica LT Condensed"/>
                                <w:b/>
                                <w:color w:val="FFFFFF"/>
                                <w:sz w:val="40"/>
                              </w:rPr>
                              <w:t>KREAB FINANCIAL SERVICES AND TECHNOLOGY FORUM</w:t>
                            </w:r>
                            <w:r>
                              <w:rPr>
                                <w:rFonts w:ascii="Helvetica LT Condensed"/>
                                <w:b/>
                                <w:sz w:val="40"/>
                              </w:rPr>
                              <w:t xml:space="preserve"> </w:t>
                            </w:r>
                          </w:p>
                          <w:p w14:paraId="08ECA877" w14:textId="4A8B9CE8" w:rsidR="00EF3FEE" w:rsidRDefault="00EF3FEE" w:rsidP="00B76F79">
                            <w:pPr>
                              <w:ind w:left="340" w:right="670"/>
                              <w:jc w:val="both"/>
                              <w:rPr>
                                <w:color w:val="FFFFFF" w:themeColor="background1"/>
                                <w:sz w:val="21"/>
                                <w:szCs w:val="21"/>
                              </w:rPr>
                            </w:pPr>
                            <w:proofErr w:type="spellStart"/>
                            <w:r w:rsidRPr="00B76F79">
                              <w:rPr>
                                <w:color w:val="FFFFFF" w:themeColor="background1"/>
                                <w:sz w:val="21"/>
                                <w:szCs w:val="21"/>
                              </w:rPr>
                              <w:t>Kreab’s</w:t>
                            </w:r>
                            <w:proofErr w:type="spellEnd"/>
                            <w:r w:rsidRPr="00B76F79">
                              <w:rPr>
                                <w:color w:val="FFFFFF" w:themeColor="background1"/>
                                <w:sz w:val="21"/>
                                <w:szCs w:val="21"/>
                              </w:rPr>
                              <w:t xml:space="preserve"> Financial Services and Technology Forum (FSTF) allows stakeholders to engage in high-level discussions on the most pertinent technological and regulatory topics. Launched in 2014, the Forum has addressed a broad spectrum of topics, such as security tokens, crowdfunding, blockchain, payments, data protection, and Artificial Intelligence. This year the FSTF will host quarterly events on issues likely to take centre-stage in 2020, including crypto-assets, Artificial Intelligence in FS, Instant payments, and cybersecurity in FS.</w:t>
                            </w:r>
                          </w:p>
                          <w:p w14:paraId="690F5AAD" w14:textId="0D169C5B" w:rsidR="00552BB7" w:rsidRDefault="00552BB7" w:rsidP="00B76F79">
                            <w:pPr>
                              <w:ind w:left="340" w:right="670"/>
                              <w:jc w:val="both"/>
                              <w:rPr>
                                <w:color w:val="FFFFFF" w:themeColor="background1"/>
                                <w:sz w:val="21"/>
                                <w:szCs w:val="21"/>
                              </w:rPr>
                            </w:pPr>
                          </w:p>
                          <w:p w14:paraId="37790C0D" w14:textId="099896BA" w:rsidR="00552BB7" w:rsidRDefault="00552BB7" w:rsidP="00B76F79">
                            <w:pPr>
                              <w:ind w:left="340" w:right="670"/>
                              <w:jc w:val="both"/>
                              <w:rPr>
                                <w:color w:val="FFFFFF" w:themeColor="background1"/>
                                <w:sz w:val="21"/>
                                <w:szCs w:val="21"/>
                              </w:rPr>
                            </w:pPr>
                            <w:r>
                              <w:rPr>
                                <w:color w:val="FFFFFF" w:themeColor="background1"/>
                                <w:sz w:val="21"/>
                                <w:szCs w:val="21"/>
                              </w:rPr>
                              <w:t xml:space="preserve">On </w:t>
                            </w:r>
                            <w:r w:rsidR="007F2AF0">
                              <w:rPr>
                                <w:color w:val="FFFFFF" w:themeColor="background1"/>
                                <w:sz w:val="21"/>
                                <w:szCs w:val="21"/>
                              </w:rPr>
                              <w:t>3</w:t>
                            </w:r>
                            <w:r>
                              <w:rPr>
                                <w:color w:val="FFFFFF" w:themeColor="background1"/>
                                <w:sz w:val="21"/>
                                <w:szCs w:val="21"/>
                              </w:rPr>
                              <w:t xml:space="preserve"> December, Kreab is hosting an FSTF online event on the Pilot Regime for DLT Market Infrastructures from 10:30-12:00pm. The panel event will focus on the opportunities and implications of the Commission’s Pilot Regime proposal, the emergence of the use of DLT in financial services, and the development of a dynamic, emerging fintech sector in the EU. If you are interested in attending, please register </w:t>
                            </w:r>
                            <w:hyperlink r:id="rId24" w:history="1">
                              <w:r w:rsidRPr="00552BB7">
                                <w:rPr>
                                  <w:rStyle w:val="Hyperlink"/>
                                  <w:sz w:val="21"/>
                                  <w:szCs w:val="21"/>
                                </w:rPr>
                                <w:t>here</w:t>
                              </w:r>
                            </w:hyperlink>
                            <w:r>
                              <w:rPr>
                                <w:color w:val="FFFFFF" w:themeColor="background1"/>
                                <w:sz w:val="21"/>
                                <w:szCs w:val="21"/>
                              </w:rPr>
                              <w:t xml:space="preserve">. </w:t>
                            </w:r>
                          </w:p>
                          <w:p w14:paraId="01EC4342" w14:textId="77777777" w:rsidR="00552BB7" w:rsidRPr="00B76F79" w:rsidRDefault="00552BB7" w:rsidP="00B76F79">
                            <w:pPr>
                              <w:ind w:left="340" w:right="670"/>
                              <w:jc w:val="both"/>
                              <w:rPr>
                                <w:rFonts w:ascii="Helvetica LT Condensed"/>
                                <w:sz w:val="18"/>
                                <w:szCs w:val="21"/>
                              </w:rPr>
                            </w:pPr>
                          </w:p>
                        </w:txbxContent>
                      </wps:txbx>
                      <wps:bodyPr rot="0" vert="horz" wrap="square" lIns="0" tIns="0" rIns="0" bIns="0" anchor="t" anchorCtr="0" upright="1">
                        <a:noAutofit/>
                      </wps:bodyPr>
                    </wps:wsp>
                  </a:graphicData>
                </a:graphic>
              </wp:inline>
            </w:drawing>
          </mc:Choice>
          <mc:Fallback>
            <w:pict>
              <v:shape w14:anchorId="0FB1EF31" id="Text Box 66" o:spid="_x0000_s1031" type="#_x0000_t202" style="width:521.6pt;height:2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" fillcolor="#ac1826" stroked="f">
                <v:textbox inset="0,0,0,0">
                  <w:txbxContent>
                    <w:p w14:paraId="41FAA8B8" w14:textId="77777777" w:rsidR="00EF3FEE" w:rsidRDefault="00EF3FEE">
                      <w:pPr>
                        <w:pStyle w:val="BodyText"/>
                        <w:spacing w:before="11"/>
                        <w:rPr>
                          <w:sz w:val="41"/>
                        </w:rPr>
                      </w:pPr>
                    </w:p>
                    <w:p w14:paraId="48276F23" w14:textId="5D761C69" w:rsidR="00EF3FEE" w:rsidRDefault="00EF3FEE" w:rsidP="00E219AB">
                      <w:pPr>
                        <w:ind w:left="340"/>
                        <w:rPr>
                          <w:rFonts w:ascii="Helvetica LT Condensed"/>
                          <w:sz w:val="20"/>
                        </w:rPr>
                      </w:pPr>
                      <w:r>
                        <w:rPr>
                          <w:rFonts w:ascii="Helvetica LT Condensed"/>
                          <w:b/>
                          <w:color w:val="FFFFFF"/>
                          <w:sz w:val="40"/>
                        </w:rPr>
                        <w:t>KREAB FINANCIAL SERVICES AND TECHNOLOGY FORUM</w:t>
                      </w:r>
                      <w:r>
                        <w:rPr>
                          <w:rFonts w:ascii="Helvetica LT Condensed"/>
                          <w:b/>
                          <w:sz w:val="40"/>
                        </w:rPr>
                        <w:t xml:space="preserve"> </w:t>
                      </w:r>
                    </w:p>
                    <w:p w14:paraId="08ECA877" w14:textId="4A8B9CE8" w:rsidR="00EF3FEE" w:rsidRDefault="00EF3FEE" w:rsidP="00B76F79">
                      <w:pPr>
                        <w:ind w:left="340" w:right="670"/>
                        <w:jc w:val="both"/>
                        <w:rPr>
                          <w:color w:val="FFFFFF" w:themeColor="background1"/>
                          <w:sz w:val="21"/>
                          <w:szCs w:val="21"/>
                        </w:rPr>
                      </w:pPr>
                      <w:proofErr w:type="spellStart"/>
                      <w:r w:rsidRPr="00B76F79">
                        <w:rPr>
                          <w:color w:val="FFFFFF" w:themeColor="background1"/>
                          <w:sz w:val="21"/>
                          <w:szCs w:val="21"/>
                        </w:rPr>
                        <w:t>Kreab’s</w:t>
                      </w:r>
                      <w:proofErr w:type="spellEnd"/>
                      <w:r w:rsidRPr="00B76F79">
                        <w:rPr>
                          <w:color w:val="FFFFFF" w:themeColor="background1"/>
                          <w:sz w:val="21"/>
                          <w:szCs w:val="21"/>
                        </w:rPr>
                        <w:t xml:space="preserve"> Financial Services and Technology Forum (FSTF) allows stakeholders to engage in high-level discussions on the most pertinent technological and regulatory topics. Launched in 2014, the Forum has addressed a broad spectrum of topics, such as security tokens, crowdfunding, blockchain, payments, data protection, and Artificial Intelligence. This year the FSTF will host quarterly events on issues likely to take centre-stage in 2020, including crypto-assets, Artificial Intelligence in FS, Instant payments, and cybersecurity in FS.</w:t>
                      </w:r>
                    </w:p>
                    <w:p w14:paraId="690F5AAD" w14:textId="0D169C5B" w:rsidR="00552BB7" w:rsidRDefault="00552BB7" w:rsidP="00B76F79">
                      <w:pPr>
                        <w:ind w:left="340" w:right="670"/>
                        <w:jc w:val="both"/>
                        <w:rPr>
                          <w:color w:val="FFFFFF" w:themeColor="background1"/>
                          <w:sz w:val="21"/>
                          <w:szCs w:val="21"/>
                        </w:rPr>
                      </w:pPr>
                    </w:p>
                    <w:p w14:paraId="37790C0D" w14:textId="099896BA" w:rsidR="00552BB7" w:rsidRDefault="00552BB7" w:rsidP="00B76F79">
                      <w:pPr>
                        <w:ind w:left="340" w:right="670"/>
                        <w:jc w:val="both"/>
                        <w:rPr>
                          <w:color w:val="FFFFFF" w:themeColor="background1"/>
                          <w:sz w:val="21"/>
                          <w:szCs w:val="21"/>
                        </w:rPr>
                      </w:pPr>
                      <w:r>
                        <w:rPr>
                          <w:color w:val="FFFFFF" w:themeColor="background1"/>
                          <w:sz w:val="21"/>
                          <w:szCs w:val="21"/>
                        </w:rPr>
                        <w:t xml:space="preserve">On </w:t>
                      </w:r>
                      <w:r w:rsidR="007F2AF0">
                        <w:rPr>
                          <w:color w:val="FFFFFF" w:themeColor="background1"/>
                          <w:sz w:val="21"/>
                          <w:szCs w:val="21"/>
                        </w:rPr>
                        <w:t>3</w:t>
                      </w:r>
                      <w:r>
                        <w:rPr>
                          <w:color w:val="FFFFFF" w:themeColor="background1"/>
                          <w:sz w:val="21"/>
                          <w:szCs w:val="21"/>
                        </w:rPr>
                        <w:t xml:space="preserve"> December, Kreab is hosting an FSTF online event on the Pilot Regime for DLT Market Infrastructures from 10:30-12:00pm. The panel event will focus on the opportunities and implications of the Commission’s Pilot Regime proposal, the emergence of the use of DLT in financial services, and the development of a dynamic, emerging fintech sector in the EU. If you are interested in attending, please register </w:t>
                      </w:r>
                      <w:hyperlink r:id="rId25" w:history="1">
                        <w:r w:rsidRPr="00552BB7">
                          <w:rPr>
                            <w:rStyle w:val="Hyperlink"/>
                            <w:sz w:val="21"/>
                            <w:szCs w:val="21"/>
                          </w:rPr>
                          <w:t>here</w:t>
                        </w:r>
                      </w:hyperlink>
                      <w:r>
                        <w:rPr>
                          <w:color w:val="FFFFFF" w:themeColor="background1"/>
                          <w:sz w:val="21"/>
                          <w:szCs w:val="21"/>
                        </w:rPr>
                        <w:t xml:space="preserve">. </w:t>
                      </w:r>
                    </w:p>
                    <w:p w14:paraId="01EC4342" w14:textId="77777777" w:rsidR="00552BB7" w:rsidRPr="00B76F79" w:rsidRDefault="00552BB7" w:rsidP="00B76F79">
                      <w:pPr>
                        <w:ind w:left="340" w:right="670"/>
                        <w:jc w:val="both"/>
                        <w:rPr>
                          <w:rFonts w:ascii="Helvetica LT Condensed"/>
                          <w:sz w:val="18"/>
                          <w:szCs w:val="21"/>
                        </w:rPr>
                      </w:pPr>
                    </w:p>
                  </w:txbxContent>
                </v:textbox>
                <w10:anchorlock/>
              </v:shape>
            </w:pict>
          </mc:Fallback>
        </mc:AlternateContent>
      </w:r>
    </w:p>
    <w:p w14:paraId="587B04C0" w14:textId="77777777" w:rsidR="00996606" w:rsidRDefault="00996606">
      <w:pPr>
        <w:pStyle w:val="BodyText"/>
        <w:spacing w:before="8"/>
        <w:rPr>
          <w:sz w:val="23"/>
        </w:rPr>
      </w:pPr>
    </w:p>
    <w:p w14:paraId="0FD07476" w14:textId="4B618297" w:rsidR="00996606" w:rsidRDefault="00B435A5" w:rsidP="00666062">
      <w:pPr>
        <w:pStyle w:val="Heading1"/>
        <w:spacing w:before="100"/>
        <w:ind w:left="250"/>
        <w:rPr>
          <w:color w:val="AC0023"/>
          <w:lang w:val="es-ES"/>
        </w:rPr>
      </w:pPr>
      <w:r w:rsidRPr="00666062">
        <w:rPr>
          <w:color w:val="AC0023"/>
          <w:lang w:val="es-ES"/>
        </w:rPr>
        <w:t>DIGITAL FINANCIAL SER</w:t>
      </w:r>
      <w:r w:rsidR="00666062" w:rsidRPr="00666062">
        <w:rPr>
          <w:rFonts w:ascii="Abadi MT Pro" w:eastAsia="Abadi MT Pro" w:hAnsi="Abadi MT Pro" w:cs="Abadi MT Pro"/>
          <w:b w:val="0"/>
          <w:bCs w:val="0"/>
          <w:noProof/>
          <w:sz w:val="22"/>
          <w:szCs w:val="22"/>
          <w:lang w:val="es-ES"/>
        </w:rPr>
        <w:t xml:space="preserve"> </w:t>
      </w:r>
      <w:r w:rsidRPr="00666062">
        <w:rPr>
          <w:color w:val="AC0023"/>
          <w:lang w:val="es-ES"/>
        </w:rPr>
        <w:t>VICES TIMELINE</w:t>
      </w:r>
      <w:r w:rsidR="00E219AB" w:rsidRPr="00666062">
        <w:rPr>
          <w:color w:val="AC0023"/>
          <w:lang w:val="es-ES"/>
        </w:rPr>
        <w:t xml:space="preserve"> 2020</w:t>
      </w:r>
      <w:r w:rsidR="0008344E">
        <w:rPr>
          <w:color w:val="AC0023"/>
          <w:lang w:val="es-ES"/>
        </w:rPr>
        <w:t>-2021</w:t>
      </w:r>
    </w:p>
    <w:p w14:paraId="7E90433A" w14:textId="7F6FFF94" w:rsidR="002C513F" w:rsidRPr="002C513F" w:rsidRDefault="002C513F" w:rsidP="002C513F">
      <w:pPr>
        <w:rPr>
          <w:lang w:val="es-ES"/>
        </w:rPr>
      </w:pPr>
    </w:p>
    <w:p w14:paraId="06ACC62F" w14:textId="2D3B9E77" w:rsidR="002C513F" w:rsidRDefault="002C513F" w:rsidP="002C513F">
      <w:pPr>
        <w:rPr>
          <w:rFonts w:ascii="Helvetica LT Condensed" w:eastAsia="Helvetica LT Condensed" w:hAnsi="Helvetica LT Condensed" w:cs="Helvetica LT Condensed"/>
          <w:b/>
          <w:bCs/>
          <w:color w:val="AC0023"/>
          <w:sz w:val="40"/>
          <w:szCs w:val="40"/>
          <w:lang w:val="es-ES"/>
        </w:rPr>
      </w:pPr>
    </w:p>
    <w:p w14:paraId="633B0735" w14:textId="0F2D55A7" w:rsidR="002C513F" w:rsidRPr="002C513F" w:rsidRDefault="00223613" w:rsidP="002C513F">
      <w:pPr>
        <w:rPr>
          <w:lang w:val="es-ES"/>
        </w:rPr>
      </w:pPr>
      <w:r w:rsidRPr="00223613">
        <w:rPr>
          <w:noProof/>
          <w:lang w:val="es-ES"/>
        </w:rPr>
        <mc:AlternateContent>
          <mc:Choice Requires="wps">
            <w:drawing>
              <wp:anchor distT="45720" distB="45720" distL="114300" distR="114300" simplePos="0" relativeHeight="251695104" behindDoc="0" locked="0" layoutInCell="1" allowOverlap="1" wp14:anchorId="593BAC9A" wp14:editId="556AFF73">
                <wp:simplePos x="0" y="0"/>
                <wp:positionH relativeFrom="margin">
                  <wp:posOffset>2514600</wp:posOffset>
                </wp:positionH>
                <wp:positionV relativeFrom="paragraph">
                  <wp:posOffset>3011805</wp:posOffset>
                </wp:positionV>
                <wp:extent cx="714375" cy="1404620"/>
                <wp:effectExtent l="0" t="0" r="952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solidFill>
                          <a:srgbClr val="FFFFFF"/>
                        </a:solidFill>
                        <a:ln w="9525">
                          <a:noFill/>
                          <a:miter lim="800000"/>
                          <a:headEnd/>
                          <a:tailEnd/>
                        </a:ln>
                      </wps:spPr>
                      <wps:txbx>
                        <w:txbxContent>
                          <w:p w14:paraId="15EF0F5E" w14:textId="5AE48D27" w:rsidR="00223613" w:rsidRDefault="002236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3BAC9A" id="Text Box 2" o:spid="_x0000_s1032" type="#_x0000_t202" style="position:absolute;margin-left:198pt;margin-top:237.15pt;width:56.2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" stroked="f">
                <v:textbox style="mso-fit-shape-to-text:t">
                  <w:txbxContent>
                    <w:p w14:paraId="15EF0F5E" w14:textId="5AE48D27" w:rsidR="00223613" w:rsidRDefault="00223613"/>
                  </w:txbxContent>
                </v:textbox>
                <w10:wrap type="square" anchorx="margin"/>
              </v:shape>
            </w:pict>
          </mc:Fallback>
        </mc:AlternateContent>
      </w:r>
      <w:r w:rsidR="002C513F" w:rsidRPr="002C513F">
        <w:rPr>
          <w:noProof/>
        </w:rPr>
        <mc:AlternateContent>
          <mc:Choice Requires="wps">
            <w:drawing>
              <wp:anchor distT="0" distB="0" distL="114300" distR="114300" simplePos="0" relativeHeight="251665408" behindDoc="0" locked="0" layoutInCell="1" allowOverlap="1" wp14:anchorId="3F9F82DA" wp14:editId="656BB90A">
                <wp:simplePos x="0" y="0"/>
                <wp:positionH relativeFrom="column">
                  <wp:posOffset>3037840</wp:posOffset>
                </wp:positionH>
                <wp:positionV relativeFrom="paragraph">
                  <wp:posOffset>1416685</wp:posOffset>
                </wp:positionV>
                <wp:extent cx="429356" cy="0"/>
                <wp:effectExtent l="0" t="0" r="0" b="0"/>
                <wp:wrapNone/>
                <wp:docPr id="42" name="Line 13">
                  <a:extLst xmlns:a="http://schemas.openxmlformats.org/drawingml/2006/main">
                    <a:ext uri="{FF2B5EF4-FFF2-40B4-BE49-F238E27FC236}">
                      <a16:creationId xmlns:a16="http://schemas.microsoft.com/office/drawing/2014/main" id="{0CA9D74F-1105-4E0C-BEAA-B920BD5534E0}"/>
                    </a:ext>
                  </a:extLst>
                </wp:docPr>
                <wp:cNvGraphicFramePr/>
                <a:graphic xmlns:a="http://schemas.openxmlformats.org/drawingml/2006/main">
                  <a:graphicData uri="http://schemas.microsoft.com/office/word/2010/wordprocessingShape">
                    <wps:wsp>
                      <wps:cNvCnPr/>
                      <wps:spPr bwMode="auto">
                        <a:xfrm>
                          <a:off x="0" y="0"/>
                          <a:ext cx="429356" cy="0"/>
                        </a:xfrm>
                        <a:prstGeom prst="line">
                          <a:avLst/>
                        </a:prstGeom>
                        <a:noFill/>
                        <a:ln w="25400">
                          <a:solidFill>
                            <a:srgbClr val="CB766A"/>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54589A" id="Line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39.2pt,111.55pt" to="273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" strokecolor="#cb766a" strokeweight="2pt"/>
            </w:pict>
          </mc:Fallback>
        </mc:AlternateContent>
      </w:r>
      <w:r w:rsidR="002C513F" w:rsidRPr="002C513F">
        <w:rPr>
          <w:noProof/>
        </w:rPr>
        <mc:AlternateContent>
          <mc:Choice Requires="wps">
            <w:drawing>
              <wp:anchor distT="0" distB="0" distL="114300" distR="114300" simplePos="0" relativeHeight="251666432" behindDoc="0" locked="0" layoutInCell="1" allowOverlap="1" wp14:anchorId="70A69849" wp14:editId="422D18B0">
                <wp:simplePos x="0" y="0"/>
                <wp:positionH relativeFrom="column">
                  <wp:posOffset>2807970</wp:posOffset>
                </wp:positionH>
                <wp:positionV relativeFrom="paragraph">
                  <wp:posOffset>1934210</wp:posOffset>
                </wp:positionV>
                <wp:extent cx="889000" cy="0"/>
                <wp:effectExtent l="0" t="0" r="0" b="0"/>
                <wp:wrapNone/>
                <wp:docPr id="55" name="Line 13">
                  <a:extLst xmlns:a="http://schemas.openxmlformats.org/drawingml/2006/main">
                    <a:ext uri="{FF2B5EF4-FFF2-40B4-BE49-F238E27FC236}">
                      <a16:creationId xmlns:a16="http://schemas.microsoft.com/office/drawing/2014/main" id="{60088772-2D09-4935-B9F5-8ACD266826AA}"/>
                    </a:ext>
                  </a:extLst>
                </wp:docPr>
                <wp:cNvGraphicFramePr/>
                <a:graphic xmlns:a="http://schemas.openxmlformats.org/drawingml/2006/main">
                  <a:graphicData uri="http://schemas.microsoft.com/office/word/2010/wordprocessingShape">
                    <wps:wsp>
                      <wps:cNvCnPr/>
                      <wps:spPr bwMode="auto">
                        <a:xfrm>
                          <a:off x="0" y="0"/>
                          <a:ext cx="889000" cy="0"/>
                        </a:xfrm>
                        <a:prstGeom prst="line">
                          <a:avLst/>
                        </a:prstGeom>
                        <a:noFill/>
                        <a:ln w="25400">
                          <a:solidFill>
                            <a:srgbClr val="C35F56"/>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AF2EC00" id="Line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1.1pt,152.3pt" to="291.1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" strokecolor="#c35f56" strokeweight="2pt"/>
            </w:pict>
          </mc:Fallback>
        </mc:AlternateContent>
      </w:r>
      <w:r w:rsidR="002C513F" w:rsidRPr="002C513F">
        <w:rPr>
          <w:noProof/>
        </w:rPr>
        <mc:AlternateContent>
          <mc:Choice Requires="wps">
            <w:drawing>
              <wp:anchor distT="0" distB="0" distL="114300" distR="114300" simplePos="0" relativeHeight="251667456" behindDoc="0" locked="0" layoutInCell="1" allowOverlap="1" wp14:anchorId="5718EEA1" wp14:editId="72877665">
                <wp:simplePos x="0" y="0"/>
                <wp:positionH relativeFrom="column">
                  <wp:posOffset>2807970</wp:posOffset>
                </wp:positionH>
                <wp:positionV relativeFrom="paragraph">
                  <wp:posOffset>3108960</wp:posOffset>
                </wp:positionV>
                <wp:extent cx="889000" cy="0"/>
                <wp:effectExtent l="0" t="0" r="0" b="0"/>
                <wp:wrapNone/>
                <wp:docPr id="64" name="Line 13"/>
                <wp:cNvGraphicFramePr/>
                <a:graphic xmlns:a="http://schemas.openxmlformats.org/drawingml/2006/main">
                  <a:graphicData uri="http://schemas.microsoft.com/office/word/2010/wordprocessingShape">
                    <wps:wsp>
                      <wps:cNvCnPr/>
                      <wps:spPr bwMode="auto">
                        <a:xfrm>
                          <a:off x="0" y="0"/>
                          <a:ext cx="889000" cy="0"/>
                        </a:xfrm>
                        <a:prstGeom prst="line">
                          <a:avLst/>
                        </a:prstGeom>
                        <a:noFill/>
                        <a:ln w="25400">
                          <a:solidFill>
                            <a:srgbClr val="C35F56"/>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040C241" id="Line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1.1pt,244.8pt" to="291.1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" strokecolor="#c35f56" strokeweight="2pt"/>
            </w:pict>
          </mc:Fallback>
        </mc:AlternateContent>
      </w:r>
      <w:r w:rsidR="002C513F" w:rsidRPr="002C513F">
        <w:rPr>
          <w:noProof/>
        </w:rPr>
        <mc:AlternateContent>
          <mc:Choice Requires="wps">
            <w:drawing>
              <wp:anchor distT="0" distB="0" distL="114300" distR="114300" simplePos="0" relativeHeight="251668480" behindDoc="0" locked="0" layoutInCell="1" allowOverlap="1" wp14:anchorId="51D5EDB6" wp14:editId="170D440C">
                <wp:simplePos x="0" y="0"/>
                <wp:positionH relativeFrom="column">
                  <wp:posOffset>3138170</wp:posOffset>
                </wp:positionH>
                <wp:positionV relativeFrom="paragraph">
                  <wp:posOffset>2646680</wp:posOffset>
                </wp:positionV>
                <wp:extent cx="228600" cy="228537"/>
                <wp:effectExtent l="19050" t="19050" r="38100" b="38735"/>
                <wp:wrapNone/>
                <wp:docPr id="6" name="Freeform 10">
                  <a:extLst xmlns:a="http://schemas.openxmlformats.org/drawingml/2006/main">
                    <a:ext uri="{FF2B5EF4-FFF2-40B4-BE49-F238E27FC236}">
                      <a16:creationId xmlns:a16="http://schemas.microsoft.com/office/drawing/2014/main" id="{A56EBDDB-8324-42F1-86BE-86798895D8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537"/>
                        </a:xfrm>
                        <a:custGeom>
                          <a:avLst/>
                          <a:gdLst>
                            <a:gd name="T0" fmla="+- 0 5046 4866"/>
                            <a:gd name="T1" fmla="*/ T0 w 360"/>
                            <a:gd name="T2" fmla="+- 0 405 45"/>
                            <a:gd name="T3" fmla="*/ 405 h 360"/>
                            <a:gd name="T4" fmla="+- 0 5116 4866"/>
                            <a:gd name="T5" fmla="*/ T4 w 360"/>
                            <a:gd name="T6" fmla="+- 0 391 45"/>
                            <a:gd name="T7" fmla="*/ 391 h 360"/>
                            <a:gd name="T8" fmla="+- 0 5173 4866"/>
                            <a:gd name="T9" fmla="*/ T8 w 360"/>
                            <a:gd name="T10" fmla="+- 0 352 45"/>
                            <a:gd name="T11" fmla="*/ 352 h 360"/>
                            <a:gd name="T12" fmla="+- 0 5212 4866"/>
                            <a:gd name="T13" fmla="*/ T12 w 360"/>
                            <a:gd name="T14" fmla="+- 0 295 45"/>
                            <a:gd name="T15" fmla="*/ 295 h 360"/>
                            <a:gd name="T16" fmla="+- 0 5226 4866"/>
                            <a:gd name="T17" fmla="*/ T16 w 360"/>
                            <a:gd name="T18" fmla="+- 0 225 45"/>
                            <a:gd name="T19" fmla="*/ 225 h 360"/>
                            <a:gd name="T20" fmla="+- 0 5212 4866"/>
                            <a:gd name="T21" fmla="*/ T20 w 360"/>
                            <a:gd name="T22" fmla="+- 0 155 45"/>
                            <a:gd name="T23" fmla="*/ 155 h 360"/>
                            <a:gd name="T24" fmla="+- 0 5173 4866"/>
                            <a:gd name="T25" fmla="*/ T24 w 360"/>
                            <a:gd name="T26" fmla="+- 0 98 45"/>
                            <a:gd name="T27" fmla="*/ 98 h 360"/>
                            <a:gd name="T28" fmla="+- 0 5116 4866"/>
                            <a:gd name="T29" fmla="*/ T28 w 360"/>
                            <a:gd name="T30" fmla="+- 0 59 45"/>
                            <a:gd name="T31" fmla="*/ 59 h 360"/>
                            <a:gd name="T32" fmla="+- 0 5046 4866"/>
                            <a:gd name="T33" fmla="*/ T32 w 360"/>
                            <a:gd name="T34" fmla="+- 0 45 45"/>
                            <a:gd name="T35" fmla="*/ 45 h 360"/>
                            <a:gd name="T36" fmla="+- 0 4976 4866"/>
                            <a:gd name="T37" fmla="*/ T36 w 360"/>
                            <a:gd name="T38" fmla="+- 0 59 45"/>
                            <a:gd name="T39" fmla="*/ 59 h 360"/>
                            <a:gd name="T40" fmla="+- 0 4918 4866"/>
                            <a:gd name="T41" fmla="*/ T40 w 360"/>
                            <a:gd name="T42" fmla="+- 0 98 45"/>
                            <a:gd name="T43" fmla="*/ 98 h 360"/>
                            <a:gd name="T44" fmla="+- 0 4880 4866"/>
                            <a:gd name="T45" fmla="*/ T44 w 360"/>
                            <a:gd name="T46" fmla="+- 0 155 45"/>
                            <a:gd name="T47" fmla="*/ 155 h 360"/>
                            <a:gd name="T48" fmla="+- 0 4866 4866"/>
                            <a:gd name="T49" fmla="*/ T48 w 360"/>
                            <a:gd name="T50" fmla="+- 0 225 45"/>
                            <a:gd name="T51" fmla="*/ 225 h 360"/>
                            <a:gd name="T52" fmla="+- 0 4880 4866"/>
                            <a:gd name="T53" fmla="*/ T52 w 360"/>
                            <a:gd name="T54" fmla="+- 0 295 45"/>
                            <a:gd name="T55" fmla="*/ 295 h 360"/>
                            <a:gd name="T56" fmla="+- 0 4918 4866"/>
                            <a:gd name="T57" fmla="*/ T56 w 360"/>
                            <a:gd name="T58" fmla="+- 0 352 45"/>
                            <a:gd name="T59" fmla="*/ 352 h 360"/>
                            <a:gd name="T60" fmla="+- 0 4976 4866"/>
                            <a:gd name="T61" fmla="*/ T60 w 360"/>
                            <a:gd name="T62" fmla="+- 0 391 45"/>
                            <a:gd name="T63" fmla="*/ 391 h 360"/>
                            <a:gd name="T64" fmla="+- 0 5046 4866"/>
                            <a:gd name="T65" fmla="*/ T64 w 360"/>
                            <a:gd name="T66" fmla="+- 0 405 45"/>
                            <a:gd name="T67" fmla="*/ 405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0" h="360">
                              <a:moveTo>
                                <a:pt x="180" y="360"/>
                              </a:moveTo>
                              <a:lnTo>
                                <a:pt x="250" y="346"/>
                              </a:lnTo>
                              <a:lnTo>
                                <a:pt x="307" y="307"/>
                              </a:lnTo>
                              <a:lnTo>
                                <a:pt x="346" y="250"/>
                              </a:lnTo>
                              <a:lnTo>
                                <a:pt x="360" y="180"/>
                              </a:lnTo>
                              <a:lnTo>
                                <a:pt x="346" y="110"/>
                              </a:lnTo>
                              <a:lnTo>
                                <a:pt x="307" y="53"/>
                              </a:lnTo>
                              <a:lnTo>
                                <a:pt x="250" y="14"/>
                              </a:lnTo>
                              <a:lnTo>
                                <a:pt x="180" y="0"/>
                              </a:lnTo>
                              <a:lnTo>
                                <a:pt x="110" y="14"/>
                              </a:lnTo>
                              <a:lnTo>
                                <a:pt x="52" y="53"/>
                              </a:lnTo>
                              <a:lnTo>
                                <a:pt x="14" y="110"/>
                              </a:lnTo>
                              <a:lnTo>
                                <a:pt x="0" y="180"/>
                              </a:lnTo>
                              <a:lnTo>
                                <a:pt x="14" y="250"/>
                              </a:lnTo>
                              <a:lnTo>
                                <a:pt x="52" y="307"/>
                              </a:lnTo>
                              <a:lnTo>
                                <a:pt x="110" y="346"/>
                              </a:lnTo>
                              <a:lnTo>
                                <a:pt x="180" y="360"/>
                              </a:lnTo>
                              <a:close/>
                            </a:path>
                          </a:pathLst>
                        </a:custGeom>
                        <a:noFill/>
                        <a:ln w="57150">
                          <a:solidFill>
                            <a:srgbClr val="AC0023"/>
                          </a:solidFill>
                          <a:round/>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1BB84C36" id="Freeform 10" o:spid="_x0000_s1026" style="position:absolute;margin-left:247.1pt;margin-top:208.4pt;width:18pt;height:18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" path="m180,360r70,-14l307,307r39,-57l360,180,346,110,307,53,250,14,180,,110,14,52,53,14,110,,180r14,70l52,307r58,39l180,360xe" filled="f" strokecolor="#ac0023" strokeweight="4.5pt">
                <v:path arrowok="t" o:connecttype="custom" o:connectlocs="114300,257104;158750,248217;194945,223458;219710,187273;228600,142836;219710,98398;194945,62213;158750,37455;114300,28567;69850,37455;33020,62213;8890,98398;0,142836;8890,187273;33020,223458;69850,248217;114300,257104" o:connectangles="0,0,0,0,0,0,0,0,0,0,0,0,0,0,0,0,0"/>
              </v:shape>
            </w:pict>
          </mc:Fallback>
        </mc:AlternateContent>
      </w:r>
      <w:r w:rsidR="002C513F" w:rsidRPr="002C513F">
        <w:rPr>
          <w:noProof/>
        </w:rPr>
        <w:drawing>
          <wp:anchor distT="0" distB="0" distL="114300" distR="114300" simplePos="0" relativeHeight="251669504" behindDoc="0" locked="0" layoutInCell="1" allowOverlap="1" wp14:anchorId="72F84D88" wp14:editId="3AC35E0E">
            <wp:simplePos x="0" y="0"/>
            <wp:positionH relativeFrom="column">
              <wp:posOffset>3157220</wp:posOffset>
            </wp:positionH>
            <wp:positionV relativeFrom="paragraph">
              <wp:posOffset>3460115</wp:posOffset>
            </wp:positionV>
            <wp:extent cx="190500" cy="190448"/>
            <wp:effectExtent l="0" t="0" r="0" b="635"/>
            <wp:wrapNone/>
            <wp:docPr id="7" name="Picture 9">
              <a:extLst xmlns:a="http://schemas.openxmlformats.org/drawingml/2006/main">
                <a:ext uri="{FF2B5EF4-FFF2-40B4-BE49-F238E27FC236}">
                  <a16:creationId xmlns:a16="http://schemas.microsoft.com/office/drawing/2014/main" id="{A7BEB26C-D3BC-4223-8FAC-F6D520B5ED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a16="http://schemas.microsoft.com/office/drawing/2014/main" id="{A7BEB26C-D3BC-4223-8FAC-F6D520B5ED15}"/>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44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2C513F" w:rsidRPr="002C513F">
        <w:rPr>
          <w:noProof/>
        </w:rPr>
        <mc:AlternateContent>
          <mc:Choice Requires="wps">
            <w:drawing>
              <wp:anchor distT="0" distB="0" distL="114300" distR="114300" simplePos="0" relativeHeight="251670528" behindDoc="0" locked="0" layoutInCell="1" allowOverlap="1" wp14:anchorId="73FC1E78" wp14:editId="2A29C433">
                <wp:simplePos x="0" y="0"/>
                <wp:positionH relativeFrom="column">
                  <wp:posOffset>2717800</wp:posOffset>
                </wp:positionH>
                <wp:positionV relativeFrom="paragraph">
                  <wp:posOffset>2289810</wp:posOffset>
                </wp:positionV>
                <wp:extent cx="1069524" cy="369332"/>
                <wp:effectExtent l="0" t="0" r="0" b="0"/>
                <wp:wrapNone/>
                <wp:docPr id="65" name="Rectangle 11"/>
                <wp:cNvGraphicFramePr/>
                <a:graphic xmlns:a="http://schemas.openxmlformats.org/drawingml/2006/main">
                  <a:graphicData uri="http://schemas.microsoft.com/office/word/2010/wordprocessingShape">
                    <wps:wsp>
                      <wps:cNvSpPr/>
                      <wps:spPr>
                        <a:xfrm>
                          <a:off x="0" y="0"/>
                          <a:ext cx="1069524" cy="369332"/>
                        </a:xfrm>
                        <a:prstGeom prst="rect">
                          <a:avLst/>
                        </a:prstGeom>
                      </wps:spPr>
                      <wps:txbx>
                        <w:txbxContent>
                          <w:p w14:paraId="604689C8" w14:textId="77777777" w:rsidR="002C513F" w:rsidRDefault="002C513F" w:rsidP="002C513F">
                            <w:pPr>
                              <w:rPr>
                                <w:sz w:val="24"/>
                                <w:szCs w:val="24"/>
                              </w:rPr>
                            </w:pPr>
                            <w:r>
                              <w:rPr>
                                <w:rFonts w:ascii="Helvetica LT Condensed" w:hAnsi="Helvetica LT Condensed"/>
                                <w:b/>
                                <w:bCs/>
                                <w:color w:val="AC0023"/>
                                <w:kern w:val="24"/>
                                <w:sz w:val="36"/>
                                <w:szCs w:val="36"/>
                              </w:rPr>
                              <w:t>Q1 2021</w:t>
                            </w:r>
                          </w:p>
                        </w:txbxContent>
                      </wps:txbx>
                      <wps:bodyPr wrap="none">
                        <a:spAutoFit/>
                      </wps:bodyPr>
                    </wps:wsp>
                  </a:graphicData>
                </a:graphic>
              </wp:anchor>
            </w:drawing>
          </mc:Choice>
          <mc:Fallback>
            <w:pict>
              <v:rect w14:anchorId="73FC1E78" id="Rectangle 11" o:spid="_x0000_s1033" style="position:absolute;margin-left:214pt;margin-top:180.3pt;width:84.2pt;height:29.1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" filled="f" stroked="f">
                <v:textbox style="mso-fit-shape-to-text:t">
                  <w:txbxContent>
                    <w:p w14:paraId="604689C8" w14:textId="77777777" w:rsidR="002C513F" w:rsidRDefault="002C513F" w:rsidP="002C513F">
                      <w:pPr>
                        <w:rPr>
                          <w:sz w:val="24"/>
                          <w:szCs w:val="24"/>
                        </w:rPr>
                      </w:pPr>
                      <w:r>
                        <w:rPr>
                          <w:rFonts w:ascii="Helvetica LT Condensed" w:hAnsi="Helvetica LT Condensed"/>
                          <w:b/>
                          <w:bCs/>
                          <w:color w:val="AC0023"/>
                          <w:kern w:val="24"/>
                          <w:sz w:val="36"/>
                          <w:szCs w:val="36"/>
                        </w:rPr>
                        <w:t>Q1 2021</w:t>
                      </w:r>
                    </w:p>
                  </w:txbxContent>
                </v:textbox>
              </v:rect>
            </w:pict>
          </mc:Fallback>
        </mc:AlternateContent>
      </w:r>
      <w:r w:rsidR="002C513F" w:rsidRPr="002C513F">
        <w:rPr>
          <w:noProof/>
        </w:rPr>
        <mc:AlternateContent>
          <mc:Choice Requires="wps">
            <w:drawing>
              <wp:anchor distT="0" distB="0" distL="114300" distR="114300" simplePos="0" relativeHeight="251672576" behindDoc="0" locked="0" layoutInCell="1" allowOverlap="1" wp14:anchorId="75CA447D" wp14:editId="5D3AB89B">
                <wp:simplePos x="0" y="0"/>
                <wp:positionH relativeFrom="column">
                  <wp:posOffset>3704590</wp:posOffset>
                </wp:positionH>
                <wp:positionV relativeFrom="paragraph">
                  <wp:posOffset>2900680</wp:posOffset>
                </wp:positionV>
                <wp:extent cx="2781300" cy="437766"/>
                <wp:effectExtent l="0" t="0" r="0" b="635"/>
                <wp:wrapNone/>
                <wp:docPr id="14" name="Text Box 5">
                  <a:extLst xmlns:a="http://schemas.openxmlformats.org/drawingml/2006/main">
                    <a:ext uri="{FF2B5EF4-FFF2-40B4-BE49-F238E27FC236}">
                      <a16:creationId xmlns:a16="http://schemas.microsoft.com/office/drawing/2014/main" id="{61803F9A-1001-4D29-8B57-C2A3DBAB7A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37766"/>
                        </a:xfrm>
                        <a:prstGeom prst="rect">
                          <a:avLst/>
                        </a:prstGeom>
                        <a:solidFill>
                          <a:srgbClr val="C35F56"/>
                        </a:solidFill>
                        <a:ln>
                          <a:noFill/>
                        </a:ln>
                      </wps:spPr>
                      <wps:txbx>
                        <w:txbxContent>
                          <w:p w14:paraId="3AE440D2" w14:textId="77777777" w:rsidR="002C513F" w:rsidRDefault="002C513F" w:rsidP="002C513F">
                            <w:pPr>
                              <w:kinsoku w:val="0"/>
                              <w:overflowPunct w:val="0"/>
                              <w:jc w:val="center"/>
                              <w:textAlignment w:val="baseline"/>
                              <w:rPr>
                                <w:sz w:val="24"/>
                                <w:szCs w:val="24"/>
                              </w:rPr>
                            </w:pPr>
                            <w:r>
                              <w:rPr>
                                <w:rFonts w:ascii="Arial" w:hAnsi="Arial"/>
                                <w:color w:val="FFFFFF"/>
                                <w:kern w:val="24"/>
                              </w:rPr>
                              <w:t>Alignment of law enforcement rules with data protection</w:t>
                            </w:r>
                          </w:p>
                        </w:txbxContent>
                      </wps:txbx>
                      <wps:bodyPr vert="horz" wrap="square" lIns="0" tIns="0" rIns="0" bIns="0" numCol="1" anchor="ctr" anchorCtr="0" compatLnSpc="1">
                        <a:prstTxWarp prst="textNoShape">
                          <a:avLst/>
                        </a:prstTxWarp>
                      </wps:bodyPr>
                    </wps:wsp>
                  </a:graphicData>
                </a:graphic>
              </wp:anchor>
            </w:drawing>
          </mc:Choice>
          <mc:Fallback>
            <w:pict>
              <v:shape w14:anchorId="75CA447D" id="Text Box 5" o:spid="_x0000_s1034" type="#_x0000_t202" style="position:absolute;margin-left:291.7pt;margin-top:228.4pt;width:219pt;height:34.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" fillcolor="#c35f56" stroked="f">
                <v:textbox inset="0,0,0,0">
                  <w:txbxContent>
                    <w:p w14:paraId="3AE440D2" w14:textId="77777777" w:rsidR="002C513F" w:rsidRDefault="002C513F" w:rsidP="002C513F">
                      <w:pPr>
                        <w:kinsoku w:val="0"/>
                        <w:overflowPunct w:val="0"/>
                        <w:jc w:val="center"/>
                        <w:textAlignment w:val="baseline"/>
                        <w:rPr>
                          <w:sz w:val="24"/>
                          <w:szCs w:val="24"/>
                        </w:rPr>
                      </w:pPr>
                      <w:r>
                        <w:rPr>
                          <w:rFonts w:ascii="Arial" w:hAnsi="Arial"/>
                          <w:color w:val="FFFFFF"/>
                          <w:kern w:val="24"/>
                        </w:rPr>
                        <w:t>Alignment of law enforcement rules with data protection</w:t>
                      </w:r>
                    </w:p>
                  </w:txbxContent>
                </v:textbox>
              </v:shape>
            </w:pict>
          </mc:Fallback>
        </mc:AlternateContent>
      </w:r>
      <w:r w:rsidR="002C513F" w:rsidRPr="002C513F">
        <w:rPr>
          <w:noProof/>
        </w:rPr>
        <mc:AlternateContent>
          <mc:Choice Requires="wps">
            <w:drawing>
              <wp:anchor distT="0" distB="0" distL="114300" distR="114300" simplePos="0" relativeHeight="251673600" behindDoc="0" locked="0" layoutInCell="1" allowOverlap="1" wp14:anchorId="36D292D2" wp14:editId="4757583B">
                <wp:simplePos x="0" y="0"/>
                <wp:positionH relativeFrom="column">
                  <wp:posOffset>3643630</wp:posOffset>
                </wp:positionH>
                <wp:positionV relativeFrom="paragraph">
                  <wp:posOffset>1205230</wp:posOffset>
                </wp:positionV>
                <wp:extent cx="2781300" cy="393592"/>
                <wp:effectExtent l="0" t="0" r="0" b="6985"/>
                <wp:wrapNone/>
                <wp:docPr id="6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93592"/>
                        </a:xfrm>
                        <a:prstGeom prst="rect">
                          <a:avLst/>
                        </a:prstGeom>
                        <a:solidFill>
                          <a:srgbClr val="C35F5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3601A38D" id="Rectangle 43" o:spid="_x0000_s1026" style="position:absolute;margin-left:286.9pt;margin-top:94.9pt;width:219pt;height:3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" fillcolor="#c35f56" stroked="f"/>
            </w:pict>
          </mc:Fallback>
        </mc:AlternateContent>
      </w:r>
      <w:r w:rsidR="002C513F" w:rsidRPr="002C513F">
        <w:rPr>
          <w:noProof/>
        </w:rPr>
        <mc:AlternateContent>
          <mc:Choice Requires="wps">
            <w:drawing>
              <wp:anchor distT="0" distB="0" distL="114300" distR="114300" simplePos="0" relativeHeight="251674624" behindDoc="0" locked="0" layoutInCell="1" allowOverlap="1" wp14:anchorId="7CE0B662" wp14:editId="53C1BD78">
                <wp:simplePos x="0" y="0"/>
                <wp:positionH relativeFrom="column">
                  <wp:posOffset>2780030</wp:posOffset>
                </wp:positionH>
                <wp:positionV relativeFrom="paragraph">
                  <wp:posOffset>873125</wp:posOffset>
                </wp:positionV>
                <wp:extent cx="945515" cy="0"/>
                <wp:effectExtent l="0" t="0" r="0" b="0"/>
                <wp:wrapNone/>
                <wp:docPr id="78" name="Line 42"/>
                <wp:cNvGraphicFramePr/>
                <a:graphic xmlns:a="http://schemas.openxmlformats.org/drawingml/2006/main">
                  <a:graphicData uri="http://schemas.microsoft.com/office/word/2010/wordprocessingShape">
                    <wps:wsp>
                      <wps:cNvCnPr/>
                      <wps:spPr bwMode="auto">
                        <a:xfrm>
                          <a:off x="0" y="0"/>
                          <a:ext cx="945515" cy="0"/>
                        </a:xfrm>
                        <a:prstGeom prst="line">
                          <a:avLst/>
                        </a:prstGeom>
                        <a:noFill/>
                        <a:ln w="25400">
                          <a:solidFill>
                            <a:srgbClr val="C35F56"/>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2E23AAF" id="Line 4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8.9pt,68.75pt" to="293.3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" strokecolor="#c35f56" strokeweight="2pt"/>
            </w:pict>
          </mc:Fallback>
        </mc:AlternateContent>
      </w:r>
      <w:r w:rsidR="002C513F" w:rsidRPr="002C513F">
        <w:rPr>
          <w:noProof/>
        </w:rPr>
        <mc:AlternateContent>
          <mc:Choice Requires="wps">
            <w:drawing>
              <wp:anchor distT="0" distB="0" distL="114300" distR="114300" simplePos="0" relativeHeight="251675648" behindDoc="0" locked="0" layoutInCell="1" allowOverlap="1" wp14:anchorId="4A8E85C7" wp14:editId="58AEED52">
                <wp:simplePos x="0" y="0"/>
                <wp:positionH relativeFrom="column">
                  <wp:posOffset>3252470</wp:posOffset>
                </wp:positionH>
                <wp:positionV relativeFrom="paragraph">
                  <wp:posOffset>621665</wp:posOffset>
                </wp:positionV>
                <wp:extent cx="0" cy="1439823"/>
                <wp:effectExtent l="19050" t="19050" r="19050" b="8255"/>
                <wp:wrapNone/>
                <wp:docPr id="82" name="Line 35"/>
                <wp:cNvGraphicFramePr/>
                <a:graphic xmlns:a="http://schemas.openxmlformats.org/drawingml/2006/main">
                  <a:graphicData uri="http://schemas.microsoft.com/office/word/2010/wordprocessingShape">
                    <wps:wsp>
                      <wps:cNvCnPr/>
                      <wps:spPr bwMode="auto">
                        <a:xfrm flipH="1" flipV="1">
                          <a:off x="0" y="0"/>
                          <a:ext cx="0" cy="1439823"/>
                        </a:xfrm>
                        <a:prstGeom prst="line">
                          <a:avLst/>
                        </a:prstGeom>
                        <a:noFill/>
                        <a:ln w="38100">
                          <a:solidFill>
                            <a:srgbClr val="AC002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381C7B8" id="Line 35" o:spid="_x0000_s1026" style="position:absolute;flip:x y;z-index:251675648;visibility:visible;mso-wrap-style:square;mso-wrap-distance-left:9pt;mso-wrap-distance-top:0;mso-wrap-distance-right:9pt;mso-wrap-distance-bottom:0;mso-position-horizontal:absolute;mso-position-horizontal-relative:text;mso-position-vertical:absolute;mso-position-vertical-relative:text" from="256.1pt,48.95pt" to="256.1pt,1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" strokecolor="#ac0023" strokeweight="3pt"/>
            </w:pict>
          </mc:Fallback>
        </mc:AlternateContent>
      </w:r>
      <w:r w:rsidR="002C513F" w:rsidRPr="002C513F">
        <w:rPr>
          <w:noProof/>
        </w:rPr>
        <mc:AlternateContent>
          <mc:Choice Requires="wps">
            <w:drawing>
              <wp:anchor distT="0" distB="0" distL="114300" distR="114300" simplePos="0" relativeHeight="251676672" behindDoc="0" locked="0" layoutInCell="1" allowOverlap="1" wp14:anchorId="49D34E50" wp14:editId="4A701FA4">
                <wp:simplePos x="0" y="0"/>
                <wp:positionH relativeFrom="column">
                  <wp:posOffset>3138170</wp:posOffset>
                </wp:positionH>
                <wp:positionV relativeFrom="paragraph">
                  <wp:posOffset>382905</wp:posOffset>
                </wp:positionV>
                <wp:extent cx="228600" cy="228537"/>
                <wp:effectExtent l="19050" t="19050" r="38100" b="38735"/>
                <wp:wrapNone/>
                <wp:docPr id="8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537"/>
                        </a:xfrm>
                        <a:custGeom>
                          <a:avLst/>
                          <a:gdLst>
                            <a:gd name="T0" fmla="+- 0 5939 5759"/>
                            <a:gd name="T1" fmla="*/ T0 w 360"/>
                            <a:gd name="T2" fmla="+- 0 1143 783"/>
                            <a:gd name="T3" fmla="*/ 1143 h 360"/>
                            <a:gd name="T4" fmla="+- 0 6009 5759"/>
                            <a:gd name="T5" fmla="*/ T4 w 360"/>
                            <a:gd name="T6" fmla="+- 0 1128 783"/>
                            <a:gd name="T7" fmla="*/ 1128 h 360"/>
                            <a:gd name="T8" fmla="+- 0 6066 5759"/>
                            <a:gd name="T9" fmla="*/ T8 w 360"/>
                            <a:gd name="T10" fmla="+- 0 1090 783"/>
                            <a:gd name="T11" fmla="*/ 1090 h 360"/>
                            <a:gd name="T12" fmla="+- 0 6104 5759"/>
                            <a:gd name="T13" fmla="*/ T12 w 360"/>
                            <a:gd name="T14" fmla="+- 0 1033 783"/>
                            <a:gd name="T15" fmla="*/ 1033 h 360"/>
                            <a:gd name="T16" fmla="+- 0 6119 5759"/>
                            <a:gd name="T17" fmla="*/ T16 w 360"/>
                            <a:gd name="T18" fmla="+- 0 963 783"/>
                            <a:gd name="T19" fmla="*/ 963 h 360"/>
                            <a:gd name="T20" fmla="+- 0 6104 5759"/>
                            <a:gd name="T21" fmla="*/ T20 w 360"/>
                            <a:gd name="T22" fmla="+- 0 893 783"/>
                            <a:gd name="T23" fmla="*/ 893 h 360"/>
                            <a:gd name="T24" fmla="+- 0 6066 5759"/>
                            <a:gd name="T25" fmla="*/ T24 w 360"/>
                            <a:gd name="T26" fmla="+- 0 835 783"/>
                            <a:gd name="T27" fmla="*/ 835 h 360"/>
                            <a:gd name="T28" fmla="+- 0 6009 5759"/>
                            <a:gd name="T29" fmla="*/ T28 w 360"/>
                            <a:gd name="T30" fmla="+- 0 797 783"/>
                            <a:gd name="T31" fmla="*/ 797 h 360"/>
                            <a:gd name="T32" fmla="+- 0 5939 5759"/>
                            <a:gd name="T33" fmla="*/ T32 w 360"/>
                            <a:gd name="T34" fmla="+- 0 783 783"/>
                            <a:gd name="T35" fmla="*/ 783 h 360"/>
                            <a:gd name="T36" fmla="+- 0 5869 5759"/>
                            <a:gd name="T37" fmla="*/ T36 w 360"/>
                            <a:gd name="T38" fmla="+- 0 797 783"/>
                            <a:gd name="T39" fmla="*/ 797 h 360"/>
                            <a:gd name="T40" fmla="+- 0 5811 5759"/>
                            <a:gd name="T41" fmla="*/ T40 w 360"/>
                            <a:gd name="T42" fmla="+- 0 835 783"/>
                            <a:gd name="T43" fmla="*/ 835 h 360"/>
                            <a:gd name="T44" fmla="+- 0 5773 5759"/>
                            <a:gd name="T45" fmla="*/ T44 w 360"/>
                            <a:gd name="T46" fmla="+- 0 893 783"/>
                            <a:gd name="T47" fmla="*/ 893 h 360"/>
                            <a:gd name="T48" fmla="+- 0 5759 5759"/>
                            <a:gd name="T49" fmla="*/ T48 w 360"/>
                            <a:gd name="T50" fmla="+- 0 963 783"/>
                            <a:gd name="T51" fmla="*/ 963 h 360"/>
                            <a:gd name="T52" fmla="+- 0 5773 5759"/>
                            <a:gd name="T53" fmla="*/ T52 w 360"/>
                            <a:gd name="T54" fmla="+- 0 1033 783"/>
                            <a:gd name="T55" fmla="*/ 1033 h 360"/>
                            <a:gd name="T56" fmla="+- 0 5811 5759"/>
                            <a:gd name="T57" fmla="*/ T56 w 360"/>
                            <a:gd name="T58" fmla="+- 0 1090 783"/>
                            <a:gd name="T59" fmla="*/ 1090 h 360"/>
                            <a:gd name="T60" fmla="+- 0 5869 5759"/>
                            <a:gd name="T61" fmla="*/ T60 w 360"/>
                            <a:gd name="T62" fmla="+- 0 1128 783"/>
                            <a:gd name="T63" fmla="*/ 1128 h 360"/>
                            <a:gd name="T64" fmla="+- 0 5939 5759"/>
                            <a:gd name="T65" fmla="*/ T64 w 360"/>
                            <a:gd name="T66" fmla="+- 0 1143 783"/>
                            <a:gd name="T67" fmla="*/ 1143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0" h="360">
                              <a:moveTo>
                                <a:pt x="180" y="360"/>
                              </a:moveTo>
                              <a:lnTo>
                                <a:pt x="250" y="345"/>
                              </a:lnTo>
                              <a:lnTo>
                                <a:pt x="307" y="307"/>
                              </a:lnTo>
                              <a:lnTo>
                                <a:pt x="345" y="250"/>
                              </a:lnTo>
                              <a:lnTo>
                                <a:pt x="360" y="180"/>
                              </a:lnTo>
                              <a:lnTo>
                                <a:pt x="345" y="110"/>
                              </a:lnTo>
                              <a:lnTo>
                                <a:pt x="307" y="52"/>
                              </a:lnTo>
                              <a:lnTo>
                                <a:pt x="250" y="14"/>
                              </a:lnTo>
                              <a:lnTo>
                                <a:pt x="180" y="0"/>
                              </a:lnTo>
                              <a:lnTo>
                                <a:pt x="110" y="14"/>
                              </a:lnTo>
                              <a:lnTo>
                                <a:pt x="52" y="52"/>
                              </a:lnTo>
                              <a:lnTo>
                                <a:pt x="14" y="110"/>
                              </a:lnTo>
                              <a:lnTo>
                                <a:pt x="0" y="180"/>
                              </a:lnTo>
                              <a:lnTo>
                                <a:pt x="14" y="250"/>
                              </a:lnTo>
                              <a:lnTo>
                                <a:pt x="52" y="307"/>
                              </a:lnTo>
                              <a:lnTo>
                                <a:pt x="110" y="345"/>
                              </a:lnTo>
                              <a:lnTo>
                                <a:pt x="180" y="360"/>
                              </a:lnTo>
                              <a:close/>
                            </a:path>
                          </a:pathLst>
                        </a:custGeom>
                        <a:noFill/>
                        <a:ln w="57150">
                          <a:solidFill>
                            <a:srgbClr val="AC0023"/>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3E36F442" id="Freeform 34" o:spid="_x0000_s1026" style="position:absolute;margin-left:247.1pt;margin-top:30.15pt;width:18pt;height:18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" path="m180,360r70,-15l307,307r38,-57l360,180,345,110,307,52,250,14,180,,110,14,52,52,14,110,,180r14,70l52,307r58,38l180,360xe" filled="f" strokecolor="#ac0023" strokeweight="4.5pt">
                <v:path arrowok="t" o:connecttype="custom" o:connectlocs="114300,725605;158750,716083;194945,691959;219075,655774;228600,611336;219075,566899;194945,530079;158750,505956;114300,497068;69850,505956;33020,530079;8890,566899;0,611336;8890,655774;33020,691959;69850,716083;114300,725605" o:connectangles="0,0,0,0,0,0,0,0,0,0,0,0,0,0,0,0,0"/>
              </v:shape>
            </w:pict>
          </mc:Fallback>
        </mc:AlternateContent>
      </w:r>
      <w:r w:rsidR="002C513F" w:rsidRPr="002C513F">
        <w:rPr>
          <w:noProof/>
        </w:rPr>
        <w:drawing>
          <wp:anchor distT="0" distB="0" distL="114300" distR="114300" simplePos="0" relativeHeight="251677696" behindDoc="0" locked="0" layoutInCell="1" allowOverlap="1" wp14:anchorId="4A7AA27B" wp14:editId="5DB82299">
            <wp:simplePos x="0" y="0"/>
            <wp:positionH relativeFrom="column">
              <wp:posOffset>3157220</wp:posOffset>
            </wp:positionH>
            <wp:positionV relativeFrom="paragraph">
              <wp:posOffset>2058035</wp:posOffset>
            </wp:positionV>
            <wp:extent cx="190500" cy="190448"/>
            <wp:effectExtent l="0" t="0" r="0" b="635"/>
            <wp:wrapNone/>
            <wp:docPr id="84" name="Picture 33">
              <a:extLst xmlns:a="http://schemas.openxmlformats.org/drawingml/2006/main">
                <a:ext uri="{FF2B5EF4-FFF2-40B4-BE49-F238E27FC236}">
                  <a16:creationId xmlns:a16="http://schemas.microsoft.com/office/drawing/2014/main" id="{B971B1B3-4A55-434D-8B97-8A83DDF298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3">
                      <a:extLst>
                        <a:ext uri="{FF2B5EF4-FFF2-40B4-BE49-F238E27FC236}">
                          <a16:creationId xmlns:a16="http://schemas.microsoft.com/office/drawing/2014/main" id="{B971B1B3-4A55-434D-8B97-8A83DDF298C4}"/>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448"/>
                    </a:xfrm>
                    <a:prstGeom prst="rect">
                      <a:avLst/>
                    </a:prstGeom>
                    <a:noFill/>
                    <a:ln>
                      <a:noFill/>
                    </a:ln>
                  </pic:spPr>
                </pic:pic>
              </a:graphicData>
            </a:graphic>
          </wp:anchor>
        </w:drawing>
      </w:r>
      <w:r w:rsidR="002C513F" w:rsidRPr="002C513F">
        <w:rPr>
          <w:noProof/>
        </w:rPr>
        <mc:AlternateContent>
          <mc:Choice Requires="wps">
            <w:drawing>
              <wp:anchor distT="0" distB="0" distL="114300" distR="114300" simplePos="0" relativeHeight="251678720" behindDoc="0" locked="0" layoutInCell="1" allowOverlap="1" wp14:anchorId="7C142038" wp14:editId="2B24FFFA">
                <wp:simplePos x="0" y="0"/>
                <wp:positionH relativeFrom="column">
                  <wp:posOffset>3653790</wp:posOffset>
                </wp:positionH>
                <wp:positionV relativeFrom="paragraph">
                  <wp:posOffset>1204595</wp:posOffset>
                </wp:positionV>
                <wp:extent cx="2743681" cy="393592"/>
                <wp:effectExtent l="0" t="0" r="0" b="6985"/>
                <wp:wrapNone/>
                <wp:docPr id="36" name="Text Box 27">
                  <a:extLst xmlns:a="http://schemas.openxmlformats.org/drawingml/2006/main">
                    <a:ext uri="{FF2B5EF4-FFF2-40B4-BE49-F238E27FC236}">
                      <a16:creationId xmlns:a16="http://schemas.microsoft.com/office/drawing/2014/main" id="{24B5F20B-E5D1-406F-A643-FB6DC96663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681" cy="393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78AA2" w14:textId="77777777" w:rsidR="002C513F" w:rsidRDefault="002C513F" w:rsidP="002C513F">
                            <w:pPr>
                              <w:kinsoku w:val="0"/>
                              <w:overflowPunct w:val="0"/>
                              <w:ind w:firstLine="86"/>
                              <w:jc w:val="center"/>
                              <w:textAlignment w:val="baseline"/>
                              <w:rPr>
                                <w:sz w:val="24"/>
                                <w:szCs w:val="24"/>
                              </w:rPr>
                            </w:pPr>
                            <w:r>
                              <w:rPr>
                                <w:rFonts w:ascii="Arial" w:hAnsi="Arial" w:cstheme="minorBidi"/>
                                <w:color w:val="FFFFFF"/>
                                <w:kern w:val="24"/>
                              </w:rPr>
                              <w:t>Proposal for Additional measures on Critical Infrastructure Protection</w:t>
                            </w:r>
                          </w:p>
                        </w:txbxContent>
                      </wps:txbx>
                      <wps:bodyPr vert="horz" wrap="square" lIns="0" tIns="0" rIns="0" bIns="0" numCol="1" anchor="ctr" anchorCtr="0" compatLnSpc="1">
                        <a:prstTxWarp prst="textNoShape">
                          <a:avLst/>
                        </a:prstTxWarp>
                      </wps:bodyPr>
                    </wps:wsp>
                  </a:graphicData>
                </a:graphic>
              </wp:anchor>
            </w:drawing>
          </mc:Choice>
          <mc:Fallback>
            <w:pict>
              <v:shape w14:anchorId="7C142038" id="Text Box 27" o:spid="_x0000_s1035" type="#_x0000_t202" style="position:absolute;margin-left:287.7pt;margin-top:94.85pt;width:216.05pt;height:3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" filled="f" stroked="f">
                <v:textbox inset="0,0,0,0">
                  <w:txbxContent>
                    <w:p w14:paraId="61978AA2" w14:textId="77777777" w:rsidR="002C513F" w:rsidRDefault="002C513F" w:rsidP="002C513F">
                      <w:pPr>
                        <w:kinsoku w:val="0"/>
                        <w:overflowPunct w:val="0"/>
                        <w:ind w:firstLine="86"/>
                        <w:jc w:val="center"/>
                        <w:textAlignment w:val="baseline"/>
                        <w:rPr>
                          <w:sz w:val="24"/>
                          <w:szCs w:val="24"/>
                        </w:rPr>
                      </w:pPr>
                      <w:r>
                        <w:rPr>
                          <w:rFonts w:ascii="Arial" w:hAnsi="Arial" w:cstheme="minorBidi"/>
                          <w:color w:val="FFFFFF"/>
                          <w:kern w:val="24"/>
                        </w:rPr>
                        <w:t>Proposal for Additional measures on Critical Infrastructure Protection</w:t>
                      </w:r>
                    </w:p>
                  </w:txbxContent>
                </v:textbox>
              </v:shape>
            </w:pict>
          </mc:Fallback>
        </mc:AlternateContent>
      </w:r>
      <w:r w:rsidR="002C513F" w:rsidRPr="002C513F">
        <w:rPr>
          <w:noProof/>
        </w:rPr>
        <mc:AlternateContent>
          <mc:Choice Requires="wps">
            <w:drawing>
              <wp:anchor distT="0" distB="0" distL="114300" distR="114300" simplePos="0" relativeHeight="251679744" behindDoc="0" locked="0" layoutInCell="1" allowOverlap="1" wp14:anchorId="457CE892" wp14:editId="63F2FF34">
                <wp:simplePos x="0" y="0"/>
                <wp:positionH relativeFrom="column">
                  <wp:posOffset>2722245</wp:posOffset>
                </wp:positionH>
                <wp:positionV relativeFrom="paragraph">
                  <wp:posOffset>0</wp:posOffset>
                </wp:positionV>
                <wp:extent cx="1069524" cy="369332"/>
                <wp:effectExtent l="0" t="0" r="0" b="0"/>
                <wp:wrapNone/>
                <wp:docPr id="38" name="Rectangle 37">
                  <a:extLst xmlns:a="http://schemas.openxmlformats.org/drawingml/2006/main">
                    <a:ext uri="{FF2B5EF4-FFF2-40B4-BE49-F238E27FC236}">
                      <a16:creationId xmlns:a16="http://schemas.microsoft.com/office/drawing/2014/main" id="{CB5AC64B-F4B2-43D6-9545-D4AA50FC911D}"/>
                    </a:ext>
                  </a:extLst>
                </wp:docPr>
                <wp:cNvGraphicFramePr/>
                <a:graphic xmlns:a="http://schemas.openxmlformats.org/drawingml/2006/main">
                  <a:graphicData uri="http://schemas.microsoft.com/office/word/2010/wordprocessingShape">
                    <wps:wsp>
                      <wps:cNvSpPr/>
                      <wps:spPr>
                        <a:xfrm>
                          <a:off x="0" y="0"/>
                          <a:ext cx="1069524" cy="369332"/>
                        </a:xfrm>
                        <a:prstGeom prst="rect">
                          <a:avLst/>
                        </a:prstGeom>
                      </wps:spPr>
                      <wps:txbx>
                        <w:txbxContent>
                          <w:p w14:paraId="0DAE5A99" w14:textId="77777777" w:rsidR="002C513F" w:rsidRDefault="002C513F" w:rsidP="002C513F">
                            <w:pPr>
                              <w:rPr>
                                <w:sz w:val="24"/>
                                <w:szCs w:val="24"/>
                              </w:rPr>
                            </w:pPr>
                            <w:r>
                              <w:rPr>
                                <w:rFonts w:ascii="Helvetica LT Condensed" w:hAnsi="Helvetica LT Condensed"/>
                                <w:b/>
                                <w:bCs/>
                                <w:color w:val="AC0023"/>
                                <w:kern w:val="24"/>
                                <w:sz w:val="36"/>
                                <w:szCs w:val="36"/>
                              </w:rPr>
                              <w:t>Q4 2020</w:t>
                            </w:r>
                          </w:p>
                        </w:txbxContent>
                      </wps:txbx>
                      <wps:bodyPr wrap="none">
                        <a:spAutoFit/>
                      </wps:bodyPr>
                    </wps:wsp>
                  </a:graphicData>
                </a:graphic>
              </wp:anchor>
            </w:drawing>
          </mc:Choice>
          <mc:Fallback>
            <w:pict>
              <v:rect w14:anchorId="457CE892" id="Rectangle 37" o:spid="_x0000_s1036" style="position:absolute;margin-left:214.35pt;margin-top:0;width:84.2pt;height:29.1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" filled="f" stroked="f">
                <v:textbox style="mso-fit-shape-to-text:t">
                  <w:txbxContent>
                    <w:p w14:paraId="0DAE5A99" w14:textId="77777777" w:rsidR="002C513F" w:rsidRDefault="002C513F" w:rsidP="002C513F">
                      <w:pPr>
                        <w:rPr>
                          <w:sz w:val="24"/>
                          <w:szCs w:val="24"/>
                        </w:rPr>
                      </w:pPr>
                      <w:r>
                        <w:rPr>
                          <w:rFonts w:ascii="Helvetica LT Condensed" w:hAnsi="Helvetica LT Condensed"/>
                          <w:b/>
                          <w:bCs/>
                          <w:color w:val="AC0023"/>
                          <w:kern w:val="24"/>
                          <w:sz w:val="36"/>
                          <w:szCs w:val="36"/>
                        </w:rPr>
                        <w:t>Q4 2020</w:t>
                      </w:r>
                    </w:p>
                  </w:txbxContent>
                </v:textbox>
              </v:rect>
            </w:pict>
          </mc:Fallback>
        </mc:AlternateContent>
      </w:r>
      <w:r w:rsidR="002C513F" w:rsidRPr="002C513F">
        <w:rPr>
          <w:noProof/>
        </w:rPr>
        <mc:AlternateContent>
          <mc:Choice Requires="wps">
            <w:drawing>
              <wp:anchor distT="0" distB="0" distL="114300" distR="114300" simplePos="0" relativeHeight="251680768" behindDoc="0" locked="0" layoutInCell="1" allowOverlap="1" wp14:anchorId="7C3569BE" wp14:editId="2826A7E5">
                <wp:simplePos x="0" y="0"/>
                <wp:positionH relativeFrom="column">
                  <wp:posOffset>3634740</wp:posOffset>
                </wp:positionH>
                <wp:positionV relativeFrom="paragraph">
                  <wp:posOffset>664210</wp:posOffset>
                </wp:positionV>
                <wp:extent cx="2781300" cy="393592"/>
                <wp:effectExtent l="0" t="0" r="0" b="6985"/>
                <wp:wrapNone/>
                <wp:docPr id="41" name="Text Box 4">
                  <a:extLst xmlns:a="http://schemas.openxmlformats.org/drawingml/2006/main">
                    <a:ext uri="{FF2B5EF4-FFF2-40B4-BE49-F238E27FC236}">
                      <a16:creationId xmlns:a16="http://schemas.microsoft.com/office/drawing/2014/main" id="{A9702F18-A7C1-483D-A2B5-8BEA0868C1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93592"/>
                        </a:xfrm>
                        <a:prstGeom prst="rect">
                          <a:avLst/>
                        </a:prstGeom>
                        <a:solidFill>
                          <a:srgbClr val="C35F5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648B7" w14:textId="72938892" w:rsidR="002C513F" w:rsidRDefault="002C513F" w:rsidP="002C513F">
                            <w:pPr>
                              <w:kinsoku w:val="0"/>
                              <w:overflowPunct w:val="0"/>
                              <w:ind w:firstLine="86"/>
                              <w:jc w:val="center"/>
                              <w:textAlignment w:val="baseline"/>
                              <w:rPr>
                                <w:sz w:val="24"/>
                                <w:szCs w:val="24"/>
                              </w:rPr>
                            </w:pPr>
                            <w:r>
                              <w:rPr>
                                <w:rFonts w:ascii="Arial" w:hAnsi="Arial" w:cs="Arial"/>
                                <w:color w:val="FFFFFF"/>
                                <w:kern w:val="24"/>
                              </w:rPr>
                              <w:t>Proposal for a Digital Services Act</w:t>
                            </w:r>
                            <w:r w:rsidR="000351E2">
                              <w:rPr>
                                <w:rFonts w:ascii="Arial" w:hAnsi="Arial" w:cs="Arial"/>
                                <w:color w:val="FFFFFF"/>
                                <w:kern w:val="24"/>
                              </w:rPr>
                              <w:t xml:space="preserve"> and Digital Markets Act</w:t>
                            </w:r>
                          </w:p>
                        </w:txbxContent>
                      </wps:txbx>
                      <wps:bodyPr vert="horz" wrap="square" lIns="0" tIns="0" rIns="0" bIns="0" numCol="1" anchor="ctr" anchorCtr="0" compatLnSpc="1">
                        <a:prstTxWarp prst="textNoShape">
                          <a:avLst/>
                        </a:prstTxWarp>
                      </wps:bodyPr>
                    </wps:wsp>
                  </a:graphicData>
                </a:graphic>
              </wp:anchor>
            </w:drawing>
          </mc:Choice>
          <mc:Fallback>
            <w:pict>
              <v:shape w14:anchorId="7C3569BE" id="Text Box 4" o:spid="_x0000_s1037" type="#_x0000_t202" style="position:absolute;margin-left:286.2pt;margin-top:52.3pt;width:219pt;height:3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" fillcolor="#c35f56" stroked="f">
                <v:textbox inset="0,0,0,0">
                  <w:txbxContent>
                    <w:p w14:paraId="74D648B7" w14:textId="72938892" w:rsidR="002C513F" w:rsidRDefault="002C513F" w:rsidP="002C513F">
                      <w:pPr>
                        <w:kinsoku w:val="0"/>
                        <w:overflowPunct w:val="0"/>
                        <w:ind w:firstLine="86"/>
                        <w:jc w:val="center"/>
                        <w:textAlignment w:val="baseline"/>
                        <w:rPr>
                          <w:sz w:val="24"/>
                          <w:szCs w:val="24"/>
                        </w:rPr>
                      </w:pPr>
                      <w:r>
                        <w:rPr>
                          <w:rFonts w:ascii="Arial" w:hAnsi="Arial" w:cs="Arial"/>
                          <w:color w:val="FFFFFF"/>
                          <w:kern w:val="24"/>
                        </w:rPr>
                        <w:t>Proposal for a Digital Services Act</w:t>
                      </w:r>
                      <w:r w:rsidR="000351E2">
                        <w:rPr>
                          <w:rFonts w:ascii="Arial" w:hAnsi="Arial" w:cs="Arial"/>
                          <w:color w:val="FFFFFF"/>
                          <w:kern w:val="24"/>
                        </w:rPr>
                        <w:t xml:space="preserve"> and Digital Markets Act</w:t>
                      </w:r>
                    </w:p>
                  </w:txbxContent>
                </v:textbox>
              </v:shape>
            </w:pict>
          </mc:Fallback>
        </mc:AlternateContent>
      </w:r>
      <w:r w:rsidR="002C513F" w:rsidRPr="002C513F">
        <w:rPr>
          <w:noProof/>
        </w:rPr>
        <mc:AlternateContent>
          <mc:Choice Requires="wps">
            <w:drawing>
              <wp:anchor distT="0" distB="0" distL="114300" distR="114300" simplePos="0" relativeHeight="251681792" behindDoc="0" locked="0" layoutInCell="1" allowOverlap="1" wp14:anchorId="6E03B80E" wp14:editId="1FB8F650">
                <wp:simplePos x="0" y="0"/>
                <wp:positionH relativeFrom="column">
                  <wp:posOffset>3653790</wp:posOffset>
                </wp:positionH>
                <wp:positionV relativeFrom="paragraph">
                  <wp:posOffset>1743710</wp:posOffset>
                </wp:positionV>
                <wp:extent cx="2781300" cy="437766"/>
                <wp:effectExtent l="0" t="0" r="19050" b="19685"/>
                <wp:wrapNone/>
                <wp:docPr id="45" name="Text Box 5">
                  <a:extLst xmlns:a="http://schemas.openxmlformats.org/drawingml/2006/main">
                    <a:ext uri="{FF2B5EF4-FFF2-40B4-BE49-F238E27FC236}">
                      <a16:creationId xmlns:a16="http://schemas.microsoft.com/office/drawing/2014/main" id="{A3C80EE4-9467-4D1D-B432-55A1D07403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37766"/>
                        </a:xfrm>
                        <a:prstGeom prst="rect">
                          <a:avLst/>
                        </a:prstGeom>
                        <a:solidFill>
                          <a:srgbClr val="C35F56"/>
                        </a:solidFill>
                        <a:ln>
                          <a:solidFill>
                            <a:srgbClr val="C35F56"/>
                          </a:solidFill>
                        </a:ln>
                      </wps:spPr>
                      <wps:txbx>
                        <w:txbxContent>
                          <w:p w14:paraId="5BB089F7" w14:textId="77777777" w:rsidR="002C513F" w:rsidRDefault="002C513F" w:rsidP="002C513F">
                            <w:pPr>
                              <w:kinsoku w:val="0"/>
                              <w:overflowPunct w:val="0"/>
                              <w:jc w:val="center"/>
                              <w:textAlignment w:val="baseline"/>
                              <w:rPr>
                                <w:sz w:val="24"/>
                                <w:szCs w:val="24"/>
                              </w:rPr>
                            </w:pPr>
                            <w:r>
                              <w:rPr>
                                <w:rFonts w:ascii="Arial" w:hAnsi="Arial"/>
                                <w:color w:val="FFFFFF"/>
                                <w:kern w:val="24"/>
                              </w:rPr>
                              <w:t>Review of the Product Liability Directive</w:t>
                            </w:r>
                          </w:p>
                        </w:txbxContent>
                      </wps:txbx>
                      <wps:bodyPr vert="horz" wrap="square" lIns="0" tIns="0" rIns="0" bIns="0" numCol="1" anchor="ctr" anchorCtr="0" compatLnSpc="1">
                        <a:prstTxWarp prst="textNoShape">
                          <a:avLst/>
                        </a:prstTxWarp>
                      </wps:bodyPr>
                    </wps:wsp>
                  </a:graphicData>
                </a:graphic>
              </wp:anchor>
            </w:drawing>
          </mc:Choice>
          <mc:Fallback>
            <w:pict>
              <v:shape w14:anchorId="6E03B80E" id="_x0000_s1038" type="#_x0000_t202" style="position:absolute;margin-left:287.7pt;margin-top:137.3pt;width:219pt;height:34.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" fillcolor="#c35f56" strokecolor="#c35f56">
                <v:textbox inset="0,0,0,0">
                  <w:txbxContent>
                    <w:p w14:paraId="5BB089F7" w14:textId="77777777" w:rsidR="002C513F" w:rsidRDefault="002C513F" w:rsidP="002C513F">
                      <w:pPr>
                        <w:kinsoku w:val="0"/>
                        <w:overflowPunct w:val="0"/>
                        <w:jc w:val="center"/>
                        <w:textAlignment w:val="baseline"/>
                        <w:rPr>
                          <w:sz w:val="24"/>
                          <w:szCs w:val="24"/>
                        </w:rPr>
                      </w:pPr>
                      <w:r>
                        <w:rPr>
                          <w:rFonts w:ascii="Arial" w:hAnsi="Arial"/>
                          <w:color w:val="FFFFFF"/>
                          <w:kern w:val="24"/>
                        </w:rPr>
                        <w:t>Review of the Product Liability Directive</w:t>
                      </w:r>
                    </w:p>
                  </w:txbxContent>
                </v:textbox>
              </v:shape>
            </w:pict>
          </mc:Fallback>
        </mc:AlternateContent>
      </w:r>
      <w:r w:rsidR="002C513F" w:rsidRPr="002C513F">
        <w:rPr>
          <w:noProof/>
        </w:rPr>
        <mc:AlternateContent>
          <mc:Choice Requires="wps">
            <w:drawing>
              <wp:anchor distT="0" distB="0" distL="114300" distR="114300" simplePos="0" relativeHeight="251682816" behindDoc="0" locked="0" layoutInCell="1" allowOverlap="1" wp14:anchorId="15CE0D0B" wp14:editId="1CD71865">
                <wp:simplePos x="0" y="0"/>
                <wp:positionH relativeFrom="column">
                  <wp:posOffset>8255</wp:posOffset>
                </wp:positionH>
                <wp:positionV relativeFrom="paragraph">
                  <wp:posOffset>1176655</wp:posOffset>
                </wp:positionV>
                <wp:extent cx="2781300" cy="403705"/>
                <wp:effectExtent l="0" t="0" r="0" b="0"/>
                <wp:wrapNone/>
                <wp:docPr id="49" name="Text Box 5">
                  <a:extLst xmlns:a="http://schemas.openxmlformats.org/drawingml/2006/main">
                    <a:ext uri="{FF2B5EF4-FFF2-40B4-BE49-F238E27FC236}">
                      <a16:creationId xmlns:a16="http://schemas.microsoft.com/office/drawing/2014/main" id="{80505BA2-EE13-4D30-A741-7534CF867B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03705"/>
                        </a:xfrm>
                        <a:prstGeom prst="rect">
                          <a:avLst/>
                        </a:prstGeom>
                        <a:solidFill>
                          <a:srgbClr val="C35F56"/>
                        </a:solidFill>
                        <a:ln>
                          <a:noFill/>
                        </a:ln>
                      </wps:spPr>
                      <wps:txbx>
                        <w:txbxContent>
                          <w:p w14:paraId="1EA9C1BE" w14:textId="38D384A7" w:rsidR="002C513F" w:rsidRDefault="002C513F" w:rsidP="002C513F">
                            <w:pPr>
                              <w:kinsoku w:val="0"/>
                              <w:overflowPunct w:val="0"/>
                              <w:ind w:firstLine="86"/>
                              <w:jc w:val="center"/>
                              <w:textAlignment w:val="baseline"/>
                              <w:rPr>
                                <w:sz w:val="24"/>
                                <w:szCs w:val="24"/>
                              </w:rPr>
                            </w:pPr>
                            <w:r>
                              <w:rPr>
                                <w:rFonts w:ascii="Arial" w:hAnsi="Arial" w:cstheme="minorBidi"/>
                                <w:color w:val="FFFFFF" w:themeColor="background1"/>
                                <w:kern w:val="24"/>
                              </w:rPr>
                              <w:t>Publication of Data Governance Act</w:t>
                            </w:r>
                          </w:p>
                        </w:txbxContent>
                      </wps:txbx>
                      <wps:bodyPr vert="horz" wrap="square" lIns="0" tIns="0" rIns="0" bIns="0" numCol="1" anchor="ctr" anchorCtr="0" compatLnSpc="1">
                        <a:prstTxWarp prst="textNoShape">
                          <a:avLst/>
                        </a:prstTxWarp>
                      </wps:bodyPr>
                    </wps:wsp>
                  </a:graphicData>
                </a:graphic>
              </wp:anchor>
            </w:drawing>
          </mc:Choice>
          <mc:Fallback>
            <w:pict>
              <v:shape w14:anchorId="15CE0D0B" id="_x0000_s1039" type="#_x0000_t202" style="position:absolute;margin-left:.65pt;margin-top:92.65pt;width:219pt;height:31.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" fillcolor="#c35f56" stroked="f">
                <v:textbox inset="0,0,0,0">
                  <w:txbxContent>
                    <w:p w14:paraId="1EA9C1BE" w14:textId="38D384A7" w:rsidR="002C513F" w:rsidRDefault="002C513F" w:rsidP="002C513F">
                      <w:pPr>
                        <w:kinsoku w:val="0"/>
                        <w:overflowPunct w:val="0"/>
                        <w:ind w:firstLine="86"/>
                        <w:jc w:val="center"/>
                        <w:textAlignment w:val="baseline"/>
                        <w:rPr>
                          <w:sz w:val="24"/>
                          <w:szCs w:val="24"/>
                        </w:rPr>
                      </w:pPr>
                      <w:r>
                        <w:rPr>
                          <w:rFonts w:ascii="Arial" w:hAnsi="Arial" w:cstheme="minorBidi"/>
                          <w:color w:val="FFFFFF" w:themeColor="background1"/>
                          <w:kern w:val="24"/>
                        </w:rPr>
                        <w:t>Publication of Data Governance Act</w:t>
                      </w:r>
                    </w:p>
                  </w:txbxContent>
                </v:textbox>
              </v:shape>
            </w:pict>
          </mc:Fallback>
        </mc:AlternateContent>
      </w:r>
      <w:r w:rsidR="002C513F" w:rsidRPr="002C513F">
        <w:rPr>
          <w:noProof/>
        </w:rPr>
        <mc:AlternateContent>
          <mc:Choice Requires="wps">
            <w:drawing>
              <wp:anchor distT="0" distB="0" distL="114300" distR="114300" simplePos="0" relativeHeight="251683840" behindDoc="0" locked="0" layoutInCell="1" allowOverlap="1" wp14:anchorId="02CF936B" wp14:editId="7057103D">
                <wp:simplePos x="0" y="0"/>
                <wp:positionH relativeFrom="column">
                  <wp:posOffset>3248025</wp:posOffset>
                </wp:positionH>
                <wp:positionV relativeFrom="paragraph">
                  <wp:posOffset>2875280</wp:posOffset>
                </wp:positionV>
                <wp:extent cx="0" cy="617369"/>
                <wp:effectExtent l="19050" t="19050" r="19050" b="11430"/>
                <wp:wrapNone/>
                <wp:docPr id="37" name="Line 35">
                  <a:extLst xmlns:a="http://schemas.openxmlformats.org/drawingml/2006/main">
                    <a:ext uri="{FF2B5EF4-FFF2-40B4-BE49-F238E27FC236}">
                      <a16:creationId xmlns:a16="http://schemas.microsoft.com/office/drawing/2014/main" id="{E43ED8FF-094C-43CD-B112-B8FD7858999B}"/>
                    </a:ext>
                  </a:extLst>
                </wp:docPr>
                <wp:cNvGraphicFramePr/>
                <a:graphic xmlns:a="http://schemas.openxmlformats.org/drawingml/2006/main">
                  <a:graphicData uri="http://schemas.microsoft.com/office/word/2010/wordprocessingShape">
                    <wps:wsp>
                      <wps:cNvCnPr/>
                      <wps:spPr bwMode="auto">
                        <a:xfrm flipV="1">
                          <a:off x="0" y="0"/>
                          <a:ext cx="0" cy="617369"/>
                        </a:xfrm>
                        <a:prstGeom prst="line">
                          <a:avLst/>
                        </a:prstGeom>
                        <a:noFill/>
                        <a:ln w="38100">
                          <a:solidFill>
                            <a:srgbClr val="AC002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AB9FF5" id="Line 35"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255.75pt,226.4pt" to="255.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" strokecolor="#ac0023" strokeweight="3pt"/>
            </w:pict>
          </mc:Fallback>
        </mc:AlternateContent>
      </w:r>
      <w:r w:rsidR="002C513F" w:rsidRPr="002C513F">
        <w:rPr>
          <w:noProof/>
        </w:rPr>
        <mc:AlternateContent>
          <mc:Choice Requires="wps">
            <w:drawing>
              <wp:anchor distT="0" distB="0" distL="114300" distR="114300" simplePos="0" relativeHeight="251684864" behindDoc="0" locked="0" layoutInCell="1" allowOverlap="1" wp14:anchorId="5716DFFC" wp14:editId="239B9FA4">
                <wp:simplePos x="0" y="0"/>
                <wp:positionH relativeFrom="column">
                  <wp:posOffset>2789555</wp:posOffset>
                </wp:positionH>
                <wp:positionV relativeFrom="paragraph">
                  <wp:posOffset>1416685</wp:posOffset>
                </wp:positionV>
                <wp:extent cx="863969" cy="0"/>
                <wp:effectExtent l="0" t="0" r="0" b="0"/>
                <wp:wrapNone/>
                <wp:docPr id="39" name="Line 13">
                  <a:extLst xmlns:a="http://schemas.openxmlformats.org/drawingml/2006/main">
                    <a:ext uri="{FF2B5EF4-FFF2-40B4-BE49-F238E27FC236}">
                      <a16:creationId xmlns:a16="http://schemas.microsoft.com/office/drawing/2014/main" id="{E0D5E995-12BE-4132-91E8-9F75331BC382}"/>
                    </a:ext>
                  </a:extLst>
                </wp:docPr>
                <wp:cNvGraphicFramePr/>
                <a:graphic xmlns:a="http://schemas.openxmlformats.org/drawingml/2006/main">
                  <a:graphicData uri="http://schemas.microsoft.com/office/word/2010/wordprocessingShape">
                    <wps:wsp>
                      <wps:cNvCnPr/>
                      <wps:spPr bwMode="auto">
                        <a:xfrm>
                          <a:off x="0" y="0"/>
                          <a:ext cx="863969" cy="0"/>
                        </a:xfrm>
                        <a:prstGeom prst="line">
                          <a:avLst/>
                        </a:prstGeom>
                        <a:noFill/>
                        <a:ln w="25400">
                          <a:solidFill>
                            <a:srgbClr val="CB766A"/>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80E484F" id="Line 1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9.65pt,111.55pt" to="287.7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" strokecolor="#cb766a" strokeweight="2pt"/>
            </w:pict>
          </mc:Fallback>
        </mc:AlternateContent>
      </w:r>
      <w:r w:rsidR="002C513F" w:rsidRPr="002C513F">
        <w:rPr>
          <w:noProof/>
        </w:rPr>
        <mc:AlternateContent>
          <mc:Choice Requires="wps">
            <w:drawing>
              <wp:anchor distT="0" distB="0" distL="114300" distR="114300" simplePos="0" relativeHeight="251685888" behindDoc="0" locked="0" layoutInCell="1" allowOverlap="1" wp14:anchorId="244808EF" wp14:editId="7A8B6EB2">
                <wp:simplePos x="0" y="0"/>
                <wp:positionH relativeFrom="column">
                  <wp:posOffset>0</wp:posOffset>
                </wp:positionH>
                <wp:positionV relativeFrom="paragraph">
                  <wp:posOffset>664210</wp:posOffset>
                </wp:positionV>
                <wp:extent cx="2781300" cy="403824"/>
                <wp:effectExtent l="0" t="0" r="0" b="0"/>
                <wp:wrapNone/>
                <wp:docPr id="47" name="Text Box 3">
                  <a:extLst xmlns:a="http://schemas.openxmlformats.org/drawingml/2006/main">
                    <a:ext uri="{FF2B5EF4-FFF2-40B4-BE49-F238E27FC236}">
                      <a16:creationId xmlns:a16="http://schemas.microsoft.com/office/drawing/2014/main" id="{BFC74299-88A4-4D65-909D-BF6F874B31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03824"/>
                        </a:xfrm>
                        <a:prstGeom prst="rect">
                          <a:avLst/>
                        </a:prstGeom>
                        <a:solidFill>
                          <a:srgbClr val="C35F5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A56E9" w14:textId="77777777" w:rsidR="002C513F" w:rsidRDefault="002C513F" w:rsidP="002C513F">
                            <w:pPr>
                              <w:kinsoku w:val="0"/>
                              <w:overflowPunct w:val="0"/>
                              <w:jc w:val="center"/>
                              <w:textAlignment w:val="baseline"/>
                              <w:rPr>
                                <w:sz w:val="24"/>
                                <w:szCs w:val="24"/>
                              </w:rPr>
                            </w:pPr>
                            <w:r>
                              <w:rPr>
                                <w:rFonts w:ascii="Arial" w:hAnsi="Arial" w:cstheme="minorBidi"/>
                                <w:color w:val="FFFFFF"/>
                                <w:kern w:val="24"/>
                                <w:sz w:val="21"/>
                                <w:szCs w:val="21"/>
                              </w:rPr>
                              <w:t xml:space="preserve">Commission to present revised </w:t>
                            </w:r>
                            <w:proofErr w:type="spellStart"/>
                            <w:r>
                              <w:rPr>
                                <w:rFonts w:ascii="Arial" w:hAnsi="Arial" w:cstheme="minorBidi"/>
                                <w:color w:val="FFFFFF"/>
                                <w:kern w:val="24"/>
                                <w:sz w:val="21"/>
                                <w:szCs w:val="21"/>
                              </w:rPr>
                              <w:t>eIDAS</w:t>
                            </w:r>
                            <w:proofErr w:type="spellEnd"/>
                            <w:r>
                              <w:rPr>
                                <w:rFonts w:ascii="Arial" w:hAnsi="Arial" w:cstheme="minorBidi"/>
                                <w:color w:val="FFFFFF"/>
                                <w:kern w:val="24"/>
                                <w:sz w:val="21"/>
                                <w:szCs w:val="21"/>
                              </w:rPr>
                              <w:t xml:space="preserve"> Regulation </w:t>
                            </w:r>
                          </w:p>
                        </w:txbxContent>
                      </wps:txbx>
                      <wps:bodyPr vert="horz" wrap="square" lIns="0" tIns="0" rIns="0" bIns="0" numCol="1" anchor="ctr" anchorCtr="0" compatLnSpc="1">
                        <a:prstTxWarp prst="textNoShape">
                          <a:avLst/>
                        </a:prstTxWarp>
                      </wps:bodyPr>
                    </wps:wsp>
                  </a:graphicData>
                </a:graphic>
              </wp:anchor>
            </w:drawing>
          </mc:Choice>
          <mc:Fallback>
            <w:pict>
              <v:shape w14:anchorId="244808EF" id="Text Box 3" o:spid="_x0000_s1040" type="#_x0000_t202" style="position:absolute;margin-left:0;margin-top:52.3pt;width:219pt;height:31.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" fillcolor="#c35f56" stroked="f">
                <v:textbox inset="0,0,0,0">
                  <w:txbxContent>
                    <w:p w14:paraId="717A56E9" w14:textId="77777777" w:rsidR="002C513F" w:rsidRDefault="002C513F" w:rsidP="002C513F">
                      <w:pPr>
                        <w:kinsoku w:val="0"/>
                        <w:overflowPunct w:val="0"/>
                        <w:jc w:val="center"/>
                        <w:textAlignment w:val="baseline"/>
                        <w:rPr>
                          <w:sz w:val="24"/>
                          <w:szCs w:val="24"/>
                        </w:rPr>
                      </w:pPr>
                      <w:r>
                        <w:rPr>
                          <w:rFonts w:ascii="Arial" w:hAnsi="Arial" w:cstheme="minorBidi"/>
                          <w:color w:val="FFFFFF"/>
                          <w:kern w:val="24"/>
                          <w:sz w:val="21"/>
                          <w:szCs w:val="21"/>
                        </w:rPr>
                        <w:t xml:space="preserve">Commission to present revised </w:t>
                      </w:r>
                      <w:proofErr w:type="spellStart"/>
                      <w:r>
                        <w:rPr>
                          <w:rFonts w:ascii="Arial" w:hAnsi="Arial" w:cstheme="minorBidi"/>
                          <w:color w:val="FFFFFF"/>
                          <w:kern w:val="24"/>
                          <w:sz w:val="21"/>
                          <w:szCs w:val="21"/>
                        </w:rPr>
                        <w:t>eIDAS</w:t>
                      </w:r>
                      <w:proofErr w:type="spellEnd"/>
                      <w:r>
                        <w:rPr>
                          <w:rFonts w:ascii="Arial" w:hAnsi="Arial" w:cstheme="minorBidi"/>
                          <w:color w:val="FFFFFF"/>
                          <w:kern w:val="24"/>
                          <w:sz w:val="21"/>
                          <w:szCs w:val="21"/>
                        </w:rPr>
                        <w:t xml:space="preserve"> Regulation </w:t>
                      </w:r>
                    </w:p>
                  </w:txbxContent>
                </v:textbox>
              </v:shape>
            </w:pict>
          </mc:Fallback>
        </mc:AlternateContent>
      </w:r>
      <w:r w:rsidR="002C513F" w:rsidRPr="002C513F">
        <w:rPr>
          <w:noProof/>
        </w:rPr>
        <mc:AlternateContent>
          <mc:Choice Requires="wps">
            <w:drawing>
              <wp:anchor distT="0" distB="0" distL="114300" distR="114300" simplePos="0" relativeHeight="251686912" behindDoc="0" locked="0" layoutInCell="1" allowOverlap="1" wp14:anchorId="52229381" wp14:editId="1381AAFC">
                <wp:simplePos x="0" y="0"/>
                <wp:positionH relativeFrom="column">
                  <wp:posOffset>2737485</wp:posOffset>
                </wp:positionH>
                <wp:positionV relativeFrom="paragraph">
                  <wp:posOffset>3707765</wp:posOffset>
                </wp:positionV>
                <wp:extent cx="1069524" cy="369332"/>
                <wp:effectExtent l="0" t="0" r="0" b="0"/>
                <wp:wrapNone/>
                <wp:docPr id="3" name="Rectangle 2">
                  <a:extLst xmlns:a="http://schemas.openxmlformats.org/drawingml/2006/main">
                    <a:ext uri="{FF2B5EF4-FFF2-40B4-BE49-F238E27FC236}">
                      <a16:creationId xmlns:a16="http://schemas.microsoft.com/office/drawing/2014/main" id="{BE99D30C-DC4F-4049-B082-1BC188330D05}"/>
                    </a:ext>
                  </a:extLst>
                </wp:docPr>
                <wp:cNvGraphicFramePr/>
                <a:graphic xmlns:a="http://schemas.openxmlformats.org/drawingml/2006/main">
                  <a:graphicData uri="http://schemas.microsoft.com/office/word/2010/wordprocessingShape">
                    <wps:wsp>
                      <wps:cNvSpPr/>
                      <wps:spPr>
                        <a:xfrm>
                          <a:off x="0" y="0"/>
                          <a:ext cx="1069524" cy="369332"/>
                        </a:xfrm>
                        <a:prstGeom prst="rect">
                          <a:avLst/>
                        </a:prstGeom>
                      </wps:spPr>
                      <wps:txbx>
                        <w:txbxContent>
                          <w:p w14:paraId="7D650E05" w14:textId="77777777" w:rsidR="002C513F" w:rsidRDefault="002C513F" w:rsidP="002C513F">
                            <w:pPr>
                              <w:rPr>
                                <w:sz w:val="24"/>
                                <w:szCs w:val="24"/>
                              </w:rPr>
                            </w:pPr>
                            <w:r>
                              <w:rPr>
                                <w:rFonts w:ascii="Helvetica LT Condensed" w:hAnsi="Helvetica LT Condensed"/>
                                <w:b/>
                                <w:bCs/>
                                <w:color w:val="AC0023"/>
                                <w:kern w:val="24"/>
                                <w:sz w:val="36"/>
                                <w:szCs w:val="36"/>
                              </w:rPr>
                              <w:t>Q2 2021</w:t>
                            </w:r>
                          </w:p>
                        </w:txbxContent>
                      </wps:txbx>
                      <wps:bodyPr wrap="none">
                        <a:spAutoFit/>
                      </wps:bodyPr>
                    </wps:wsp>
                  </a:graphicData>
                </a:graphic>
              </wp:anchor>
            </w:drawing>
          </mc:Choice>
          <mc:Fallback>
            <w:pict>
              <v:rect w14:anchorId="52229381" id="Rectangle 2" o:spid="_x0000_s1041" style="position:absolute;margin-left:215.55pt;margin-top:291.95pt;width:84.2pt;height:29.1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" filled="f" stroked="f">
                <v:textbox style="mso-fit-shape-to-text:t">
                  <w:txbxContent>
                    <w:p w14:paraId="7D650E05" w14:textId="77777777" w:rsidR="002C513F" w:rsidRDefault="002C513F" w:rsidP="002C513F">
                      <w:pPr>
                        <w:rPr>
                          <w:sz w:val="24"/>
                          <w:szCs w:val="24"/>
                        </w:rPr>
                      </w:pPr>
                      <w:r>
                        <w:rPr>
                          <w:rFonts w:ascii="Helvetica LT Condensed" w:hAnsi="Helvetica LT Condensed"/>
                          <w:b/>
                          <w:bCs/>
                          <w:color w:val="AC0023"/>
                          <w:kern w:val="24"/>
                          <w:sz w:val="36"/>
                          <w:szCs w:val="36"/>
                        </w:rPr>
                        <w:t>Q2 2021</w:t>
                      </w:r>
                    </w:p>
                  </w:txbxContent>
                </v:textbox>
              </v:rect>
            </w:pict>
          </mc:Fallback>
        </mc:AlternateContent>
      </w:r>
      <w:r w:rsidR="002C513F" w:rsidRPr="002C513F">
        <w:rPr>
          <w:noProof/>
        </w:rPr>
        <mc:AlternateContent>
          <mc:Choice Requires="wps">
            <w:drawing>
              <wp:anchor distT="0" distB="0" distL="114300" distR="114300" simplePos="0" relativeHeight="251687936" behindDoc="0" locked="0" layoutInCell="1" allowOverlap="1" wp14:anchorId="70894755" wp14:editId="5D827426">
                <wp:simplePos x="0" y="0"/>
                <wp:positionH relativeFrom="column">
                  <wp:posOffset>3133725</wp:posOffset>
                </wp:positionH>
                <wp:positionV relativeFrom="paragraph">
                  <wp:posOffset>4143375</wp:posOffset>
                </wp:positionV>
                <wp:extent cx="228600" cy="228537"/>
                <wp:effectExtent l="19050" t="19050" r="38100" b="38735"/>
                <wp:wrapNone/>
                <wp:docPr id="4" name="Freeform 10">
                  <a:extLst xmlns:a="http://schemas.openxmlformats.org/drawingml/2006/main">
                    <a:ext uri="{FF2B5EF4-FFF2-40B4-BE49-F238E27FC236}">
                      <a16:creationId xmlns:a16="http://schemas.microsoft.com/office/drawing/2014/main" id="{A9BC93F4-6931-4351-95E2-15DF56000D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537"/>
                        </a:xfrm>
                        <a:custGeom>
                          <a:avLst/>
                          <a:gdLst>
                            <a:gd name="T0" fmla="+- 0 5046 4866"/>
                            <a:gd name="T1" fmla="*/ T0 w 360"/>
                            <a:gd name="T2" fmla="+- 0 405 45"/>
                            <a:gd name="T3" fmla="*/ 405 h 360"/>
                            <a:gd name="T4" fmla="+- 0 5116 4866"/>
                            <a:gd name="T5" fmla="*/ T4 w 360"/>
                            <a:gd name="T6" fmla="+- 0 391 45"/>
                            <a:gd name="T7" fmla="*/ 391 h 360"/>
                            <a:gd name="T8" fmla="+- 0 5173 4866"/>
                            <a:gd name="T9" fmla="*/ T8 w 360"/>
                            <a:gd name="T10" fmla="+- 0 352 45"/>
                            <a:gd name="T11" fmla="*/ 352 h 360"/>
                            <a:gd name="T12" fmla="+- 0 5212 4866"/>
                            <a:gd name="T13" fmla="*/ T12 w 360"/>
                            <a:gd name="T14" fmla="+- 0 295 45"/>
                            <a:gd name="T15" fmla="*/ 295 h 360"/>
                            <a:gd name="T16" fmla="+- 0 5226 4866"/>
                            <a:gd name="T17" fmla="*/ T16 w 360"/>
                            <a:gd name="T18" fmla="+- 0 225 45"/>
                            <a:gd name="T19" fmla="*/ 225 h 360"/>
                            <a:gd name="T20" fmla="+- 0 5212 4866"/>
                            <a:gd name="T21" fmla="*/ T20 w 360"/>
                            <a:gd name="T22" fmla="+- 0 155 45"/>
                            <a:gd name="T23" fmla="*/ 155 h 360"/>
                            <a:gd name="T24" fmla="+- 0 5173 4866"/>
                            <a:gd name="T25" fmla="*/ T24 w 360"/>
                            <a:gd name="T26" fmla="+- 0 98 45"/>
                            <a:gd name="T27" fmla="*/ 98 h 360"/>
                            <a:gd name="T28" fmla="+- 0 5116 4866"/>
                            <a:gd name="T29" fmla="*/ T28 w 360"/>
                            <a:gd name="T30" fmla="+- 0 59 45"/>
                            <a:gd name="T31" fmla="*/ 59 h 360"/>
                            <a:gd name="T32" fmla="+- 0 5046 4866"/>
                            <a:gd name="T33" fmla="*/ T32 w 360"/>
                            <a:gd name="T34" fmla="+- 0 45 45"/>
                            <a:gd name="T35" fmla="*/ 45 h 360"/>
                            <a:gd name="T36" fmla="+- 0 4976 4866"/>
                            <a:gd name="T37" fmla="*/ T36 w 360"/>
                            <a:gd name="T38" fmla="+- 0 59 45"/>
                            <a:gd name="T39" fmla="*/ 59 h 360"/>
                            <a:gd name="T40" fmla="+- 0 4918 4866"/>
                            <a:gd name="T41" fmla="*/ T40 w 360"/>
                            <a:gd name="T42" fmla="+- 0 98 45"/>
                            <a:gd name="T43" fmla="*/ 98 h 360"/>
                            <a:gd name="T44" fmla="+- 0 4880 4866"/>
                            <a:gd name="T45" fmla="*/ T44 w 360"/>
                            <a:gd name="T46" fmla="+- 0 155 45"/>
                            <a:gd name="T47" fmla="*/ 155 h 360"/>
                            <a:gd name="T48" fmla="+- 0 4866 4866"/>
                            <a:gd name="T49" fmla="*/ T48 w 360"/>
                            <a:gd name="T50" fmla="+- 0 225 45"/>
                            <a:gd name="T51" fmla="*/ 225 h 360"/>
                            <a:gd name="T52" fmla="+- 0 4880 4866"/>
                            <a:gd name="T53" fmla="*/ T52 w 360"/>
                            <a:gd name="T54" fmla="+- 0 295 45"/>
                            <a:gd name="T55" fmla="*/ 295 h 360"/>
                            <a:gd name="T56" fmla="+- 0 4918 4866"/>
                            <a:gd name="T57" fmla="*/ T56 w 360"/>
                            <a:gd name="T58" fmla="+- 0 352 45"/>
                            <a:gd name="T59" fmla="*/ 352 h 360"/>
                            <a:gd name="T60" fmla="+- 0 4976 4866"/>
                            <a:gd name="T61" fmla="*/ T60 w 360"/>
                            <a:gd name="T62" fmla="+- 0 391 45"/>
                            <a:gd name="T63" fmla="*/ 391 h 360"/>
                            <a:gd name="T64" fmla="+- 0 5046 4866"/>
                            <a:gd name="T65" fmla="*/ T64 w 360"/>
                            <a:gd name="T66" fmla="+- 0 405 45"/>
                            <a:gd name="T67" fmla="*/ 405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0" h="360">
                              <a:moveTo>
                                <a:pt x="180" y="360"/>
                              </a:moveTo>
                              <a:lnTo>
                                <a:pt x="250" y="346"/>
                              </a:lnTo>
                              <a:lnTo>
                                <a:pt x="307" y="307"/>
                              </a:lnTo>
                              <a:lnTo>
                                <a:pt x="346" y="250"/>
                              </a:lnTo>
                              <a:lnTo>
                                <a:pt x="360" y="180"/>
                              </a:lnTo>
                              <a:lnTo>
                                <a:pt x="346" y="110"/>
                              </a:lnTo>
                              <a:lnTo>
                                <a:pt x="307" y="53"/>
                              </a:lnTo>
                              <a:lnTo>
                                <a:pt x="250" y="14"/>
                              </a:lnTo>
                              <a:lnTo>
                                <a:pt x="180" y="0"/>
                              </a:lnTo>
                              <a:lnTo>
                                <a:pt x="110" y="14"/>
                              </a:lnTo>
                              <a:lnTo>
                                <a:pt x="52" y="53"/>
                              </a:lnTo>
                              <a:lnTo>
                                <a:pt x="14" y="110"/>
                              </a:lnTo>
                              <a:lnTo>
                                <a:pt x="0" y="180"/>
                              </a:lnTo>
                              <a:lnTo>
                                <a:pt x="14" y="250"/>
                              </a:lnTo>
                              <a:lnTo>
                                <a:pt x="52" y="307"/>
                              </a:lnTo>
                              <a:lnTo>
                                <a:pt x="110" y="346"/>
                              </a:lnTo>
                              <a:lnTo>
                                <a:pt x="180" y="360"/>
                              </a:lnTo>
                              <a:close/>
                            </a:path>
                          </a:pathLst>
                        </a:custGeom>
                        <a:noFill/>
                        <a:ln w="57150">
                          <a:solidFill>
                            <a:srgbClr val="AC0023"/>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32B56C20" id="Freeform 10" o:spid="_x0000_s1026" style="position:absolute;margin-left:246.75pt;margin-top:326.25pt;width:18pt;height:18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" path="m180,360r70,-14l307,307r39,-57l360,180,346,110,307,53,250,14,180,,110,14,52,53,14,110,,180r14,70l52,307r58,39l180,360xe" filled="f" strokecolor="#ac0023" strokeweight="4.5pt">
                <v:path arrowok="t" o:connecttype="custom" o:connectlocs="114300,257104;158750,248217;194945,223458;219710,187273;228600,142836;219710,98398;194945,62213;158750,37455;114300,28567;69850,37455;33020,62213;8890,98398;0,142836;8890,187273;33020,223458;69850,248217;114300,257104" o:connectangles="0,0,0,0,0,0,0,0,0,0,0,0,0,0,0,0,0"/>
              </v:shape>
            </w:pict>
          </mc:Fallback>
        </mc:AlternateContent>
      </w:r>
      <w:r w:rsidR="002C513F" w:rsidRPr="002C513F">
        <w:rPr>
          <w:noProof/>
        </w:rPr>
        <w:drawing>
          <wp:anchor distT="0" distB="0" distL="114300" distR="114300" simplePos="0" relativeHeight="251688960" behindDoc="0" locked="0" layoutInCell="1" allowOverlap="1" wp14:anchorId="70AEC1C6" wp14:editId="7B4CBF50">
            <wp:simplePos x="0" y="0"/>
            <wp:positionH relativeFrom="column">
              <wp:posOffset>3152775</wp:posOffset>
            </wp:positionH>
            <wp:positionV relativeFrom="paragraph">
              <wp:posOffset>4808220</wp:posOffset>
            </wp:positionV>
            <wp:extent cx="190500" cy="190448"/>
            <wp:effectExtent l="0" t="0" r="0" b="635"/>
            <wp:wrapNone/>
            <wp:docPr id="8" name="Picture 9">
              <a:extLst xmlns:a="http://schemas.openxmlformats.org/drawingml/2006/main">
                <a:ext uri="{FF2B5EF4-FFF2-40B4-BE49-F238E27FC236}">
                  <a16:creationId xmlns:a16="http://schemas.microsoft.com/office/drawing/2014/main" id="{D9E0D96F-98CC-48DB-8032-C44BF9F27A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a:extLst>
                        <a:ext uri="{FF2B5EF4-FFF2-40B4-BE49-F238E27FC236}">
                          <a16:creationId xmlns:a16="http://schemas.microsoft.com/office/drawing/2014/main" id="{D9E0D96F-98CC-48DB-8032-C44BF9F27AAA}"/>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44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2C513F" w:rsidRPr="002C513F">
        <w:rPr>
          <w:noProof/>
        </w:rPr>
        <mc:AlternateContent>
          <mc:Choice Requires="wps">
            <w:drawing>
              <wp:anchor distT="0" distB="0" distL="114300" distR="114300" simplePos="0" relativeHeight="251689984" behindDoc="0" locked="0" layoutInCell="1" allowOverlap="1" wp14:anchorId="4A545FF7" wp14:editId="21F262F8">
                <wp:simplePos x="0" y="0"/>
                <wp:positionH relativeFrom="column">
                  <wp:posOffset>0</wp:posOffset>
                </wp:positionH>
                <wp:positionV relativeFrom="paragraph">
                  <wp:posOffset>4422775</wp:posOffset>
                </wp:positionV>
                <wp:extent cx="2816926" cy="403824"/>
                <wp:effectExtent l="0" t="0" r="2540" b="0"/>
                <wp:wrapNone/>
                <wp:docPr id="9" name="Text Box 3">
                  <a:extLst xmlns:a="http://schemas.openxmlformats.org/drawingml/2006/main">
                    <a:ext uri="{FF2B5EF4-FFF2-40B4-BE49-F238E27FC236}">
                      <a16:creationId xmlns:a16="http://schemas.microsoft.com/office/drawing/2014/main" id="{5D006291-2869-4A63-B840-32E3052C96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926" cy="403824"/>
                        </a:xfrm>
                        <a:prstGeom prst="rect">
                          <a:avLst/>
                        </a:prstGeom>
                        <a:solidFill>
                          <a:srgbClr val="C35F5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7CCE1" w14:textId="77777777" w:rsidR="002C513F" w:rsidRDefault="002C513F" w:rsidP="002C513F">
                            <w:pPr>
                              <w:kinsoku w:val="0"/>
                              <w:overflowPunct w:val="0"/>
                              <w:jc w:val="center"/>
                              <w:textAlignment w:val="baseline"/>
                              <w:rPr>
                                <w:sz w:val="24"/>
                                <w:szCs w:val="24"/>
                              </w:rPr>
                            </w:pPr>
                            <w:r>
                              <w:rPr>
                                <w:rFonts w:ascii="Arial" w:hAnsi="Arial" w:cstheme="minorBidi"/>
                                <w:color w:val="FFFFFF"/>
                                <w:kern w:val="24"/>
                                <w:sz w:val="21"/>
                                <w:szCs w:val="21"/>
                              </w:rPr>
                              <w:t>ECB to decide whether to launch a digital Euro</w:t>
                            </w:r>
                          </w:p>
                        </w:txbxContent>
                      </wps:txbx>
                      <wps:bodyPr vert="horz" wrap="square" lIns="0" tIns="0" rIns="0" bIns="0" numCol="1" anchor="ctr" anchorCtr="0" compatLnSpc="1">
                        <a:prstTxWarp prst="textNoShape">
                          <a:avLst/>
                        </a:prstTxWarp>
                      </wps:bodyPr>
                    </wps:wsp>
                  </a:graphicData>
                </a:graphic>
              </wp:anchor>
            </w:drawing>
          </mc:Choice>
          <mc:Fallback>
            <w:pict>
              <v:shape w14:anchorId="4A545FF7" id="_x0000_s1042" type="#_x0000_t202" style="position:absolute;margin-left:0;margin-top:348.25pt;width:221.8pt;height:3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" fillcolor="#c35f56" stroked="f">
                <v:textbox inset="0,0,0,0">
                  <w:txbxContent>
                    <w:p w14:paraId="28D7CCE1" w14:textId="77777777" w:rsidR="002C513F" w:rsidRDefault="002C513F" w:rsidP="002C513F">
                      <w:pPr>
                        <w:kinsoku w:val="0"/>
                        <w:overflowPunct w:val="0"/>
                        <w:jc w:val="center"/>
                        <w:textAlignment w:val="baseline"/>
                        <w:rPr>
                          <w:sz w:val="24"/>
                          <w:szCs w:val="24"/>
                        </w:rPr>
                      </w:pPr>
                      <w:r>
                        <w:rPr>
                          <w:rFonts w:ascii="Arial" w:hAnsi="Arial" w:cstheme="minorBidi"/>
                          <w:color w:val="FFFFFF"/>
                          <w:kern w:val="24"/>
                          <w:sz w:val="21"/>
                          <w:szCs w:val="21"/>
                        </w:rPr>
                        <w:t>ECB to decide whether to launch a digital Euro</w:t>
                      </w:r>
                    </w:p>
                  </w:txbxContent>
                </v:textbox>
              </v:shape>
            </w:pict>
          </mc:Fallback>
        </mc:AlternateContent>
      </w:r>
      <w:r w:rsidR="002C513F" w:rsidRPr="002C513F">
        <w:rPr>
          <w:noProof/>
        </w:rPr>
        <mc:AlternateContent>
          <mc:Choice Requires="wps">
            <w:drawing>
              <wp:anchor distT="0" distB="0" distL="114300" distR="114300" simplePos="0" relativeHeight="251691008" behindDoc="0" locked="0" layoutInCell="1" allowOverlap="1" wp14:anchorId="6ACB8E92" wp14:editId="1E296603">
                <wp:simplePos x="0" y="0"/>
                <wp:positionH relativeFrom="column">
                  <wp:posOffset>2816860</wp:posOffset>
                </wp:positionH>
                <wp:positionV relativeFrom="paragraph">
                  <wp:posOffset>4672330</wp:posOffset>
                </wp:positionV>
                <wp:extent cx="431239" cy="0"/>
                <wp:effectExtent l="0" t="0" r="0" b="0"/>
                <wp:wrapNone/>
                <wp:docPr id="10" name="Line 13">
                  <a:extLst xmlns:a="http://schemas.openxmlformats.org/drawingml/2006/main">
                    <a:ext uri="{FF2B5EF4-FFF2-40B4-BE49-F238E27FC236}">
                      <a16:creationId xmlns:a16="http://schemas.microsoft.com/office/drawing/2014/main" id="{E8086389-F941-4088-A55F-19260D2E49C7}"/>
                    </a:ext>
                  </a:extLst>
                </wp:docPr>
                <wp:cNvGraphicFramePr/>
                <a:graphic xmlns:a="http://schemas.openxmlformats.org/drawingml/2006/main">
                  <a:graphicData uri="http://schemas.microsoft.com/office/word/2010/wordprocessingShape">
                    <wps:wsp>
                      <wps:cNvCnPr/>
                      <wps:spPr bwMode="auto">
                        <a:xfrm flipV="1">
                          <a:off x="0" y="0"/>
                          <a:ext cx="431239" cy="0"/>
                        </a:xfrm>
                        <a:prstGeom prst="line">
                          <a:avLst/>
                        </a:prstGeom>
                        <a:noFill/>
                        <a:ln w="25400">
                          <a:solidFill>
                            <a:srgbClr val="C35F56"/>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54DB942" id="Line 13"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21.8pt,367.9pt" to="255.75pt,3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" strokecolor="#c35f56" strokeweight="2pt"/>
            </w:pict>
          </mc:Fallback>
        </mc:AlternateContent>
      </w:r>
      <w:r w:rsidR="002C513F" w:rsidRPr="002C513F">
        <w:rPr>
          <w:noProof/>
        </w:rPr>
        <mc:AlternateContent>
          <mc:Choice Requires="wps">
            <w:drawing>
              <wp:anchor distT="0" distB="0" distL="114300" distR="114300" simplePos="0" relativeHeight="251692032" behindDoc="0" locked="0" layoutInCell="1" allowOverlap="1" wp14:anchorId="353B3504" wp14:editId="3B6DAF93">
                <wp:simplePos x="0" y="0"/>
                <wp:positionH relativeFrom="column">
                  <wp:posOffset>26670</wp:posOffset>
                </wp:positionH>
                <wp:positionV relativeFrom="paragraph">
                  <wp:posOffset>1730375</wp:posOffset>
                </wp:positionV>
                <wp:extent cx="2781300" cy="403705"/>
                <wp:effectExtent l="0" t="0" r="19050" b="15875"/>
                <wp:wrapNone/>
                <wp:docPr id="19" name="Text Box 5">
                  <a:extLst xmlns:a="http://schemas.openxmlformats.org/drawingml/2006/main">
                    <a:ext uri="{FF2B5EF4-FFF2-40B4-BE49-F238E27FC236}">
                      <a16:creationId xmlns:a16="http://schemas.microsoft.com/office/drawing/2014/main" id="{2ABD6DAA-95E9-4BDE-BEE0-CE5E23B530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03705"/>
                        </a:xfrm>
                        <a:prstGeom prst="rect">
                          <a:avLst/>
                        </a:prstGeom>
                        <a:solidFill>
                          <a:srgbClr val="C35F56"/>
                        </a:solidFill>
                        <a:ln>
                          <a:solidFill>
                            <a:srgbClr val="C35F56"/>
                          </a:solidFill>
                        </a:ln>
                      </wps:spPr>
                      <wps:txbx>
                        <w:txbxContent>
                          <w:p w14:paraId="79DB9F56" w14:textId="77777777" w:rsidR="002C513F" w:rsidRDefault="002C513F" w:rsidP="002C513F">
                            <w:pPr>
                              <w:kinsoku w:val="0"/>
                              <w:overflowPunct w:val="0"/>
                              <w:ind w:firstLine="86"/>
                              <w:jc w:val="center"/>
                              <w:textAlignment w:val="baseline"/>
                              <w:rPr>
                                <w:sz w:val="24"/>
                                <w:szCs w:val="24"/>
                              </w:rPr>
                            </w:pPr>
                            <w:r>
                              <w:rPr>
                                <w:rFonts w:ascii="Arial" w:hAnsi="Arial"/>
                                <w:color w:val="FFFFFF"/>
                                <w:kern w:val="24"/>
                                <w:lang w:val="en-US"/>
                              </w:rPr>
                              <w:t>Review of the Directive on the Security of Network and Information Systems</w:t>
                            </w:r>
                          </w:p>
                        </w:txbxContent>
                      </wps:txbx>
                      <wps:bodyPr vert="horz" wrap="square" lIns="0" tIns="0" rIns="0" bIns="0" numCol="1" anchor="ctr" anchorCtr="0" compatLnSpc="1">
                        <a:prstTxWarp prst="textNoShape">
                          <a:avLst/>
                        </a:prstTxWarp>
                      </wps:bodyPr>
                    </wps:wsp>
                  </a:graphicData>
                </a:graphic>
              </wp:anchor>
            </w:drawing>
          </mc:Choice>
          <mc:Fallback>
            <w:pict>
              <v:shape w14:anchorId="353B3504" id="_x0000_s1043" type="#_x0000_t202" style="position:absolute;margin-left:2.1pt;margin-top:136.25pt;width:219pt;height:3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" fillcolor="#c35f56" strokecolor="#c35f56">
                <v:textbox inset="0,0,0,0">
                  <w:txbxContent>
                    <w:p w14:paraId="79DB9F56" w14:textId="77777777" w:rsidR="002C513F" w:rsidRDefault="002C513F" w:rsidP="002C513F">
                      <w:pPr>
                        <w:kinsoku w:val="0"/>
                        <w:overflowPunct w:val="0"/>
                        <w:ind w:firstLine="86"/>
                        <w:jc w:val="center"/>
                        <w:textAlignment w:val="baseline"/>
                        <w:rPr>
                          <w:sz w:val="24"/>
                          <w:szCs w:val="24"/>
                        </w:rPr>
                      </w:pPr>
                      <w:r>
                        <w:rPr>
                          <w:rFonts w:ascii="Arial" w:hAnsi="Arial"/>
                          <w:color w:val="FFFFFF"/>
                          <w:kern w:val="24"/>
                          <w:lang w:val="en-US"/>
                        </w:rPr>
                        <w:t>Review of the Directive on the Security of Network and Information Systems</w:t>
                      </w:r>
                    </w:p>
                  </w:txbxContent>
                </v:textbox>
              </v:shape>
            </w:pict>
          </mc:Fallback>
        </mc:AlternateContent>
      </w:r>
      <w:r w:rsidR="002C513F" w:rsidRPr="002C513F">
        <w:rPr>
          <w:noProof/>
        </w:rPr>
        <mc:AlternateContent>
          <mc:Choice Requires="wps">
            <w:drawing>
              <wp:anchor distT="0" distB="0" distL="114300" distR="114300" simplePos="0" relativeHeight="251693056" behindDoc="0" locked="0" layoutInCell="1" allowOverlap="1" wp14:anchorId="79F55B10" wp14:editId="54B36BA6">
                <wp:simplePos x="0" y="0"/>
                <wp:positionH relativeFrom="column">
                  <wp:posOffset>3248025</wp:posOffset>
                </wp:positionH>
                <wp:positionV relativeFrom="paragraph">
                  <wp:posOffset>4371975</wp:posOffset>
                </wp:positionV>
                <wp:extent cx="0" cy="473774"/>
                <wp:effectExtent l="19050" t="19050" r="19050" b="2540"/>
                <wp:wrapNone/>
                <wp:docPr id="5" name="Line 35">
                  <a:extLst xmlns:a="http://schemas.openxmlformats.org/drawingml/2006/main">
                    <a:ext uri="{FF2B5EF4-FFF2-40B4-BE49-F238E27FC236}">
                      <a16:creationId xmlns:a16="http://schemas.microsoft.com/office/drawing/2014/main" id="{8B0C962E-21DC-4F7D-9810-D35B27AC6718}"/>
                    </a:ext>
                  </a:extLst>
                </wp:docPr>
                <wp:cNvGraphicFramePr/>
                <a:graphic xmlns:a="http://schemas.openxmlformats.org/drawingml/2006/main">
                  <a:graphicData uri="http://schemas.microsoft.com/office/word/2010/wordprocessingShape">
                    <wps:wsp>
                      <wps:cNvCnPr/>
                      <wps:spPr bwMode="auto">
                        <a:xfrm flipV="1">
                          <a:off x="0" y="0"/>
                          <a:ext cx="0" cy="473774"/>
                        </a:xfrm>
                        <a:prstGeom prst="line">
                          <a:avLst/>
                        </a:prstGeom>
                        <a:noFill/>
                        <a:ln w="38100">
                          <a:solidFill>
                            <a:srgbClr val="AC002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1FF289C" id="Line 35"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255.75pt,344.25pt" to="255.75pt,3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" strokecolor="#ac0023" strokeweight="3pt"/>
            </w:pict>
          </mc:Fallback>
        </mc:AlternateContent>
      </w:r>
    </w:p>
    <w:sectPr w:rsidR="002C513F" w:rsidRPr="002C513F" w:rsidSect="0001381B">
      <w:footerReference w:type="default" r:id="rId27"/>
      <w:pgSz w:w="11910" w:h="16840"/>
      <w:pgMar w:top="993" w:right="600" w:bottom="480" w:left="600" w:header="0" w:footer="2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0379B" w14:textId="77777777" w:rsidR="001C57DE" w:rsidRDefault="001C57DE">
      <w:r>
        <w:separator/>
      </w:r>
    </w:p>
  </w:endnote>
  <w:endnote w:type="continuationSeparator" w:id="0">
    <w:p w14:paraId="40AC3CF1" w14:textId="77777777" w:rsidR="001C57DE" w:rsidRDefault="001C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Pro">
    <w:altName w:val="Cambria"/>
    <w:charset w:val="00"/>
    <w:family w:val="roman"/>
    <w:pitch w:val="variable"/>
  </w:font>
  <w:font w:name="Helvetica LT Condensed">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 w:name="Helvetica L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5874C" w14:textId="6202CE71" w:rsidR="00EF3FEE" w:rsidRDefault="00EF3FEE">
    <w:pPr>
      <w:pStyle w:val="BodyText"/>
      <w:spacing w:line="14" w:lineRule="auto"/>
      <w:rPr>
        <w:sz w:val="20"/>
      </w:rPr>
    </w:pPr>
    <w:r>
      <w:rPr>
        <w:noProof/>
      </w:rPr>
      <w:drawing>
        <wp:anchor distT="0" distB="0" distL="0" distR="0" simplePos="0" relativeHeight="251319296" behindDoc="1" locked="0" layoutInCell="1" allowOverlap="1" wp14:anchorId="7FA84C27" wp14:editId="767E6635">
          <wp:simplePos x="0" y="0"/>
          <wp:positionH relativeFrom="page">
            <wp:posOffset>539999</wp:posOffset>
          </wp:positionH>
          <wp:positionV relativeFrom="page">
            <wp:posOffset>10034878</wp:posOffset>
          </wp:positionV>
          <wp:extent cx="900000" cy="306250"/>
          <wp:effectExtent l="0" t="0" r="0" b="0"/>
          <wp:wrapNone/>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900000" cy="306250"/>
                  </a:xfrm>
                  <a:prstGeom prst="rect">
                    <a:avLst/>
                  </a:prstGeom>
                </pic:spPr>
              </pic:pic>
            </a:graphicData>
          </a:graphic>
        </wp:anchor>
      </w:drawing>
    </w:r>
    <w:r>
      <w:rPr>
        <w:noProof/>
      </w:rPr>
      <mc:AlternateContent>
        <mc:Choice Requires="wps">
          <w:drawing>
            <wp:anchor distT="0" distB="0" distL="114300" distR="114300" simplePos="0" relativeHeight="251320320" behindDoc="1" locked="0" layoutInCell="1" allowOverlap="1" wp14:anchorId="6A23EAC6" wp14:editId="49C9E92A">
              <wp:simplePos x="0" y="0"/>
              <wp:positionH relativeFrom="page">
                <wp:posOffset>3707130</wp:posOffset>
              </wp:positionH>
              <wp:positionV relativeFrom="page">
                <wp:posOffset>10365740</wp:posOffset>
              </wp:positionV>
              <wp:extent cx="145415" cy="15494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55D3B" w14:textId="77777777" w:rsidR="00EF3FEE" w:rsidRDefault="00EF3FEE">
                          <w:pPr>
                            <w:spacing w:before="19"/>
                            <w:ind w:left="60"/>
                            <w:rPr>
                              <w:sz w:val="18"/>
                            </w:rPr>
                          </w:pPr>
                          <w:r>
                            <w:fldChar w:fldCharType="begin"/>
                          </w:r>
                          <w:r>
                            <w:rPr>
                              <w:color w:val="878787"/>
                              <w:sz w:val="18"/>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3EAC6" id="_x0000_t202" coordsize="21600,21600" o:spt="202" path="m,l,21600r21600,l21600,xe">
              <v:stroke joinstyle="miter"/>
              <v:path gradientshapeok="t" o:connecttype="rect"/>
            </v:shapetype>
            <v:shape id="_x0000_s1044" type="#_x0000_t202" style="position:absolute;margin-left:291.9pt;margin-top:816.2pt;width:11.45pt;height:12.2pt;z-index:-25199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" filled="f" stroked="f">
              <v:textbox inset="0,0,0,0">
                <w:txbxContent>
                  <w:p w14:paraId="0C455D3B" w14:textId="77777777" w:rsidR="00EF3FEE" w:rsidRDefault="00EF3FEE">
                    <w:pPr>
                      <w:spacing w:before="19"/>
                      <w:ind w:left="60"/>
                      <w:rPr>
                        <w:sz w:val="18"/>
                      </w:rPr>
                    </w:pPr>
                    <w:r>
                      <w:fldChar w:fldCharType="begin"/>
                    </w:r>
                    <w:r>
                      <w:rPr>
                        <w:color w:val="878787"/>
                        <w:sz w:val="18"/>
                      </w:rPr>
                      <w:instrText xml:space="preserve"> PAGE </w:instrText>
                    </w:r>
                    <w:r>
                      <w:fldChar w:fldCharType="separate"/>
                    </w:r>
                    <w: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54B5E" w14:textId="1AFB4E6E" w:rsidR="00EF3FEE" w:rsidRDefault="00EF3FEE">
    <w:pPr>
      <w:pStyle w:val="BodyText"/>
      <w:spacing w:line="14" w:lineRule="auto"/>
      <w:rPr>
        <w:sz w:val="20"/>
      </w:rPr>
    </w:pPr>
    <w:r>
      <w:rPr>
        <w:noProof/>
      </w:rPr>
      <w:drawing>
        <wp:anchor distT="0" distB="0" distL="0" distR="0" simplePos="0" relativeHeight="251659264" behindDoc="1" locked="0" layoutInCell="1" allowOverlap="1" wp14:anchorId="35FC91CD" wp14:editId="47FDF56D">
          <wp:simplePos x="0" y="0"/>
          <wp:positionH relativeFrom="page">
            <wp:posOffset>561975</wp:posOffset>
          </wp:positionH>
          <wp:positionV relativeFrom="page">
            <wp:posOffset>10126345</wp:posOffset>
          </wp:positionV>
          <wp:extent cx="900000" cy="306250"/>
          <wp:effectExtent l="0" t="0" r="0" b="0"/>
          <wp:wrapNone/>
          <wp:docPr id="6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900000" cy="306250"/>
                  </a:xfrm>
                  <a:prstGeom prst="rect">
                    <a:avLst/>
                  </a:prstGeom>
                </pic:spPr>
              </pic:pic>
            </a:graphicData>
          </a:graphic>
        </wp:anchor>
      </w:drawing>
    </w:r>
    <w:r>
      <w:rPr>
        <w:noProof/>
      </w:rPr>
      <mc:AlternateContent>
        <mc:Choice Requires="wps">
          <w:drawing>
            <wp:anchor distT="0" distB="0" distL="114300" distR="114300" simplePos="0" relativeHeight="251321344" behindDoc="1" locked="0" layoutInCell="1" allowOverlap="1" wp14:anchorId="7EF2A0F1" wp14:editId="508A6E9D">
              <wp:simplePos x="0" y="0"/>
              <wp:positionH relativeFrom="page">
                <wp:posOffset>3732530</wp:posOffset>
              </wp:positionH>
              <wp:positionV relativeFrom="page">
                <wp:posOffset>10365740</wp:posOffset>
              </wp:positionV>
              <wp:extent cx="94615" cy="154940"/>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1501E" w14:textId="77777777" w:rsidR="00EF3FEE" w:rsidRDefault="00EF3FEE">
                          <w:pPr>
                            <w:spacing w:before="19"/>
                            <w:ind w:left="20"/>
                            <w:rPr>
                              <w:sz w:val="18"/>
                            </w:rPr>
                          </w:pPr>
                          <w:r>
                            <w:rPr>
                              <w:color w:val="878787"/>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A0F1" id="_x0000_t202" coordsize="21600,21600" o:spt="202" path="m,l,21600r21600,l21600,xe">
              <v:stroke joinstyle="miter"/>
              <v:path gradientshapeok="t" o:connecttype="rect"/>
            </v:shapetype>
            <v:shape id="Text Box 1" o:spid="_x0000_s1045" type="#_x0000_t202" style="position:absolute;margin-left:293.9pt;margin-top:816.2pt;width:7.45pt;height:12.2pt;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" filled="f" stroked="f">
              <v:textbox inset="0,0,0,0">
                <w:txbxContent>
                  <w:p w14:paraId="5E81501E" w14:textId="77777777" w:rsidR="00EF3FEE" w:rsidRDefault="00EF3FEE">
                    <w:pPr>
                      <w:spacing w:before="19"/>
                      <w:ind w:left="20"/>
                      <w:rPr>
                        <w:sz w:val="18"/>
                      </w:rPr>
                    </w:pPr>
                    <w:r>
                      <w:rPr>
                        <w:color w:val="878787"/>
                        <w:sz w:val="18"/>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4DAA8" w14:textId="77777777" w:rsidR="001C57DE" w:rsidRDefault="001C57DE">
      <w:r>
        <w:separator/>
      </w:r>
    </w:p>
  </w:footnote>
  <w:footnote w:type="continuationSeparator" w:id="0">
    <w:p w14:paraId="58C78E6B" w14:textId="77777777" w:rsidR="001C57DE" w:rsidRDefault="001C5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A2F77"/>
    <w:multiLevelType w:val="hybridMultilevel"/>
    <w:tmpl w:val="366A0CC4"/>
    <w:lvl w:ilvl="0" w:tplc="803E35E2">
      <w:numFmt w:val="bullet"/>
      <w:lvlText w:val="-"/>
      <w:lvlJc w:val="left"/>
      <w:pPr>
        <w:ind w:left="720" w:hanging="360"/>
      </w:pPr>
      <w:rPr>
        <w:rFonts w:ascii="Calibri" w:eastAsia="Yu Gothic"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06"/>
    <w:rsid w:val="00006019"/>
    <w:rsid w:val="00010AAC"/>
    <w:rsid w:val="0001381B"/>
    <w:rsid w:val="00033C9A"/>
    <w:rsid w:val="000351E2"/>
    <w:rsid w:val="000609A7"/>
    <w:rsid w:val="00065012"/>
    <w:rsid w:val="00067AE5"/>
    <w:rsid w:val="00082D58"/>
    <w:rsid w:val="0008344E"/>
    <w:rsid w:val="00087A1D"/>
    <w:rsid w:val="000962B9"/>
    <w:rsid w:val="000B06FF"/>
    <w:rsid w:val="000D0E31"/>
    <w:rsid w:val="000E22BC"/>
    <w:rsid w:val="000E41CE"/>
    <w:rsid w:val="000F567B"/>
    <w:rsid w:val="0010626F"/>
    <w:rsid w:val="0012639A"/>
    <w:rsid w:val="00142140"/>
    <w:rsid w:val="001502C5"/>
    <w:rsid w:val="001516B3"/>
    <w:rsid w:val="00153179"/>
    <w:rsid w:val="0016698D"/>
    <w:rsid w:val="001C57DE"/>
    <w:rsid w:val="001C5CA2"/>
    <w:rsid w:val="001D59B3"/>
    <w:rsid w:val="001F083A"/>
    <w:rsid w:val="001F153C"/>
    <w:rsid w:val="00216B4A"/>
    <w:rsid w:val="00223613"/>
    <w:rsid w:val="002348A2"/>
    <w:rsid w:val="00241D58"/>
    <w:rsid w:val="00246CDE"/>
    <w:rsid w:val="00252781"/>
    <w:rsid w:val="0025649B"/>
    <w:rsid w:val="002632E0"/>
    <w:rsid w:val="00263CB8"/>
    <w:rsid w:val="00263CD2"/>
    <w:rsid w:val="00263D23"/>
    <w:rsid w:val="002659F4"/>
    <w:rsid w:val="00272981"/>
    <w:rsid w:val="002803A1"/>
    <w:rsid w:val="0028046D"/>
    <w:rsid w:val="00287741"/>
    <w:rsid w:val="002A63EC"/>
    <w:rsid w:val="002B244C"/>
    <w:rsid w:val="002B5B55"/>
    <w:rsid w:val="002C513F"/>
    <w:rsid w:val="002D02EC"/>
    <w:rsid w:val="002D039E"/>
    <w:rsid w:val="002D1746"/>
    <w:rsid w:val="002D18F2"/>
    <w:rsid w:val="002E27B1"/>
    <w:rsid w:val="002E4A3A"/>
    <w:rsid w:val="002F71DF"/>
    <w:rsid w:val="00327127"/>
    <w:rsid w:val="00332E3C"/>
    <w:rsid w:val="00341C3A"/>
    <w:rsid w:val="003609D5"/>
    <w:rsid w:val="00373493"/>
    <w:rsid w:val="0038510D"/>
    <w:rsid w:val="00385C56"/>
    <w:rsid w:val="00386E50"/>
    <w:rsid w:val="00393D93"/>
    <w:rsid w:val="003963D2"/>
    <w:rsid w:val="003B7641"/>
    <w:rsid w:val="003E53D0"/>
    <w:rsid w:val="003F22BB"/>
    <w:rsid w:val="0040225A"/>
    <w:rsid w:val="00424236"/>
    <w:rsid w:val="00426B54"/>
    <w:rsid w:val="00431C00"/>
    <w:rsid w:val="004407EE"/>
    <w:rsid w:val="00447A0A"/>
    <w:rsid w:val="0046049E"/>
    <w:rsid w:val="00476AA0"/>
    <w:rsid w:val="00483986"/>
    <w:rsid w:val="00493EAD"/>
    <w:rsid w:val="004F1034"/>
    <w:rsid w:val="004F4002"/>
    <w:rsid w:val="00533688"/>
    <w:rsid w:val="00552BB7"/>
    <w:rsid w:val="005665CF"/>
    <w:rsid w:val="00576628"/>
    <w:rsid w:val="00590FDF"/>
    <w:rsid w:val="005960CB"/>
    <w:rsid w:val="005A491E"/>
    <w:rsid w:val="005D763F"/>
    <w:rsid w:val="00606918"/>
    <w:rsid w:val="00636060"/>
    <w:rsid w:val="00666062"/>
    <w:rsid w:val="00670823"/>
    <w:rsid w:val="00674854"/>
    <w:rsid w:val="00693D18"/>
    <w:rsid w:val="006D690B"/>
    <w:rsid w:val="0070120E"/>
    <w:rsid w:val="00705C75"/>
    <w:rsid w:val="0070689B"/>
    <w:rsid w:val="00706D81"/>
    <w:rsid w:val="0071723E"/>
    <w:rsid w:val="00717EEF"/>
    <w:rsid w:val="00750909"/>
    <w:rsid w:val="00751068"/>
    <w:rsid w:val="00762A16"/>
    <w:rsid w:val="007A51BE"/>
    <w:rsid w:val="007B1DF0"/>
    <w:rsid w:val="007D05B6"/>
    <w:rsid w:val="007F2AF0"/>
    <w:rsid w:val="007F7CFD"/>
    <w:rsid w:val="00812352"/>
    <w:rsid w:val="00824F09"/>
    <w:rsid w:val="00837A54"/>
    <w:rsid w:val="00840D09"/>
    <w:rsid w:val="008441F6"/>
    <w:rsid w:val="008935A8"/>
    <w:rsid w:val="008A5C5C"/>
    <w:rsid w:val="008A60DF"/>
    <w:rsid w:val="008B3F9A"/>
    <w:rsid w:val="008B5C8C"/>
    <w:rsid w:val="008C0B78"/>
    <w:rsid w:val="008D65FF"/>
    <w:rsid w:val="008E1D9F"/>
    <w:rsid w:val="008E2B17"/>
    <w:rsid w:val="008E2BA6"/>
    <w:rsid w:val="009223FA"/>
    <w:rsid w:val="0093531A"/>
    <w:rsid w:val="00937ED4"/>
    <w:rsid w:val="00947EA4"/>
    <w:rsid w:val="00953D52"/>
    <w:rsid w:val="0097558C"/>
    <w:rsid w:val="00996606"/>
    <w:rsid w:val="009B6799"/>
    <w:rsid w:val="009E5E66"/>
    <w:rsid w:val="00A2546E"/>
    <w:rsid w:val="00A3302E"/>
    <w:rsid w:val="00A55D10"/>
    <w:rsid w:val="00A76782"/>
    <w:rsid w:val="00A9606F"/>
    <w:rsid w:val="00AA53A8"/>
    <w:rsid w:val="00AA6D9E"/>
    <w:rsid w:val="00AB40C1"/>
    <w:rsid w:val="00AB7EC8"/>
    <w:rsid w:val="00AD278C"/>
    <w:rsid w:val="00B27E0F"/>
    <w:rsid w:val="00B350F5"/>
    <w:rsid w:val="00B435A5"/>
    <w:rsid w:val="00B50541"/>
    <w:rsid w:val="00B57F59"/>
    <w:rsid w:val="00B71866"/>
    <w:rsid w:val="00B76F79"/>
    <w:rsid w:val="00BA0588"/>
    <w:rsid w:val="00BA6482"/>
    <w:rsid w:val="00BE45A2"/>
    <w:rsid w:val="00C01B28"/>
    <w:rsid w:val="00C12C9F"/>
    <w:rsid w:val="00C17099"/>
    <w:rsid w:val="00C25CED"/>
    <w:rsid w:val="00C37AF7"/>
    <w:rsid w:val="00C4138E"/>
    <w:rsid w:val="00C650C5"/>
    <w:rsid w:val="00C73414"/>
    <w:rsid w:val="00C83FC3"/>
    <w:rsid w:val="00C87FA4"/>
    <w:rsid w:val="00C933A6"/>
    <w:rsid w:val="00CA0F16"/>
    <w:rsid w:val="00CA2C39"/>
    <w:rsid w:val="00CB4DB6"/>
    <w:rsid w:val="00CC5D95"/>
    <w:rsid w:val="00CD540A"/>
    <w:rsid w:val="00CE413A"/>
    <w:rsid w:val="00D206CA"/>
    <w:rsid w:val="00D65C2B"/>
    <w:rsid w:val="00D66C47"/>
    <w:rsid w:val="00D76B38"/>
    <w:rsid w:val="00DC3420"/>
    <w:rsid w:val="00E01F51"/>
    <w:rsid w:val="00E219AB"/>
    <w:rsid w:val="00E26C98"/>
    <w:rsid w:val="00E360FC"/>
    <w:rsid w:val="00E64F13"/>
    <w:rsid w:val="00E80FD3"/>
    <w:rsid w:val="00E918D6"/>
    <w:rsid w:val="00E91CEB"/>
    <w:rsid w:val="00E96695"/>
    <w:rsid w:val="00EA50D2"/>
    <w:rsid w:val="00EA67A4"/>
    <w:rsid w:val="00EC467E"/>
    <w:rsid w:val="00EC6BA8"/>
    <w:rsid w:val="00ED14BB"/>
    <w:rsid w:val="00ED2501"/>
    <w:rsid w:val="00ED5511"/>
    <w:rsid w:val="00ED62ED"/>
    <w:rsid w:val="00EF3FEE"/>
    <w:rsid w:val="00EF631D"/>
    <w:rsid w:val="00F26F4A"/>
    <w:rsid w:val="00F73F8F"/>
    <w:rsid w:val="00F8346C"/>
    <w:rsid w:val="00FA3864"/>
    <w:rsid w:val="00FA67A8"/>
    <w:rsid w:val="00FA7F6F"/>
    <w:rsid w:val="00FB220C"/>
    <w:rsid w:val="00FE2E66"/>
    <w:rsid w:val="00FF0548"/>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8DFFA"/>
  <w15:docId w15:val="{B033A7E3-A6E9-469E-A6C5-9840FB4A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44E"/>
    <w:rPr>
      <w:rFonts w:ascii="Abadi MT Pro" w:eastAsia="Abadi MT Pro" w:hAnsi="Abadi MT Pro" w:cs="Abadi MT Pro"/>
      <w:lang w:val="en-GB" w:eastAsia="en-GB" w:bidi="en-GB"/>
    </w:rPr>
  </w:style>
  <w:style w:type="paragraph" w:styleId="Heading1">
    <w:name w:val="heading 1"/>
    <w:basedOn w:val="Normal"/>
    <w:uiPriority w:val="9"/>
    <w:qFormat/>
    <w:pPr>
      <w:ind w:left="266"/>
      <w:outlineLvl w:val="0"/>
    </w:pPr>
    <w:rPr>
      <w:rFonts w:ascii="Helvetica LT Condensed" w:eastAsia="Helvetica LT Condensed" w:hAnsi="Helvetica LT Condensed" w:cs="Helvetica LT Condensed"/>
      <w:b/>
      <w:bCs/>
      <w:sz w:val="40"/>
      <w:szCs w:val="40"/>
    </w:rPr>
  </w:style>
  <w:style w:type="paragraph" w:styleId="Heading2">
    <w:name w:val="heading 2"/>
    <w:basedOn w:val="Normal"/>
    <w:uiPriority w:val="9"/>
    <w:unhideWhenUsed/>
    <w:qFormat/>
    <w:pPr>
      <w:spacing w:line="317" w:lineRule="exact"/>
      <w:ind w:left="266"/>
      <w:outlineLvl w:val="1"/>
    </w:pPr>
    <w:rPr>
      <w:rFonts w:ascii="Helvetica LT Condensed" w:eastAsia="Helvetica LT Condensed" w:hAnsi="Helvetica LT Condensed" w:cs="Helvetica LT Condensed"/>
      <w:b/>
      <w:bCs/>
      <w:sz w:val="26"/>
      <w:szCs w:val="26"/>
    </w:rPr>
  </w:style>
  <w:style w:type="paragraph" w:styleId="Heading3">
    <w:name w:val="heading 3"/>
    <w:basedOn w:val="Normal"/>
    <w:uiPriority w:val="9"/>
    <w:unhideWhenUsed/>
    <w:qFormat/>
    <w:pPr>
      <w:spacing w:line="297" w:lineRule="exact"/>
      <w:ind w:left="1058"/>
      <w:outlineLvl w:val="2"/>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360FC"/>
    <w:rPr>
      <w:color w:val="0000FF" w:themeColor="hyperlink"/>
      <w:u w:val="single"/>
    </w:rPr>
  </w:style>
  <w:style w:type="character" w:styleId="UnresolvedMention">
    <w:name w:val="Unresolved Mention"/>
    <w:basedOn w:val="DefaultParagraphFont"/>
    <w:uiPriority w:val="99"/>
    <w:semiHidden/>
    <w:unhideWhenUsed/>
    <w:rsid w:val="00E360FC"/>
    <w:rPr>
      <w:color w:val="605E5C"/>
      <w:shd w:val="clear" w:color="auto" w:fill="E1DFDD"/>
    </w:rPr>
  </w:style>
  <w:style w:type="paragraph" w:styleId="BalloonText">
    <w:name w:val="Balloon Text"/>
    <w:basedOn w:val="Normal"/>
    <w:link w:val="BalloonTextChar"/>
    <w:uiPriority w:val="99"/>
    <w:semiHidden/>
    <w:unhideWhenUsed/>
    <w:rsid w:val="008C0B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B78"/>
    <w:rPr>
      <w:rFonts w:ascii="Segoe UI" w:eastAsia="Abadi MT Pro" w:hAnsi="Segoe UI" w:cs="Segoe UI"/>
      <w:sz w:val="18"/>
      <w:szCs w:val="18"/>
      <w:lang w:val="en-GB" w:eastAsia="en-GB" w:bidi="en-GB"/>
    </w:rPr>
  </w:style>
  <w:style w:type="paragraph" w:styleId="Header">
    <w:name w:val="header"/>
    <w:basedOn w:val="Normal"/>
    <w:link w:val="HeaderChar"/>
    <w:uiPriority w:val="99"/>
    <w:unhideWhenUsed/>
    <w:rsid w:val="0097558C"/>
    <w:pPr>
      <w:tabs>
        <w:tab w:val="center" w:pos="4536"/>
        <w:tab w:val="right" w:pos="9072"/>
      </w:tabs>
    </w:pPr>
  </w:style>
  <w:style w:type="character" w:customStyle="1" w:styleId="HeaderChar">
    <w:name w:val="Header Char"/>
    <w:basedOn w:val="DefaultParagraphFont"/>
    <w:link w:val="Header"/>
    <w:uiPriority w:val="99"/>
    <w:rsid w:val="0097558C"/>
    <w:rPr>
      <w:rFonts w:ascii="Abadi MT Pro" w:eastAsia="Abadi MT Pro" w:hAnsi="Abadi MT Pro" w:cs="Abadi MT Pro"/>
      <w:lang w:val="en-GB" w:eastAsia="en-GB" w:bidi="en-GB"/>
    </w:rPr>
  </w:style>
  <w:style w:type="paragraph" w:styleId="Footer">
    <w:name w:val="footer"/>
    <w:basedOn w:val="Normal"/>
    <w:link w:val="FooterChar"/>
    <w:uiPriority w:val="99"/>
    <w:unhideWhenUsed/>
    <w:rsid w:val="0097558C"/>
    <w:pPr>
      <w:tabs>
        <w:tab w:val="center" w:pos="4536"/>
        <w:tab w:val="right" w:pos="9072"/>
      </w:tabs>
    </w:pPr>
  </w:style>
  <w:style w:type="character" w:customStyle="1" w:styleId="FooterChar">
    <w:name w:val="Footer Char"/>
    <w:basedOn w:val="DefaultParagraphFont"/>
    <w:link w:val="Footer"/>
    <w:uiPriority w:val="99"/>
    <w:rsid w:val="0097558C"/>
    <w:rPr>
      <w:rFonts w:ascii="Abadi MT Pro" w:eastAsia="Abadi MT Pro" w:hAnsi="Abadi MT Pro" w:cs="Abadi MT Pro"/>
      <w:lang w:val="en-GB" w:eastAsia="en-GB" w:bidi="en-GB"/>
    </w:rPr>
  </w:style>
  <w:style w:type="paragraph" w:styleId="NormalWeb">
    <w:name w:val="Normal (Web)"/>
    <w:basedOn w:val="Normal"/>
    <w:uiPriority w:val="99"/>
    <w:unhideWhenUsed/>
    <w:rsid w:val="00AB7EC8"/>
    <w:rPr>
      <w:rFonts w:ascii="Times New Roman" w:hAnsi="Times New Roman" w:cs="Times New Roman"/>
      <w:sz w:val="24"/>
      <w:szCs w:val="24"/>
    </w:rPr>
  </w:style>
  <w:style w:type="character" w:customStyle="1" w:styleId="BodyTextChar">
    <w:name w:val="Body Text Char"/>
    <w:basedOn w:val="DefaultParagraphFont"/>
    <w:link w:val="BodyText"/>
    <w:uiPriority w:val="1"/>
    <w:rsid w:val="00241D58"/>
    <w:rPr>
      <w:rFonts w:ascii="Abadi MT Pro" w:eastAsia="Abadi MT Pro" w:hAnsi="Abadi MT Pro" w:cs="Abadi MT Pro"/>
      <w:lang w:val="en-GB" w:eastAsia="en-GB" w:bidi="en-GB"/>
    </w:rPr>
  </w:style>
  <w:style w:type="character" w:styleId="CommentReference">
    <w:name w:val="annotation reference"/>
    <w:basedOn w:val="DefaultParagraphFont"/>
    <w:uiPriority w:val="99"/>
    <w:semiHidden/>
    <w:unhideWhenUsed/>
    <w:rsid w:val="002D18F2"/>
    <w:rPr>
      <w:sz w:val="16"/>
      <w:szCs w:val="16"/>
    </w:rPr>
  </w:style>
  <w:style w:type="paragraph" w:styleId="CommentText">
    <w:name w:val="annotation text"/>
    <w:basedOn w:val="Normal"/>
    <w:link w:val="CommentTextChar"/>
    <w:uiPriority w:val="99"/>
    <w:semiHidden/>
    <w:unhideWhenUsed/>
    <w:rsid w:val="002D18F2"/>
    <w:rPr>
      <w:sz w:val="20"/>
      <w:szCs w:val="20"/>
    </w:rPr>
  </w:style>
  <w:style w:type="character" w:customStyle="1" w:styleId="CommentTextChar">
    <w:name w:val="Comment Text Char"/>
    <w:basedOn w:val="DefaultParagraphFont"/>
    <w:link w:val="CommentText"/>
    <w:uiPriority w:val="99"/>
    <w:semiHidden/>
    <w:rsid w:val="002D18F2"/>
    <w:rPr>
      <w:rFonts w:ascii="Abadi MT Pro" w:eastAsia="Abadi MT Pro" w:hAnsi="Abadi MT Pro" w:cs="Abadi MT Pro"/>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2D18F2"/>
    <w:rPr>
      <w:b/>
      <w:bCs/>
    </w:rPr>
  </w:style>
  <w:style w:type="character" w:customStyle="1" w:styleId="CommentSubjectChar">
    <w:name w:val="Comment Subject Char"/>
    <w:basedOn w:val="CommentTextChar"/>
    <w:link w:val="CommentSubject"/>
    <w:uiPriority w:val="99"/>
    <w:semiHidden/>
    <w:rsid w:val="002D18F2"/>
    <w:rPr>
      <w:rFonts w:ascii="Abadi MT Pro" w:eastAsia="Abadi MT Pro" w:hAnsi="Abadi MT Pro" w:cs="Abadi MT Pro"/>
      <w:b/>
      <w:bCs/>
      <w:sz w:val="20"/>
      <w:szCs w:val="20"/>
      <w:lang w:val="en-GB" w:eastAsia="en-GB" w:bidi="en-GB"/>
    </w:rPr>
  </w:style>
  <w:style w:type="character" w:styleId="FollowedHyperlink">
    <w:name w:val="FollowedHyperlink"/>
    <w:basedOn w:val="DefaultParagraphFont"/>
    <w:uiPriority w:val="99"/>
    <w:semiHidden/>
    <w:unhideWhenUsed/>
    <w:rsid w:val="00762A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0347">
      <w:bodyDiv w:val="1"/>
      <w:marLeft w:val="0"/>
      <w:marRight w:val="0"/>
      <w:marTop w:val="0"/>
      <w:marBottom w:val="0"/>
      <w:divBdr>
        <w:top w:val="none" w:sz="0" w:space="0" w:color="auto"/>
        <w:left w:val="none" w:sz="0" w:space="0" w:color="auto"/>
        <w:bottom w:val="none" w:sz="0" w:space="0" w:color="auto"/>
        <w:right w:val="none" w:sz="0" w:space="0" w:color="auto"/>
      </w:divBdr>
    </w:div>
    <w:div w:id="44792693">
      <w:bodyDiv w:val="1"/>
      <w:marLeft w:val="0"/>
      <w:marRight w:val="0"/>
      <w:marTop w:val="0"/>
      <w:marBottom w:val="0"/>
      <w:divBdr>
        <w:top w:val="none" w:sz="0" w:space="0" w:color="auto"/>
        <w:left w:val="none" w:sz="0" w:space="0" w:color="auto"/>
        <w:bottom w:val="none" w:sz="0" w:space="0" w:color="auto"/>
        <w:right w:val="none" w:sz="0" w:space="0" w:color="auto"/>
      </w:divBdr>
    </w:div>
    <w:div w:id="198589667">
      <w:bodyDiv w:val="1"/>
      <w:marLeft w:val="0"/>
      <w:marRight w:val="0"/>
      <w:marTop w:val="0"/>
      <w:marBottom w:val="0"/>
      <w:divBdr>
        <w:top w:val="none" w:sz="0" w:space="0" w:color="auto"/>
        <w:left w:val="none" w:sz="0" w:space="0" w:color="auto"/>
        <w:bottom w:val="none" w:sz="0" w:space="0" w:color="auto"/>
        <w:right w:val="none" w:sz="0" w:space="0" w:color="auto"/>
      </w:divBdr>
    </w:div>
    <w:div w:id="236207637">
      <w:bodyDiv w:val="1"/>
      <w:marLeft w:val="0"/>
      <w:marRight w:val="0"/>
      <w:marTop w:val="0"/>
      <w:marBottom w:val="0"/>
      <w:divBdr>
        <w:top w:val="none" w:sz="0" w:space="0" w:color="auto"/>
        <w:left w:val="none" w:sz="0" w:space="0" w:color="auto"/>
        <w:bottom w:val="none" w:sz="0" w:space="0" w:color="auto"/>
        <w:right w:val="none" w:sz="0" w:space="0" w:color="auto"/>
      </w:divBdr>
    </w:div>
    <w:div w:id="302851837">
      <w:bodyDiv w:val="1"/>
      <w:marLeft w:val="0"/>
      <w:marRight w:val="0"/>
      <w:marTop w:val="0"/>
      <w:marBottom w:val="0"/>
      <w:divBdr>
        <w:top w:val="none" w:sz="0" w:space="0" w:color="auto"/>
        <w:left w:val="none" w:sz="0" w:space="0" w:color="auto"/>
        <w:bottom w:val="none" w:sz="0" w:space="0" w:color="auto"/>
        <w:right w:val="none" w:sz="0" w:space="0" w:color="auto"/>
      </w:divBdr>
    </w:div>
    <w:div w:id="386689087">
      <w:bodyDiv w:val="1"/>
      <w:marLeft w:val="0"/>
      <w:marRight w:val="0"/>
      <w:marTop w:val="0"/>
      <w:marBottom w:val="0"/>
      <w:divBdr>
        <w:top w:val="none" w:sz="0" w:space="0" w:color="auto"/>
        <w:left w:val="none" w:sz="0" w:space="0" w:color="auto"/>
        <w:bottom w:val="none" w:sz="0" w:space="0" w:color="auto"/>
        <w:right w:val="none" w:sz="0" w:space="0" w:color="auto"/>
      </w:divBdr>
    </w:div>
    <w:div w:id="649483941">
      <w:bodyDiv w:val="1"/>
      <w:marLeft w:val="0"/>
      <w:marRight w:val="0"/>
      <w:marTop w:val="0"/>
      <w:marBottom w:val="0"/>
      <w:divBdr>
        <w:top w:val="none" w:sz="0" w:space="0" w:color="auto"/>
        <w:left w:val="none" w:sz="0" w:space="0" w:color="auto"/>
        <w:bottom w:val="none" w:sz="0" w:space="0" w:color="auto"/>
        <w:right w:val="none" w:sz="0" w:space="0" w:color="auto"/>
      </w:divBdr>
    </w:div>
    <w:div w:id="705757591">
      <w:bodyDiv w:val="1"/>
      <w:marLeft w:val="0"/>
      <w:marRight w:val="0"/>
      <w:marTop w:val="0"/>
      <w:marBottom w:val="0"/>
      <w:divBdr>
        <w:top w:val="none" w:sz="0" w:space="0" w:color="auto"/>
        <w:left w:val="none" w:sz="0" w:space="0" w:color="auto"/>
        <w:bottom w:val="none" w:sz="0" w:space="0" w:color="auto"/>
        <w:right w:val="none" w:sz="0" w:space="0" w:color="auto"/>
      </w:divBdr>
    </w:div>
    <w:div w:id="867911189">
      <w:bodyDiv w:val="1"/>
      <w:marLeft w:val="0"/>
      <w:marRight w:val="0"/>
      <w:marTop w:val="0"/>
      <w:marBottom w:val="0"/>
      <w:divBdr>
        <w:top w:val="none" w:sz="0" w:space="0" w:color="auto"/>
        <w:left w:val="none" w:sz="0" w:space="0" w:color="auto"/>
        <w:bottom w:val="none" w:sz="0" w:space="0" w:color="auto"/>
        <w:right w:val="none" w:sz="0" w:space="0" w:color="auto"/>
      </w:divBdr>
    </w:div>
    <w:div w:id="986476167">
      <w:bodyDiv w:val="1"/>
      <w:marLeft w:val="0"/>
      <w:marRight w:val="0"/>
      <w:marTop w:val="0"/>
      <w:marBottom w:val="0"/>
      <w:divBdr>
        <w:top w:val="none" w:sz="0" w:space="0" w:color="auto"/>
        <w:left w:val="none" w:sz="0" w:space="0" w:color="auto"/>
        <w:bottom w:val="none" w:sz="0" w:space="0" w:color="auto"/>
        <w:right w:val="none" w:sz="0" w:space="0" w:color="auto"/>
      </w:divBdr>
    </w:div>
    <w:div w:id="1020544600">
      <w:bodyDiv w:val="1"/>
      <w:marLeft w:val="0"/>
      <w:marRight w:val="0"/>
      <w:marTop w:val="0"/>
      <w:marBottom w:val="0"/>
      <w:divBdr>
        <w:top w:val="none" w:sz="0" w:space="0" w:color="auto"/>
        <w:left w:val="none" w:sz="0" w:space="0" w:color="auto"/>
        <w:bottom w:val="none" w:sz="0" w:space="0" w:color="auto"/>
        <w:right w:val="none" w:sz="0" w:space="0" w:color="auto"/>
      </w:divBdr>
    </w:div>
    <w:div w:id="1213074505">
      <w:bodyDiv w:val="1"/>
      <w:marLeft w:val="0"/>
      <w:marRight w:val="0"/>
      <w:marTop w:val="0"/>
      <w:marBottom w:val="0"/>
      <w:divBdr>
        <w:top w:val="none" w:sz="0" w:space="0" w:color="auto"/>
        <w:left w:val="none" w:sz="0" w:space="0" w:color="auto"/>
        <w:bottom w:val="none" w:sz="0" w:space="0" w:color="auto"/>
        <w:right w:val="none" w:sz="0" w:space="0" w:color="auto"/>
      </w:divBdr>
    </w:div>
    <w:div w:id="1252467889">
      <w:bodyDiv w:val="1"/>
      <w:marLeft w:val="0"/>
      <w:marRight w:val="0"/>
      <w:marTop w:val="0"/>
      <w:marBottom w:val="0"/>
      <w:divBdr>
        <w:top w:val="none" w:sz="0" w:space="0" w:color="auto"/>
        <w:left w:val="none" w:sz="0" w:space="0" w:color="auto"/>
        <w:bottom w:val="none" w:sz="0" w:space="0" w:color="auto"/>
        <w:right w:val="none" w:sz="0" w:space="0" w:color="auto"/>
      </w:divBdr>
    </w:div>
    <w:div w:id="1308124257">
      <w:bodyDiv w:val="1"/>
      <w:marLeft w:val="0"/>
      <w:marRight w:val="0"/>
      <w:marTop w:val="0"/>
      <w:marBottom w:val="0"/>
      <w:divBdr>
        <w:top w:val="none" w:sz="0" w:space="0" w:color="auto"/>
        <w:left w:val="none" w:sz="0" w:space="0" w:color="auto"/>
        <w:bottom w:val="none" w:sz="0" w:space="0" w:color="auto"/>
        <w:right w:val="none" w:sz="0" w:space="0" w:color="auto"/>
      </w:divBdr>
    </w:div>
    <w:div w:id="1391198704">
      <w:bodyDiv w:val="1"/>
      <w:marLeft w:val="0"/>
      <w:marRight w:val="0"/>
      <w:marTop w:val="0"/>
      <w:marBottom w:val="0"/>
      <w:divBdr>
        <w:top w:val="none" w:sz="0" w:space="0" w:color="auto"/>
        <w:left w:val="none" w:sz="0" w:space="0" w:color="auto"/>
        <w:bottom w:val="none" w:sz="0" w:space="0" w:color="auto"/>
        <w:right w:val="none" w:sz="0" w:space="0" w:color="auto"/>
      </w:divBdr>
    </w:div>
    <w:div w:id="1450397422">
      <w:bodyDiv w:val="1"/>
      <w:marLeft w:val="0"/>
      <w:marRight w:val="0"/>
      <w:marTop w:val="0"/>
      <w:marBottom w:val="0"/>
      <w:divBdr>
        <w:top w:val="none" w:sz="0" w:space="0" w:color="auto"/>
        <w:left w:val="none" w:sz="0" w:space="0" w:color="auto"/>
        <w:bottom w:val="none" w:sz="0" w:space="0" w:color="auto"/>
        <w:right w:val="none" w:sz="0" w:space="0" w:color="auto"/>
      </w:divBdr>
    </w:div>
    <w:div w:id="1720129647">
      <w:bodyDiv w:val="1"/>
      <w:marLeft w:val="0"/>
      <w:marRight w:val="0"/>
      <w:marTop w:val="0"/>
      <w:marBottom w:val="0"/>
      <w:divBdr>
        <w:top w:val="none" w:sz="0" w:space="0" w:color="auto"/>
        <w:left w:val="none" w:sz="0" w:space="0" w:color="auto"/>
        <w:bottom w:val="none" w:sz="0" w:space="0" w:color="auto"/>
        <w:right w:val="none" w:sz="0" w:space="0" w:color="auto"/>
      </w:divBdr>
    </w:div>
    <w:div w:id="1765154050">
      <w:bodyDiv w:val="1"/>
      <w:marLeft w:val="0"/>
      <w:marRight w:val="0"/>
      <w:marTop w:val="0"/>
      <w:marBottom w:val="0"/>
      <w:divBdr>
        <w:top w:val="none" w:sz="0" w:space="0" w:color="auto"/>
        <w:left w:val="none" w:sz="0" w:space="0" w:color="auto"/>
        <w:bottom w:val="none" w:sz="0" w:space="0" w:color="auto"/>
        <w:right w:val="none" w:sz="0" w:space="0" w:color="auto"/>
      </w:divBdr>
    </w:div>
    <w:div w:id="1867712604">
      <w:bodyDiv w:val="1"/>
      <w:marLeft w:val="0"/>
      <w:marRight w:val="0"/>
      <w:marTop w:val="0"/>
      <w:marBottom w:val="0"/>
      <w:divBdr>
        <w:top w:val="none" w:sz="0" w:space="0" w:color="auto"/>
        <w:left w:val="none" w:sz="0" w:space="0" w:color="auto"/>
        <w:bottom w:val="none" w:sz="0" w:space="0" w:color="auto"/>
        <w:right w:val="none" w:sz="0" w:space="0" w:color="auto"/>
      </w:divBdr>
    </w:div>
    <w:div w:id="1997371374">
      <w:bodyDiv w:val="1"/>
      <w:marLeft w:val="0"/>
      <w:marRight w:val="0"/>
      <w:marTop w:val="0"/>
      <w:marBottom w:val="0"/>
      <w:divBdr>
        <w:top w:val="none" w:sz="0" w:space="0" w:color="auto"/>
        <w:left w:val="none" w:sz="0" w:space="0" w:color="auto"/>
        <w:bottom w:val="none" w:sz="0" w:space="0" w:color="auto"/>
        <w:right w:val="none" w:sz="0" w:space="0" w:color="auto"/>
      </w:divBdr>
    </w:div>
    <w:div w:id="2042582786">
      <w:bodyDiv w:val="1"/>
      <w:marLeft w:val="0"/>
      <w:marRight w:val="0"/>
      <w:marTop w:val="0"/>
      <w:marBottom w:val="0"/>
      <w:divBdr>
        <w:top w:val="none" w:sz="0" w:space="0" w:color="auto"/>
        <w:left w:val="none" w:sz="0" w:space="0" w:color="auto"/>
        <w:bottom w:val="none" w:sz="0" w:space="0" w:color="auto"/>
        <w:right w:val="none" w:sz="0" w:space="0" w:color="auto"/>
      </w:divBdr>
    </w:div>
    <w:div w:id="2063750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bis.org/publ/bppdf/bispap107.pdf"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ec.europa.eu/digital-single-market/en/news/towards-next-generation-cloud-europ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cb.europa.eu/pub/pdf/other/Report_on_a_digital_euro~4d7268b458.en.pdf" TargetMode="External"/><Relationship Id="rId25" Type="http://schemas.openxmlformats.org/officeDocument/2006/relationships/hyperlink" Target="https://events.kreabeu.eu/the-pilot-regime-for-dlt-market-infrastructure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cb.europa.eu/euro/shared/files/Questionnaire_on_a_digital_euro.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vents.kreabeu.eu/the-pilot-regime-for-dlt-market-infrastructures" TargetMode="External"/><Relationship Id="rId5" Type="http://schemas.openxmlformats.org/officeDocument/2006/relationships/numbering" Target="numbering.xml"/><Relationship Id="rId15" Type="http://schemas.openxmlformats.org/officeDocument/2006/relationships/hyperlink" Target="mailto:.baljon@kreab.com" TargetMode="External"/><Relationship Id="rId23" Type="http://schemas.openxmlformats.org/officeDocument/2006/relationships/hyperlink" Target="https://eur-lex.europa.eu/legal-content/EN/ALL/?uri=CELEX%3A32000L003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oxeu.org/article/cbdc-remuneration-world-low-or-negative-nominal-interest-r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ljon@kreab.com" TargetMode="External"/><Relationship Id="rId22" Type="http://schemas.openxmlformats.org/officeDocument/2006/relationships/hyperlink" Target="https://ec.europa.eu/info/sites/info/files/communication-european-strategy-data-19feb2020_en.pdf"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9151473439A4F8286DE237898F5B1" ma:contentTypeVersion="2" ma:contentTypeDescription="Create a new document." ma:contentTypeScope="" ma:versionID="b37466d03c4f2072706bd7a2d958d8d2">
  <xsd:schema xmlns:xsd="http://www.w3.org/2001/XMLSchema" xmlns:xs="http://www.w3.org/2001/XMLSchema" xmlns:p="http://schemas.microsoft.com/office/2006/metadata/properties" xmlns:ns3="d6c52114-3039-47fa-9071-63f5dcea49c3" targetNamespace="http://schemas.microsoft.com/office/2006/metadata/properties" ma:root="true" ma:fieldsID="59d9b953efe91f99681eeccfd67a085a" ns3:_="">
    <xsd:import namespace="d6c52114-3039-47fa-9071-63f5dcea49c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52114-3039-47fa-9071-63f5dcea4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C19B-9EB4-47B7-94D7-857410C3D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52114-3039-47fa-9071-63f5dcea4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7485D-199F-424E-9803-140091A65BAD}">
  <ds:schemaRefs>
    <ds:schemaRef ds:uri="http://schemas.microsoft.com/sharepoint/v3/contenttype/forms"/>
  </ds:schemaRefs>
</ds:datastoreItem>
</file>

<file path=customXml/itemProps3.xml><?xml version="1.0" encoding="utf-8"?>
<ds:datastoreItem xmlns:ds="http://schemas.openxmlformats.org/officeDocument/2006/customXml" ds:itemID="{6DB81E8A-C1AF-494A-8BF7-11AF066457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2C3096-C48C-40C0-AC56-DAE03254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1521</Words>
  <Characters>8673</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Lopez</dc:creator>
  <cp:keywords/>
  <dc:description/>
  <cp:lastModifiedBy>Margaryta Popova</cp:lastModifiedBy>
  <cp:revision>2</cp:revision>
  <cp:lastPrinted>2020-11-16T13:48:00Z</cp:lastPrinted>
  <dcterms:created xsi:type="dcterms:W3CDTF">2020-11-16T15:55:00Z</dcterms:created>
  <dcterms:modified xsi:type="dcterms:W3CDTF">2020-11-16T15:55:00Z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Adobe InDesign 14.0 (Macintosh)</vt:lpwstr>
  </property>
  <property fmtid="{D5CDD505-2E9C-101B-9397-08002B2CF9AE}" pid="4" name="LastSaved">
    <vt:filetime>2020-01-08T00:00:00Z</vt:filetime>
  </property>
  <property fmtid="{D5CDD505-2E9C-101B-9397-08002B2CF9AE}" pid="5" name="ContentTypeId">
    <vt:lpwstr>0x010100D339151473439A4F8286DE237898F5B1</vt:lpwstr>
  </property>
</Properties>
</file>